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17804" w14:textId="77777777" w:rsidR="00B12428" w:rsidRDefault="00B12428" w:rsidP="009F278B">
      <w:pPr>
        <w:spacing w:line="360" w:lineRule="auto"/>
        <w:jc w:val="center"/>
        <w:rPr>
          <w:rFonts w:ascii="Arial" w:hAnsi="Arial" w:cs="Arial"/>
        </w:rPr>
      </w:pPr>
    </w:p>
    <w:p w14:paraId="21C76845" w14:textId="471E9896" w:rsidR="009F278B" w:rsidRPr="009F278B" w:rsidRDefault="00605852" w:rsidP="009F278B">
      <w:pPr>
        <w:spacing w:line="360" w:lineRule="auto"/>
        <w:jc w:val="center"/>
        <w:rPr>
          <w:rFonts w:ascii="Arial" w:hAnsi="Arial" w:cs="Arial"/>
        </w:rPr>
      </w:pPr>
      <w:r>
        <w:rPr>
          <w:rFonts w:ascii="Arial" w:hAnsi="Arial" w:cs="Arial"/>
        </w:rPr>
        <w:t xml:space="preserve"> </w:t>
      </w:r>
      <w:r w:rsidR="009F278B" w:rsidRPr="009F278B">
        <w:rPr>
          <w:rFonts w:ascii="Arial" w:hAnsi="Arial" w:cs="Arial"/>
        </w:rPr>
        <w:t>PODER LEGISLATIVO DO MUNICÍPIO DE MARIBONDO – ALAGOAS</w:t>
      </w:r>
    </w:p>
    <w:p w14:paraId="79F7D1CA" w14:textId="77777777" w:rsidR="009F278B" w:rsidRDefault="009F278B" w:rsidP="009F278B">
      <w:pPr>
        <w:spacing w:line="360" w:lineRule="auto"/>
        <w:jc w:val="both"/>
        <w:rPr>
          <w:rFonts w:ascii="Arial" w:hAnsi="Arial" w:cs="Arial"/>
        </w:rPr>
      </w:pPr>
    </w:p>
    <w:p w14:paraId="45F4B57D" w14:textId="77777777" w:rsidR="009F278B" w:rsidRPr="009F278B" w:rsidRDefault="009F278B" w:rsidP="009F278B">
      <w:pPr>
        <w:spacing w:line="360" w:lineRule="auto"/>
        <w:jc w:val="both"/>
        <w:rPr>
          <w:rFonts w:ascii="Arial" w:hAnsi="Arial" w:cs="Arial"/>
        </w:rPr>
      </w:pPr>
    </w:p>
    <w:p w14:paraId="3C8063B6" w14:textId="270E54DC" w:rsidR="00D33A1A" w:rsidRPr="009F278B" w:rsidRDefault="00967489" w:rsidP="009F278B">
      <w:pPr>
        <w:spacing w:line="360" w:lineRule="auto"/>
        <w:jc w:val="center"/>
        <w:rPr>
          <w:rFonts w:ascii="Arial" w:hAnsi="Arial" w:cs="Arial"/>
          <w:b/>
          <w:u w:val="single"/>
        </w:rPr>
      </w:pPr>
      <w:r>
        <w:rPr>
          <w:rFonts w:ascii="Arial" w:hAnsi="Arial" w:cs="Arial"/>
          <w:b/>
          <w:u w:val="single"/>
        </w:rPr>
        <w:t xml:space="preserve">Ata nº </w:t>
      </w:r>
      <w:r w:rsidR="00124C50">
        <w:rPr>
          <w:rFonts w:ascii="Arial" w:hAnsi="Arial" w:cs="Arial"/>
          <w:b/>
          <w:u w:val="single"/>
        </w:rPr>
        <w:t>29</w:t>
      </w:r>
      <w:r w:rsidR="007A4F39">
        <w:rPr>
          <w:rFonts w:ascii="Arial" w:hAnsi="Arial" w:cs="Arial"/>
          <w:b/>
          <w:u w:val="single"/>
        </w:rPr>
        <w:t xml:space="preserve"> </w:t>
      </w:r>
      <w:r w:rsidR="009F278B" w:rsidRPr="009F278B">
        <w:rPr>
          <w:rFonts w:ascii="Arial" w:hAnsi="Arial" w:cs="Arial"/>
          <w:b/>
          <w:u w:val="single"/>
        </w:rPr>
        <w:t>da Sessão Ordinária da Câmara Municipal de Maribondo – AL.</w:t>
      </w:r>
    </w:p>
    <w:p w14:paraId="14C3901D" w14:textId="77777777" w:rsidR="009F278B" w:rsidRDefault="009F278B" w:rsidP="00DE621D">
      <w:pPr>
        <w:spacing w:line="360" w:lineRule="auto"/>
        <w:jc w:val="both"/>
        <w:rPr>
          <w:rFonts w:ascii="Arial" w:hAnsi="Arial" w:cs="Arial"/>
        </w:rPr>
      </w:pPr>
    </w:p>
    <w:p w14:paraId="2D7C587E" w14:textId="77777777" w:rsidR="009F278B" w:rsidRDefault="009F278B" w:rsidP="00DE621D">
      <w:pPr>
        <w:spacing w:line="360" w:lineRule="auto"/>
        <w:jc w:val="both"/>
        <w:rPr>
          <w:rFonts w:ascii="Arial" w:hAnsi="Arial" w:cs="Arial"/>
        </w:rPr>
      </w:pPr>
    </w:p>
    <w:p w14:paraId="165B96D8" w14:textId="0AF0BFE0" w:rsidR="009F278B" w:rsidRDefault="00967489" w:rsidP="009F278B">
      <w:pPr>
        <w:spacing w:line="360" w:lineRule="auto"/>
        <w:ind w:left="4536"/>
        <w:jc w:val="both"/>
        <w:rPr>
          <w:rFonts w:ascii="Arial" w:hAnsi="Arial" w:cs="Arial"/>
        </w:rPr>
      </w:pPr>
      <w:r>
        <w:rPr>
          <w:rFonts w:ascii="Arial" w:hAnsi="Arial" w:cs="Arial"/>
        </w:rPr>
        <w:t xml:space="preserve">Ata da </w:t>
      </w:r>
      <w:r w:rsidR="0094334E">
        <w:rPr>
          <w:rFonts w:ascii="Arial" w:hAnsi="Arial" w:cs="Arial"/>
        </w:rPr>
        <w:t>2</w:t>
      </w:r>
      <w:r w:rsidR="00124C50">
        <w:rPr>
          <w:rFonts w:ascii="Arial" w:hAnsi="Arial" w:cs="Arial"/>
        </w:rPr>
        <w:t>9</w:t>
      </w:r>
      <w:r w:rsidR="009F278B" w:rsidRPr="009F278B">
        <w:rPr>
          <w:rFonts w:ascii="Arial" w:hAnsi="Arial" w:cs="Arial"/>
        </w:rPr>
        <w:t xml:space="preserve">ª Sessão Ordinária presidida pelo Vereador/Presidente Hugo Ferreira da Silva, realizada em </w:t>
      </w:r>
      <w:r w:rsidR="00124C50">
        <w:rPr>
          <w:rFonts w:ascii="Arial" w:hAnsi="Arial" w:cs="Arial"/>
        </w:rPr>
        <w:t>12</w:t>
      </w:r>
      <w:r w:rsidR="00315395">
        <w:rPr>
          <w:rFonts w:ascii="Arial" w:hAnsi="Arial" w:cs="Arial"/>
        </w:rPr>
        <w:t xml:space="preserve"> </w:t>
      </w:r>
      <w:r w:rsidR="009F278B" w:rsidRPr="009F278B">
        <w:rPr>
          <w:rFonts w:ascii="Arial" w:hAnsi="Arial" w:cs="Arial"/>
        </w:rPr>
        <w:t xml:space="preserve">de </w:t>
      </w:r>
      <w:r w:rsidR="00124C50">
        <w:rPr>
          <w:rFonts w:ascii="Arial" w:hAnsi="Arial" w:cs="Arial"/>
        </w:rPr>
        <w:t>dezembro</w:t>
      </w:r>
      <w:r>
        <w:rPr>
          <w:rFonts w:ascii="Arial" w:hAnsi="Arial" w:cs="Arial"/>
        </w:rPr>
        <w:t xml:space="preserve"> de 2023, às 1</w:t>
      </w:r>
      <w:r w:rsidR="00BA2875">
        <w:rPr>
          <w:rFonts w:ascii="Arial" w:hAnsi="Arial" w:cs="Arial"/>
        </w:rPr>
        <w:t>6</w:t>
      </w:r>
      <w:r w:rsidR="00384D12">
        <w:rPr>
          <w:rFonts w:ascii="Arial" w:hAnsi="Arial" w:cs="Arial"/>
        </w:rPr>
        <w:t>h</w:t>
      </w:r>
      <w:r w:rsidR="00BA2875">
        <w:rPr>
          <w:rFonts w:ascii="Arial" w:hAnsi="Arial" w:cs="Arial"/>
        </w:rPr>
        <w:t>3</w:t>
      </w:r>
      <w:r w:rsidR="00384D12">
        <w:rPr>
          <w:rFonts w:ascii="Arial" w:hAnsi="Arial" w:cs="Arial"/>
        </w:rPr>
        <w:t>0</w:t>
      </w:r>
      <w:r w:rsidR="009F278B" w:rsidRPr="009F278B">
        <w:rPr>
          <w:rFonts w:ascii="Arial" w:hAnsi="Arial" w:cs="Arial"/>
        </w:rPr>
        <w:t>, no Palácio Municipal Vereador Zenóbio de Holanda Cavalcante - Plenário Vereador José Jurandir de Oliveira.</w:t>
      </w:r>
    </w:p>
    <w:p w14:paraId="2D4365C8" w14:textId="77777777" w:rsidR="00C030F4" w:rsidRDefault="00C030F4" w:rsidP="009F278B">
      <w:pPr>
        <w:spacing w:line="360" w:lineRule="auto"/>
        <w:ind w:left="4536"/>
        <w:jc w:val="both"/>
        <w:rPr>
          <w:rFonts w:ascii="Arial" w:hAnsi="Arial" w:cs="Arial"/>
        </w:rPr>
      </w:pPr>
    </w:p>
    <w:p w14:paraId="4FD36098" w14:textId="36220B33" w:rsidR="00C21303" w:rsidRPr="00796FBA" w:rsidRDefault="003B26F1" w:rsidP="0070168C">
      <w:pPr>
        <w:pStyle w:val="p5"/>
        <w:spacing w:line="360" w:lineRule="auto"/>
        <w:ind w:left="74"/>
        <w:jc w:val="both"/>
        <w:rPr>
          <w:rFonts w:ascii="Arial" w:hAnsi="Arial" w:cs="Arial"/>
        </w:rPr>
      </w:pPr>
      <w:r w:rsidRPr="00796FBA">
        <w:rPr>
          <w:rFonts w:ascii="Arial" w:hAnsi="Arial" w:cs="Arial"/>
        </w:rPr>
        <w:t>Ao</w:t>
      </w:r>
      <w:r w:rsidR="009A6D1D" w:rsidRPr="00796FBA">
        <w:rPr>
          <w:rFonts w:ascii="Arial" w:hAnsi="Arial" w:cs="Arial"/>
        </w:rPr>
        <w:t>s</w:t>
      </w:r>
      <w:r w:rsidR="0079765F" w:rsidRPr="00796FBA">
        <w:rPr>
          <w:rFonts w:ascii="Arial" w:hAnsi="Arial" w:cs="Arial"/>
        </w:rPr>
        <w:t xml:space="preserve"> </w:t>
      </w:r>
      <w:r w:rsidR="00124C50" w:rsidRPr="00796FBA">
        <w:rPr>
          <w:rFonts w:ascii="Arial" w:hAnsi="Arial" w:cs="Arial"/>
        </w:rPr>
        <w:t xml:space="preserve">12 </w:t>
      </w:r>
      <w:r w:rsidRPr="00796FBA">
        <w:rPr>
          <w:rFonts w:ascii="Arial" w:hAnsi="Arial" w:cs="Arial"/>
        </w:rPr>
        <w:t>dia</w:t>
      </w:r>
      <w:r w:rsidR="009A6D1D" w:rsidRPr="00796FBA">
        <w:rPr>
          <w:rFonts w:ascii="Arial" w:hAnsi="Arial" w:cs="Arial"/>
        </w:rPr>
        <w:t>s</w:t>
      </w:r>
      <w:r w:rsidR="0079765F" w:rsidRPr="00796FBA">
        <w:rPr>
          <w:rFonts w:ascii="Arial" w:hAnsi="Arial" w:cs="Arial"/>
        </w:rPr>
        <w:t xml:space="preserve"> do mês de </w:t>
      </w:r>
      <w:r w:rsidR="00BA2875" w:rsidRPr="00796FBA">
        <w:rPr>
          <w:rFonts w:ascii="Arial" w:hAnsi="Arial" w:cs="Arial"/>
        </w:rPr>
        <w:t>dezembro,</w:t>
      </w:r>
      <w:r w:rsidR="00E0759F" w:rsidRPr="00796FBA">
        <w:rPr>
          <w:rFonts w:ascii="Arial" w:hAnsi="Arial" w:cs="Arial"/>
        </w:rPr>
        <w:t xml:space="preserve"> </w:t>
      </w:r>
      <w:r w:rsidR="00D64D5E" w:rsidRPr="00796FBA">
        <w:rPr>
          <w:rFonts w:ascii="Arial" w:hAnsi="Arial" w:cs="Arial"/>
        </w:rPr>
        <w:t>do ano de 2023</w:t>
      </w:r>
      <w:r w:rsidR="0079765F" w:rsidRPr="00796FBA">
        <w:rPr>
          <w:rFonts w:ascii="Arial" w:hAnsi="Arial" w:cs="Arial"/>
        </w:rPr>
        <w:t xml:space="preserve">, pelas </w:t>
      </w:r>
      <w:r w:rsidR="00F4326E" w:rsidRPr="00796FBA">
        <w:rPr>
          <w:rFonts w:ascii="Arial" w:hAnsi="Arial" w:cs="Arial"/>
        </w:rPr>
        <w:t>1</w:t>
      </w:r>
      <w:r w:rsidR="00BA2875" w:rsidRPr="00796FBA">
        <w:rPr>
          <w:rFonts w:ascii="Arial" w:hAnsi="Arial" w:cs="Arial"/>
        </w:rPr>
        <w:t>6</w:t>
      </w:r>
      <w:r w:rsidR="0079765F" w:rsidRPr="00796FBA">
        <w:rPr>
          <w:rFonts w:ascii="Arial" w:hAnsi="Arial" w:cs="Arial"/>
        </w:rPr>
        <w:t>h</w:t>
      </w:r>
      <w:r w:rsidR="00BA2875" w:rsidRPr="00796FBA">
        <w:rPr>
          <w:rFonts w:ascii="Arial" w:hAnsi="Arial" w:cs="Arial"/>
        </w:rPr>
        <w:t>3</w:t>
      </w:r>
      <w:r w:rsidR="00016B18" w:rsidRPr="00796FBA">
        <w:rPr>
          <w:rFonts w:ascii="Arial" w:hAnsi="Arial" w:cs="Arial"/>
        </w:rPr>
        <w:t>0</w:t>
      </w:r>
      <w:r w:rsidR="00F4326E" w:rsidRPr="00796FBA">
        <w:rPr>
          <w:rFonts w:ascii="Arial" w:hAnsi="Arial" w:cs="Arial"/>
        </w:rPr>
        <w:t xml:space="preserve"> (</w:t>
      </w:r>
      <w:r w:rsidR="00BA2875" w:rsidRPr="00796FBA">
        <w:rPr>
          <w:rFonts w:ascii="Arial" w:hAnsi="Arial" w:cs="Arial"/>
        </w:rPr>
        <w:t>dezesseis</w:t>
      </w:r>
      <w:r w:rsidR="00FC0519" w:rsidRPr="00796FBA">
        <w:rPr>
          <w:rFonts w:ascii="Arial" w:hAnsi="Arial" w:cs="Arial"/>
        </w:rPr>
        <w:t xml:space="preserve"> </w:t>
      </w:r>
      <w:r w:rsidR="00BA2875" w:rsidRPr="00796FBA">
        <w:rPr>
          <w:rFonts w:ascii="Arial" w:hAnsi="Arial" w:cs="Arial"/>
        </w:rPr>
        <w:t>e trinta</w:t>
      </w:r>
      <w:r w:rsidR="0030081F" w:rsidRPr="00796FBA">
        <w:rPr>
          <w:rFonts w:ascii="Arial" w:hAnsi="Arial" w:cs="Arial"/>
        </w:rPr>
        <w:t xml:space="preserve">) </w:t>
      </w:r>
      <w:r w:rsidR="00535535" w:rsidRPr="00796FBA">
        <w:rPr>
          <w:rFonts w:ascii="Arial" w:hAnsi="Arial" w:cs="Arial"/>
        </w:rPr>
        <w:t xml:space="preserve">na Sala das Sessões Vereador José Jurandir de Oliveira – Palácio </w:t>
      </w:r>
      <w:r w:rsidR="000724AB" w:rsidRPr="00796FBA">
        <w:rPr>
          <w:rFonts w:ascii="Arial" w:hAnsi="Arial" w:cs="Arial"/>
        </w:rPr>
        <w:t xml:space="preserve">Municipal Vereador </w:t>
      </w:r>
      <w:r w:rsidR="00535535" w:rsidRPr="00796FBA">
        <w:rPr>
          <w:rFonts w:ascii="Arial" w:hAnsi="Arial" w:cs="Arial"/>
        </w:rPr>
        <w:t>Zenóbio de Holanda Cavalcante</w:t>
      </w:r>
      <w:r w:rsidR="000724AB" w:rsidRPr="00796FBA">
        <w:rPr>
          <w:rFonts w:ascii="Arial" w:hAnsi="Arial" w:cs="Arial"/>
        </w:rPr>
        <w:t xml:space="preserve">, onde </w:t>
      </w:r>
      <w:r w:rsidR="003C30FF" w:rsidRPr="00796FBA">
        <w:rPr>
          <w:rFonts w:ascii="Arial" w:hAnsi="Arial" w:cs="Arial"/>
        </w:rPr>
        <w:t>foi realizada</w:t>
      </w:r>
      <w:r w:rsidR="000724AB" w:rsidRPr="00796FBA">
        <w:rPr>
          <w:rFonts w:ascii="Arial" w:hAnsi="Arial" w:cs="Arial"/>
        </w:rPr>
        <w:t xml:space="preserve"> a </w:t>
      </w:r>
      <w:r w:rsidR="002218E9" w:rsidRPr="00796FBA">
        <w:rPr>
          <w:rFonts w:ascii="Arial" w:hAnsi="Arial" w:cs="Arial"/>
          <w:b/>
        </w:rPr>
        <w:t>2</w:t>
      </w:r>
      <w:r w:rsidR="00124C50" w:rsidRPr="00796FBA">
        <w:rPr>
          <w:rFonts w:ascii="Arial" w:hAnsi="Arial" w:cs="Arial"/>
          <w:b/>
        </w:rPr>
        <w:t>9</w:t>
      </w:r>
      <w:r w:rsidR="00F4326E" w:rsidRPr="00796FBA">
        <w:rPr>
          <w:rFonts w:ascii="Arial" w:hAnsi="Arial" w:cs="Arial"/>
          <w:b/>
        </w:rPr>
        <w:t>ª (</w:t>
      </w:r>
      <w:r w:rsidR="00315395" w:rsidRPr="00796FBA">
        <w:rPr>
          <w:rFonts w:ascii="Arial" w:hAnsi="Arial" w:cs="Arial"/>
          <w:b/>
        </w:rPr>
        <w:t>vigésima</w:t>
      </w:r>
      <w:r w:rsidR="00016B18" w:rsidRPr="00796FBA">
        <w:rPr>
          <w:rFonts w:ascii="Arial" w:hAnsi="Arial" w:cs="Arial"/>
          <w:b/>
        </w:rPr>
        <w:t xml:space="preserve"> </w:t>
      </w:r>
      <w:r w:rsidR="00796FBA">
        <w:rPr>
          <w:rFonts w:ascii="Arial" w:hAnsi="Arial" w:cs="Arial"/>
          <w:b/>
        </w:rPr>
        <w:t>n</w:t>
      </w:r>
      <w:r w:rsidR="00124C50" w:rsidRPr="00796FBA">
        <w:rPr>
          <w:rFonts w:ascii="Arial" w:hAnsi="Arial" w:cs="Arial"/>
          <w:b/>
        </w:rPr>
        <w:t>ona</w:t>
      </w:r>
      <w:r w:rsidR="001138D8" w:rsidRPr="00796FBA">
        <w:rPr>
          <w:rFonts w:ascii="Arial" w:hAnsi="Arial" w:cs="Arial"/>
          <w:b/>
        </w:rPr>
        <w:t>)</w:t>
      </w:r>
      <w:r w:rsidR="00791730" w:rsidRPr="00796FBA">
        <w:rPr>
          <w:rFonts w:ascii="Arial" w:hAnsi="Arial" w:cs="Arial"/>
          <w:b/>
        </w:rPr>
        <w:t xml:space="preserve"> </w:t>
      </w:r>
      <w:r w:rsidR="0023271F" w:rsidRPr="00796FBA">
        <w:rPr>
          <w:rFonts w:ascii="Arial" w:hAnsi="Arial" w:cs="Arial"/>
        </w:rPr>
        <w:t>Sessão</w:t>
      </w:r>
      <w:r w:rsidR="00EA3467" w:rsidRPr="00796FBA">
        <w:rPr>
          <w:rFonts w:ascii="Arial" w:hAnsi="Arial" w:cs="Arial"/>
        </w:rPr>
        <w:t xml:space="preserve"> O</w:t>
      </w:r>
      <w:r w:rsidR="00535535" w:rsidRPr="00796FBA">
        <w:rPr>
          <w:rFonts w:ascii="Arial" w:hAnsi="Arial" w:cs="Arial"/>
        </w:rPr>
        <w:t>rdinária</w:t>
      </w:r>
      <w:r w:rsidR="00A874AC" w:rsidRPr="00796FBA">
        <w:rPr>
          <w:rFonts w:ascii="Arial" w:hAnsi="Arial" w:cs="Arial"/>
        </w:rPr>
        <w:t xml:space="preserve"> </w:t>
      </w:r>
      <w:r w:rsidR="009F278B" w:rsidRPr="00796FBA">
        <w:rPr>
          <w:rFonts w:ascii="Arial" w:hAnsi="Arial" w:cs="Arial"/>
        </w:rPr>
        <w:t>com a presença dos seguintes Vereadores:</w:t>
      </w:r>
      <w:r w:rsidR="009108F7" w:rsidRPr="00796FBA">
        <w:rPr>
          <w:rFonts w:ascii="Arial" w:hAnsi="Arial" w:cs="Arial"/>
          <w:u w:val="single"/>
        </w:rPr>
        <w:t xml:space="preserve"> </w:t>
      </w:r>
      <w:r w:rsidR="00BA2875" w:rsidRPr="00796FBA">
        <w:rPr>
          <w:rFonts w:ascii="Arial" w:hAnsi="Arial" w:cs="Arial"/>
          <w:u w:val="single"/>
        </w:rPr>
        <w:t xml:space="preserve">Audevâneo Correia dos Santos, Fernando de Melo Ramos, Hugo Ferreira da Silva, </w:t>
      </w:r>
      <w:r w:rsidR="00124C50" w:rsidRPr="00796FBA">
        <w:rPr>
          <w:rFonts w:ascii="Arial" w:hAnsi="Arial" w:cs="Arial"/>
          <w:u w:val="single"/>
        </w:rPr>
        <w:t xml:space="preserve">José Cledson dos Santos da Silva, </w:t>
      </w:r>
      <w:r w:rsidR="00BA2875" w:rsidRPr="00796FBA">
        <w:rPr>
          <w:rFonts w:ascii="Arial" w:hAnsi="Arial" w:cs="Arial"/>
          <w:u w:val="single"/>
        </w:rPr>
        <w:t>João Izidro de Lima Net</w:t>
      </w:r>
      <w:r w:rsidR="00796FBA">
        <w:rPr>
          <w:rFonts w:ascii="Arial" w:hAnsi="Arial" w:cs="Arial"/>
          <w:u w:val="single"/>
        </w:rPr>
        <w:t>t</w:t>
      </w:r>
      <w:r w:rsidR="00BA2875" w:rsidRPr="00796FBA">
        <w:rPr>
          <w:rFonts w:ascii="Arial" w:hAnsi="Arial" w:cs="Arial"/>
          <w:u w:val="single"/>
        </w:rPr>
        <w:t xml:space="preserve">o, José Dênis Ferreira de Lima, </w:t>
      </w:r>
      <w:r w:rsidR="00124C50" w:rsidRPr="00796FBA">
        <w:rPr>
          <w:rFonts w:ascii="Arial" w:hAnsi="Arial" w:cs="Arial"/>
          <w:u w:val="single"/>
        </w:rPr>
        <w:t xml:space="preserve">Vanda Maria Florentino Ferreira </w:t>
      </w:r>
      <w:r w:rsidR="00BA2875" w:rsidRPr="00796FBA">
        <w:rPr>
          <w:rFonts w:ascii="Arial" w:hAnsi="Arial" w:cs="Arial"/>
          <w:u w:val="single"/>
        </w:rPr>
        <w:t>e Leandro Batista da Silva</w:t>
      </w:r>
      <w:r w:rsidR="001138D8" w:rsidRPr="00796FBA">
        <w:rPr>
          <w:rFonts w:ascii="Arial" w:hAnsi="Arial" w:cs="Arial"/>
          <w:u w:val="single"/>
        </w:rPr>
        <w:t>.</w:t>
      </w:r>
      <w:r w:rsidR="00315395" w:rsidRPr="00796FBA">
        <w:rPr>
          <w:rFonts w:ascii="Arial" w:hAnsi="Arial" w:cs="Arial"/>
          <w:u w:val="single"/>
        </w:rPr>
        <w:t xml:space="preserve"> </w:t>
      </w:r>
      <w:r w:rsidR="00BA2875" w:rsidRPr="00796FBA">
        <w:rPr>
          <w:rFonts w:ascii="Arial" w:hAnsi="Arial" w:cs="Arial"/>
          <w:u w:val="single"/>
        </w:rPr>
        <w:t xml:space="preserve"> </w:t>
      </w:r>
      <w:r w:rsidR="0096762B" w:rsidRPr="00796FBA">
        <w:rPr>
          <w:rFonts w:ascii="Arial" w:hAnsi="Arial" w:cs="Arial"/>
        </w:rPr>
        <w:t>A</w:t>
      </w:r>
      <w:r w:rsidR="00903976" w:rsidRPr="00796FBA">
        <w:rPr>
          <w:rFonts w:ascii="Arial" w:hAnsi="Arial" w:cs="Arial"/>
        </w:rPr>
        <w:t>o</w:t>
      </w:r>
      <w:r w:rsidR="00827C5A" w:rsidRPr="00796FBA">
        <w:rPr>
          <w:rFonts w:ascii="Arial" w:hAnsi="Arial" w:cs="Arial"/>
        </w:rPr>
        <w:t xml:space="preserve"> </w:t>
      </w:r>
      <w:r w:rsidR="00903976" w:rsidRPr="00796FBA">
        <w:rPr>
          <w:rFonts w:ascii="Arial" w:hAnsi="Arial" w:cs="Arial"/>
        </w:rPr>
        <w:t xml:space="preserve">verificar </w:t>
      </w:r>
      <w:r w:rsidR="00827C5A" w:rsidRPr="00796FBA">
        <w:rPr>
          <w:rFonts w:ascii="Arial" w:hAnsi="Arial" w:cs="Arial"/>
        </w:rPr>
        <w:t xml:space="preserve">haver o número legal, </w:t>
      </w:r>
      <w:r w:rsidR="00827C5A" w:rsidRPr="00796FBA">
        <w:rPr>
          <w:rFonts w:ascii="Arial" w:hAnsi="Arial" w:cs="Arial"/>
          <w:b/>
        </w:rPr>
        <w:t>DECLAROU</w:t>
      </w:r>
      <w:r w:rsidR="00E5431A" w:rsidRPr="00796FBA">
        <w:rPr>
          <w:rFonts w:ascii="Arial" w:hAnsi="Arial" w:cs="Arial"/>
        </w:rPr>
        <w:t xml:space="preserve"> aberto a 2</w:t>
      </w:r>
      <w:r w:rsidR="00124C50" w:rsidRPr="00796FBA">
        <w:rPr>
          <w:rFonts w:ascii="Arial" w:hAnsi="Arial" w:cs="Arial"/>
        </w:rPr>
        <w:t>9</w:t>
      </w:r>
      <w:r w:rsidR="00827C5A" w:rsidRPr="00796FBA">
        <w:rPr>
          <w:rFonts w:ascii="Arial" w:hAnsi="Arial" w:cs="Arial"/>
        </w:rPr>
        <w:t xml:space="preserve">ª (vigésima </w:t>
      </w:r>
      <w:r w:rsidR="00796FBA">
        <w:rPr>
          <w:rFonts w:ascii="Arial" w:hAnsi="Arial" w:cs="Arial"/>
        </w:rPr>
        <w:t>n</w:t>
      </w:r>
      <w:r w:rsidR="00124C50" w:rsidRPr="00796FBA">
        <w:rPr>
          <w:rFonts w:ascii="Arial" w:hAnsi="Arial" w:cs="Arial"/>
        </w:rPr>
        <w:t>ona</w:t>
      </w:r>
      <w:r w:rsidR="00E5431A" w:rsidRPr="00796FBA">
        <w:rPr>
          <w:rFonts w:ascii="Arial" w:hAnsi="Arial" w:cs="Arial"/>
        </w:rPr>
        <w:t>)</w:t>
      </w:r>
      <w:r w:rsidR="00827C5A" w:rsidRPr="00796FBA">
        <w:rPr>
          <w:rFonts w:ascii="Arial" w:hAnsi="Arial" w:cs="Arial"/>
        </w:rPr>
        <w:t xml:space="preserve"> S</w:t>
      </w:r>
      <w:r w:rsidR="00AE3D92" w:rsidRPr="00796FBA">
        <w:rPr>
          <w:rFonts w:ascii="Arial" w:hAnsi="Arial" w:cs="Arial"/>
        </w:rPr>
        <w:t>essão Ordinária em nome de Deus</w:t>
      </w:r>
      <w:r w:rsidR="0096762B" w:rsidRPr="00796FBA">
        <w:rPr>
          <w:rFonts w:ascii="Arial" w:hAnsi="Arial" w:cs="Arial"/>
        </w:rPr>
        <w:t xml:space="preserve">. </w:t>
      </w:r>
      <w:r w:rsidR="00124C50" w:rsidRPr="00796FBA">
        <w:rPr>
          <w:rFonts w:ascii="Arial" w:hAnsi="Arial" w:cs="Arial"/>
        </w:rPr>
        <w:t>O</w:t>
      </w:r>
      <w:r w:rsidR="0096762B" w:rsidRPr="00796FBA">
        <w:rPr>
          <w:rFonts w:ascii="Arial" w:hAnsi="Arial" w:cs="Arial"/>
        </w:rPr>
        <w:t xml:space="preserve"> senhor presidente solicitou ao Primeiro Secre</w:t>
      </w:r>
      <w:r w:rsidR="002B162A" w:rsidRPr="00796FBA">
        <w:rPr>
          <w:rFonts w:ascii="Arial" w:hAnsi="Arial" w:cs="Arial"/>
        </w:rPr>
        <w:t>tário, a leitura da</w:t>
      </w:r>
      <w:r w:rsidR="00827C5A" w:rsidRPr="00796FBA">
        <w:rPr>
          <w:rFonts w:ascii="Arial" w:hAnsi="Arial" w:cs="Arial"/>
        </w:rPr>
        <w:t xml:space="preserve"> </w:t>
      </w:r>
      <w:r w:rsidR="000C1272" w:rsidRPr="00796FBA">
        <w:rPr>
          <w:rFonts w:ascii="Arial" w:hAnsi="Arial" w:cs="Arial"/>
          <w:b/>
          <w:u w:val="single"/>
        </w:rPr>
        <w:t>Matéria de Expediente</w:t>
      </w:r>
      <w:r w:rsidR="008B6238" w:rsidRPr="00796FBA">
        <w:rPr>
          <w:rFonts w:ascii="Arial" w:hAnsi="Arial" w:cs="Arial"/>
          <w:b/>
          <w:u w:val="single"/>
        </w:rPr>
        <w:t>:</w:t>
      </w:r>
      <w:r w:rsidR="00E534ED" w:rsidRPr="00796FBA">
        <w:rPr>
          <w:rFonts w:ascii="Arial" w:hAnsi="Arial" w:cs="Arial"/>
        </w:rPr>
        <w:t xml:space="preserve"> </w:t>
      </w:r>
      <w:r w:rsidR="00EC0B49" w:rsidRPr="00796FBA">
        <w:rPr>
          <w:rFonts w:ascii="Arial" w:hAnsi="Arial" w:cs="Arial"/>
          <w:b/>
        </w:rPr>
        <w:t>Projeto de Lei nº 09, de 12 de setembro de 2023</w:t>
      </w:r>
      <w:r w:rsidR="00EC0B49" w:rsidRPr="00796FBA">
        <w:rPr>
          <w:rFonts w:ascii="Arial" w:hAnsi="Arial" w:cs="Arial"/>
        </w:rPr>
        <w:t xml:space="preserve"> “Estima a receita e fixa a despesa do município de Maribondo/AL para o exercício financeiro de 2024, e adota outras providências correlatas”. </w:t>
      </w:r>
      <w:r w:rsidR="00EC0B49" w:rsidRPr="00796FBA">
        <w:rPr>
          <w:rFonts w:ascii="Arial" w:hAnsi="Arial" w:cs="Arial"/>
          <w:b/>
        </w:rPr>
        <w:t>Autoria:</w:t>
      </w:r>
      <w:r w:rsidR="00EC0B49" w:rsidRPr="00796FBA">
        <w:t xml:space="preserve"> </w:t>
      </w:r>
      <w:r w:rsidR="00EC0B49" w:rsidRPr="00796FBA">
        <w:rPr>
          <w:rFonts w:ascii="Arial" w:hAnsi="Arial" w:cs="Arial"/>
        </w:rPr>
        <w:t>Prefeitura Municipal de Maribondo/AL</w:t>
      </w:r>
      <w:r w:rsidR="0034528E" w:rsidRPr="00796FBA">
        <w:rPr>
          <w:rFonts w:ascii="Arial" w:hAnsi="Arial" w:cs="Arial"/>
        </w:rPr>
        <w:t xml:space="preserve"> </w:t>
      </w:r>
      <w:r w:rsidR="00903976" w:rsidRPr="00796FBA">
        <w:rPr>
          <w:rFonts w:ascii="Arial" w:hAnsi="Arial" w:cs="Arial"/>
        </w:rPr>
        <w:t xml:space="preserve">– </w:t>
      </w:r>
      <w:r w:rsidR="00695E58" w:rsidRPr="00796FBA">
        <w:rPr>
          <w:rFonts w:ascii="Arial" w:hAnsi="Arial" w:cs="Arial"/>
          <w:b/>
        </w:rPr>
        <w:t>Projeto de Lei nº 14/2023</w:t>
      </w:r>
      <w:r w:rsidR="00695E58" w:rsidRPr="00796FBA">
        <w:rPr>
          <w:rFonts w:ascii="Arial" w:hAnsi="Arial" w:cs="Arial"/>
        </w:rPr>
        <w:t xml:space="preserve"> “Concede aos servidores Públicos Municipais com carga horária igual ou superior a 30 horas semanais, que tenham cônjuge, filho ou dependente legal portador de deficiência física ou mental ou </w:t>
      </w:r>
      <w:r w:rsidR="00695E58" w:rsidRPr="00796FBA">
        <w:rPr>
          <w:rFonts w:ascii="Arial" w:hAnsi="Arial" w:cs="Arial"/>
        </w:rPr>
        <w:lastRenderedPageBreak/>
        <w:t xml:space="preserve">transtorno do espectro autista, diminuição de carga horária afastarem do trabalho durante um dos turnos e dá outras providências”. </w:t>
      </w:r>
      <w:r w:rsidR="00695E58" w:rsidRPr="00796FBA">
        <w:rPr>
          <w:rFonts w:ascii="Arial" w:hAnsi="Arial" w:cs="Arial"/>
          <w:b/>
        </w:rPr>
        <w:t>Autoria:</w:t>
      </w:r>
      <w:r w:rsidR="00695E58" w:rsidRPr="00796FBA">
        <w:rPr>
          <w:rFonts w:ascii="Arial" w:hAnsi="Arial" w:cs="Arial"/>
        </w:rPr>
        <w:t xml:space="preserve"> Prefeitura Municipal de Maribondo/AL – </w:t>
      </w:r>
      <w:r w:rsidR="00695E58" w:rsidRPr="00796FBA">
        <w:rPr>
          <w:rFonts w:ascii="Arial" w:hAnsi="Arial" w:cs="Arial"/>
          <w:b/>
        </w:rPr>
        <w:t>Projeto de Lei nº 15/2023</w:t>
      </w:r>
      <w:r w:rsidR="00695E58" w:rsidRPr="00796FBA">
        <w:rPr>
          <w:rFonts w:ascii="Arial" w:hAnsi="Arial" w:cs="Arial"/>
        </w:rPr>
        <w:t xml:space="preserve"> “Autoriza o Município de Maribondo a realizar o pagamento de rateio em forma de abono referente a 60% (sessenta por cento) </w:t>
      </w:r>
      <w:r w:rsidR="001D5049" w:rsidRPr="00796FBA">
        <w:rPr>
          <w:rFonts w:ascii="Arial" w:hAnsi="Arial" w:cs="Arial"/>
        </w:rPr>
        <w:t>do valor integral dos precatórios PRC 219402 – Al aos profissionais do magistério”. Autoria:</w:t>
      </w:r>
      <w:r w:rsidR="001D5049" w:rsidRPr="00796FBA">
        <w:t xml:space="preserve"> </w:t>
      </w:r>
      <w:r w:rsidR="001D5049" w:rsidRPr="00796FBA">
        <w:rPr>
          <w:rFonts w:ascii="Arial" w:hAnsi="Arial" w:cs="Arial"/>
        </w:rPr>
        <w:t xml:space="preserve">Prefeitura Municipal de Maribondo/AL </w:t>
      </w:r>
      <w:r w:rsidR="00124C50" w:rsidRPr="00796FBA">
        <w:rPr>
          <w:rFonts w:ascii="Arial" w:hAnsi="Arial" w:cs="Arial"/>
        </w:rPr>
        <w:t>–</w:t>
      </w:r>
      <w:r w:rsidR="001D5049" w:rsidRPr="00796FBA">
        <w:rPr>
          <w:rFonts w:ascii="Arial" w:hAnsi="Arial" w:cs="Arial"/>
        </w:rPr>
        <w:t xml:space="preserve"> </w:t>
      </w:r>
      <w:r w:rsidR="00124C50" w:rsidRPr="00796FBA">
        <w:rPr>
          <w:rFonts w:ascii="Arial" w:hAnsi="Arial" w:cs="Arial"/>
          <w:b/>
        </w:rPr>
        <w:t>Projeto de Lei nº</w:t>
      </w:r>
      <w:r w:rsidR="00762D62" w:rsidRPr="00796FBA">
        <w:rPr>
          <w:rFonts w:ascii="Arial" w:hAnsi="Arial" w:cs="Arial"/>
          <w:b/>
        </w:rPr>
        <w:t xml:space="preserve"> </w:t>
      </w:r>
      <w:r w:rsidR="00124C50" w:rsidRPr="00796FBA">
        <w:rPr>
          <w:rFonts w:ascii="Arial" w:hAnsi="Arial" w:cs="Arial"/>
          <w:b/>
        </w:rPr>
        <w:t xml:space="preserve">16/2023 </w:t>
      </w:r>
      <w:r w:rsidR="00762D62" w:rsidRPr="00796FBA">
        <w:rPr>
          <w:rFonts w:ascii="Arial" w:hAnsi="Arial" w:cs="Arial"/>
        </w:rPr>
        <w:t>“</w:t>
      </w:r>
      <w:r w:rsidR="00124C50" w:rsidRPr="00796FBA">
        <w:rPr>
          <w:rFonts w:ascii="Arial" w:hAnsi="Arial" w:cs="Arial"/>
        </w:rPr>
        <w:t>Institui o Programa CNH cidadão âmbito do Município de Maribondo e dá outras Providências</w:t>
      </w:r>
      <w:r w:rsidR="00937AAB" w:rsidRPr="00796FBA">
        <w:rPr>
          <w:rFonts w:ascii="Arial" w:hAnsi="Arial" w:cs="Arial"/>
        </w:rPr>
        <w:t xml:space="preserve">”. </w:t>
      </w:r>
      <w:r w:rsidR="00937AAB" w:rsidRPr="00796FBA">
        <w:rPr>
          <w:rFonts w:ascii="Arial" w:hAnsi="Arial" w:cs="Arial"/>
          <w:b/>
        </w:rPr>
        <w:t>Autoria:</w:t>
      </w:r>
      <w:r w:rsidR="00937AAB" w:rsidRPr="00796FBA">
        <w:rPr>
          <w:rFonts w:ascii="Arial" w:hAnsi="Arial" w:cs="Arial"/>
        </w:rPr>
        <w:t xml:space="preserve"> Prefei</w:t>
      </w:r>
      <w:r w:rsidR="0055406E" w:rsidRPr="00796FBA">
        <w:rPr>
          <w:rFonts w:ascii="Arial" w:hAnsi="Arial" w:cs="Arial"/>
        </w:rPr>
        <w:t xml:space="preserve">tura Municipal de Maribondo/AL </w:t>
      </w:r>
      <w:r w:rsidR="001D1872" w:rsidRPr="00796FBA">
        <w:rPr>
          <w:rFonts w:ascii="Arial" w:hAnsi="Arial" w:cs="Arial"/>
        </w:rPr>
        <w:t>–</w:t>
      </w:r>
      <w:r w:rsidR="00124C50" w:rsidRPr="00796FBA">
        <w:rPr>
          <w:rFonts w:ascii="Arial" w:hAnsi="Arial" w:cs="Arial"/>
        </w:rPr>
        <w:t xml:space="preserve"> </w:t>
      </w:r>
      <w:r w:rsidR="00124C50" w:rsidRPr="00796FBA">
        <w:rPr>
          <w:rFonts w:ascii="Arial" w:hAnsi="Arial" w:cs="Arial"/>
          <w:b/>
        </w:rPr>
        <w:t>Projeto de Lei nº 17/2023</w:t>
      </w:r>
      <w:r w:rsidR="00F73BDB" w:rsidRPr="00796FBA">
        <w:rPr>
          <w:rFonts w:ascii="Arial" w:hAnsi="Arial" w:cs="Arial"/>
          <w:b/>
        </w:rPr>
        <w:t xml:space="preserve"> </w:t>
      </w:r>
      <w:r w:rsidR="001D5049" w:rsidRPr="00796FBA">
        <w:rPr>
          <w:rFonts w:ascii="Arial" w:hAnsi="Arial" w:cs="Arial"/>
        </w:rPr>
        <w:t>“</w:t>
      </w:r>
      <w:r w:rsidR="00124C50" w:rsidRPr="00796FBA">
        <w:rPr>
          <w:rFonts w:ascii="Arial" w:hAnsi="Arial" w:cs="Arial"/>
        </w:rPr>
        <w:t>Altera a Art. 21 da Lei Municipal nº 717, de 07 de agosto de 2015 e dá outras providências.</w:t>
      </w:r>
      <w:r w:rsidR="001D5049" w:rsidRPr="00796FBA">
        <w:rPr>
          <w:rFonts w:ascii="Arial" w:hAnsi="Arial" w:cs="Arial"/>
        </w:rPr>
        <w:t xml:space="preserve">” </w:t>
      </w:r>
      <w:r w:rsidR="00FD07D7" w:rsidRPr="00796FBA">
        <w:rPr>
          <w:rFonts w:ascii="Arial" w:hAnsi="Arial" w:cs="Arial"/>
          <w:b/>
        </w:rPr>
        <w:t>Autoria:</w:t>
      </w:r>
      <w:r w:rsidR="00124C50" w:rsidRPr="00796FBA">
        <w:t xml:space="preserve"> </w:t>
      </w:r>
      <w:r w:rsidR="00124C50" w:rsidRPr="00796FBA">
        <w:rPr>
          <w:rFonts w:ascii="Arial" w:hAnsi="Arial" w:cs="Arial"/>
        </w:rPr>
        <w:t xml:space="preserve">Prefeitura Municipal de Maribondo/AL – </w:t>
      </w:r>
      <w:r w:rsidR="00124C50" w:rsidRPr="00796FBA">
        <w:rPr>
          <w:rFonts w:ascii="Arial" w:hAnsi="Arial" w:cs="Arial"/>
          <w:b/>
        </w:rPr>
        <w:t>Projeto de Lei nº 12, de 21 de novembro de 2023</w:t>
      </w:r>
      <w:r w:rsidR="00124C50" w:rsidRPr="00796FBA">
        <w:rPr>
          <w:rFonts w:ascii="Arial" w:hAnsi="Arial" w:cs="Arial"/>
        </w:rPr>
        <w:t xml:space="preserve"> “Dá nome a Rua Loteamento Terra Nova nesta Cidade e Contém outras Providências.” </w:t>
      </w:r>
      <w:r w:rsidR="00077EF3" w:rsidRPr="00796FBA">
        <w:rPr>
          <w:rFonts w:ascii="Arial" w:hAnsi="Arial" w:cs="Arial"/>
          <w:b/>
        </w:rPr>
        <w:t>Autoria:</w:t>
      </w:r>
      <w:r w:rsidR="00077EF3" w:rsidRPr="00796FBA">
        <w:rPr>
          <w:rFonts w:ascii="Arial" w:hAnsi="Arial" w:cs="Arial"/>
        </w:rPr>
        <w:t xml:space="preserve"> Poder Legislativo</w:t>
      </w:r>
      <w:r w:rsidR="00D25FDF" w:rsidRPr="00796FBA">
        <w:rPr>
          <w:rFonts w:ascii="Arial" w:hAnsi="Arial" w:cs="Arial"/>
        </w:rPr>
        <w:t xml:space="preserve"> – </w:t>
      </w:r>
      <w:r w:rsidR="00877554" w:rsidRPr="00796FBA">
        <w:rPr>
          <w:rFonts w:ascii="Arial" w:hAnsi="Arial" w:cs="Arial"/>
          <w:b/>
        </w:rPr>
        <w:t>Projeto de Lei nº 13, de 28</w:t>
      </w:r>
      <w:r w:rsidR="00D25FDF" w:rsidRPr="00796FBA">
        <w:rPr>
          <w:rFonts w:ascii="Arial" w:hAnsi="Arial" w:cs="Arial"/>
          <w:b/>
        </w:rPr>
        <w:t xml:space="preserve"> de novembro de 2023</w:t>
      </w:r>
      <w:r w:rsidR="00D25FDF" w:rsidRPr="00796FBA">
        <w:rPr>
          <w:rFonts w:ascii="Arial" w:hAnsi="Arial" w:cs="Arial"/>
        </w:rPr>
        <w:t xml:space="preserve"> “DÁ NOME A RUA NO LOTEAMENTO TERRA NOVA NESTA CIDADE E CONTÉM OUTRAS PROVIDÊNCIAS”</w:t>
      </w:r>
      <w:r w:rsidR="00077EF3" w:rsidRPr="00796FBA">
        <w:rPr>
          <w:rFonts w:ascii="Arial" w:hAnsi="Arial" w:cs="Arial"/>
        </w:rPr>
        <w:t>.</w:t>
      </w:r>
      <w:r w:rsidR="00D25FDF" w:rsidRPr="00796FBA">
        <w:rPr>
          <w:rFonts w:ascii="Arial" w:hAnsi="Arial" w:cs="Arial"/>
        </w:rPr>
        <w:t xml:space="preserve"> Autoria: Poder Legislativa – </w:t>
      </w:r>
      <w:r w:rsidR="00D25FDF" w:rsidRPr="00796FBA">
        <w:rPr>
          <w:rFonts w:ascii="Arial" w:hAnsi="Arial" w:cs="Arial"/>
          <w:b/>
        </w:rPr>
        <w:t>Indicação nº 20/2023</w:t>
      </w:r>
      <w:r w:rsidR="00D25FDF" w:rsidRPr="00796FBA">
        <w:rPr>
          <w:rFonts w:ascii="Arial" w:hAnsi="Arial" w:cs="Arial"/>
        </w:rPr>
        <w:t xml:space="preserve"> “Construção de uma Praça na Rua Lina de Albuquerque em homenagem ao saudoso Professor, Ex-Vereador, jornalista e Escritor José Jurandir de Oliveira”. Autoria: Vereadora Vanda Maria Florentino Ferreira. </w:t>
      </w:r>
      <w:r w:rsidR="001D5049" w:rsidRPr="00796FBA">
        <w:rPr>
          <w:rFonts w:ascii="Arial" w:hAnsi="Arial" w:cs="Arial"/>
        </w:rPr>
        <w:t xml:space="preserve"> </w:t>
      </w:r>
      <w:r w:rsidR="00285142" w:rsidRPr="00796FBA">
        <w:rPr>
          <w:rFonts w:ascii="Arial" w:hAnsi="Arial" w:cs="Arial"/>
        </w:rPr>
        <w:t xml:space="preserve">Concluída a leitura da matéria de expediente, o Senhor Presidente convidou </w:t>
      </w:r>
      <w:r w:rsidR="00F56847" w:rsidRPr="00796FBA">
        <w:rPr>
          <w:rFonts w:ascii="Arial" w:hAnsi="Arial" w:cs="Arial"/>
        </w:rPr>
        <w:t xml:space="preserve">o Vereador/1º Secretário da Mesa Diretora João Izidro de Lima Netto para fazer uso da tribuna. </w:t>
      </w:r>
      <w:r w:rsidR="00BC5B56" w:rsidRPr="00796FBA">
        <w:rPr>
          <w:rFonts w:ascii="Arial" w:hAnsi="Arial" w:cs="Arial"/>
        </w:rPr>
        <w:t>O vereador iniciou o seu discurso cumprimentando a Mesa Diretora, demais edis</w:t>
      </w:r>
      <w:r w:rsidR="00796FBA">
        <w:rPr>
          <w:rFonts w:ascii="Arial" w:hAnsi="Arial" w:cs="Arial"/>
        </w:rPr>
        <w:t xml:space="preserve">, </w:t>
      </w:r>
      <w:r w:rsidR="00BC5B56" w:rsidRPr="00796FBA">
        <w:rPr>
          <w:rFonts w:ascii="Arial" w:hAnsi="Arial" w:cs="Arial"/>
        </w:rPr>
        <w:t>serventuários</w:t>
      </w:r>
      <w:r w:rsidR="00796FBA">
        <w:rPr>
          <w:rFonts w:ascii="Arial" w:hAnsi="Arial" w:cs="Arial"/>
        </w:rPr>
        <w:t xml:space="preserve"> e </w:t>
      </w:r>
      <w:r w:rsidR="00BC5B56" w:rsidRPr="00796FBA">
        <w:rPr>
          <w:rFonts w:ascii="Arial" w:hAnsi="Arial" w:cs="Arial"/>
        </w:rPr>
        <w:t xml:space="preserve">telespectadores das redes sociais. </w:t>
      </w:r>
      <w:r w:rsidR="00082E4A" w:rsidRPr="00796FBA">
        <w:rPr>
          <w:rFonts w:ascii="Arial" w:hAnsi="Arial" w:cs="Arial"/>
        </w:rPr>
        <w:t>Seguiu</w:t>
      </w:r>
      <w:r w:rsidR="002262AB" w:rsidRPr="00796FBA">
        <w:rPr>
          <w:rFonts w:ascii="Arial" w:hAnsi="Arial" w:cs="Arial"/>
        </w:rPr>
        <w:t xml:space="preserve"> </w:t>
      </w:r>
      <w:r w:rsidR="00F2645D" w:rsidRPr="00796FBA">
        <w:rPr>
          <w:rFonts w:ascii="Arial" w:hAnsi="Arial" w:cs="Arial"/>
        </w:rPr>
        <w:t>seu pronunciamento</w:t>
      </w:r>
      <w:r w:rsidR="002262AB" w:rsidRPr="00796FBA">
        <w:rPr>
          <w:rFonts w:ascii="Arial" w:hAnsi="Arial" w:cs="Arial"/>
        </w:rPr>
        <w:t xml:space="preserve"> agradecendo </w:t>
      </w:r>
      <w:r w:rsidR="00F2645D" w:rsidRPr="00796FBA">
        <w:rPr>
          <w:rFonts w:ascii="Arial" w:hAnsi="Arial" w:cs="Arial"/>
        </w:rPr>
        <w:t>primeiramente a Deus,</w:t>
      </w:r>
      <w:r w:rsidR="002262AB" w:rsidRPr="00796FBA">
        <w:rPr>
          <w:rFonts w:ascii="Arial" w:hAnsi="Arial" w:cs="Arial"/>
        </w:rPr>
        <w:t xml:space="preserve"> </w:t>
      </w:r>
      <w:r w:rsidR="00F2645D" w:rsidRPr="00796FBA">
        <w:rPr>
          <w:rFonts w:ascii="Arial" w:hAnsi="Arial" w:cs="Arial"/>
        </w:rPr>
        <w:t>seus familiares</w:t>
      </w:r>
      <w:r w:rsidR="002262AB" w:rsidRPr="00796FBA">
        <w:rPr>
          <w:rFonts w:ascii="Arial" w:hAnsi="Arial" w:cs="Arial"/>
        </w:rPr>
        <w:t xml:space="preserve"> e </w:t>
      </w:r>
      <w:r w:rsidR="00F2645D" w:rsidRPr="00796FBA">
        <w:rPr>
          <w:rFonts w:ascii="Arial" w:hAnsi="Arial" w:cs="Arial"/>
        </w:rPr>
        <w:t>a</w:t>
      </w:r>
      <w:r w:rsidR="002262AB" w:rsidRPr="00796FBA">
        <w:rPr>
          <w:rFonts w:ascii="Arial" w:hAnsi="Arial" w:cs="Arial"/>
        </w:rPr>
        <w:t xml:space="preserve">o povo </w:t>
      </w:r>
      <w:r w:rsidR="00F2645D" w:rsidRPr="00796FBA">
        <w:rPr>
          <w:rFonts w:ascii="Arial" w:hAnsi="Arial" w:cs="Arial"/>
        </w:rPr>
        <w:t>maribondense</w:t>
      </w:r>
      <w:r w:rsidR="002262AB" w:rsidRPr="00796FBA">
        <w:rPr>
          <w:rFonts w:ascii="Arial" w:hAnsi="Arial" w:cs="Arial"/>
        </w:rPr>
        <w:t xml:space="preserve"> pela oportunidade de estar </w:t>
      </w:r>
      <w:r w:rsidR="00F2645D" w:rsidRPr="00796FBA">
        <w:rPr>
          <w:rFonts w:ascii="Arial" w:hAnsi="Arial" w:cs="Arial"/>
        </w:rPr>
        <w:t>contribuindo</w:t>
      </w:r>
      <w:r w:rsidR="00796FBA">
        <w:rPr>
          <w:rFonts w:ascii="Arial" w:hAnsi="Arial" w:cs="Arial"/>
        </w:rPr>
        <w:t xml:space="preserve"> </w:t>
      </w:r>
      <w:r w:rsidR="00082E4A" w:rsidRPr="00796FBA">
        <w:rPr>
          <w:rFonts w:ascii="Arial" w:hAnsi="Arial" w:cs="Arial"/>
        </w:rPr>
        <w:t>na luta por u</w:t>
      </w:r>
      <w:r w:rsidR="00796FBA">
        <w:rPr>
          <w:rFonts w:ascii="Arial" w:hAnsi="Arial" w:cs="Arial"/>
        </w:rPr>
        <w:t xml:space="preserve">ma </w:t>
      </w:r>
      <w:r w:rsidR="004378F3">
        <w:rPr>
          <w:rFonts w:ascii="Arial" w:hAnsi="Arial" w:cs="Arial"/>
        </w:rPr>
        <w:t>c</w:t>
      </w:r>
      <w:r w:rsidR="00796FBA">
        <w:rPr>
          <w:rFonts w:ascii="Arial" w:hAnsi="Arial" w:cs="Arial"/>
        </w:rPr>
        <w:t>idade justa e</w:t>
      </w:r>
      <w:r w:rsidR="002262AB" w:rsidRPr="00796FBA">
        <w:rPr>
          <w:rFonts w:ascii="Arial" w:hAnsi="Arial" w:cs="Arial"/>
        </w:rPr>
        <w:t xml:space="preserve"> por uma melhor qualidade de vida para </w:t>
      </w:r>
      <w:r w:rsidR="00082E4A" w:rsidRPr="00796FBA">
        <w:rPr>
          <w:rFonts w:ascii="Arial" w:hAnsi="Arial" w:cs="Arial"/>
        </w:rPr>
        <w:t xml:space="preserve">os munícipes. </w:t>
      </w:r>
      <w:r w:rsidR="00E131D6" w:rsidRPr="00796FBA">
        <w:rPr>
          <w:rFonts w:ascii="Arial" w:hAnsi="Arial" w:cs="Arial"/>
        </w:rPr>
        <w:t>“</w:t>
      </w:r>
      <w:r w:rsidR="00082E4A" w:rsidRPr="00796FBA">
        <w:rPr>
          <w:rFonts w:ascii="Arial" w:hAnsi="Arial" w:cs="Arial"/>
        </w:rPr>
        <w:t xml:space="preserve">Hoje </w:t>
      </w:r>
      <w:r w:rsidR="002262AB" w:rsidRPr="00796FBA">
        <w:rPr>
          <w:rFonts w:ascii="Arial" w:hAnsi="Arial" w:cs="Arial"/>
        </w:rPr>
        <w:t xml:space="preserve">encerramos </w:t>
      </w:r>
      <w:r w:rsidR="00082E4A" w:rsidRPr="00796FBA">
        <w:rPr>
          <w:rFonts w:ascii="Arial" w:hAnsi="Arial" w:cs="Arial"/>
        </w:rPr>
        <w:t xml:space="preserve">mais um </w:t>
      </w:r>
      <w:r w:rsidR="002262AB" w:rsidRPr="00796FBA">
        <w:rPr>
          <w:rFonts w:ascii="Arial" w:hAnsi="Arial" w:cs="Arial"/>
        </w:rPr>
        <w:t xml:space="preserve">ciclo do </w:t>
      </w:r>
      <w:r w:rsidR="00082E4A" w:rsidRPr="00796FBA">
        <w:rPr>
          <w:rFonts w:ascii="Arial" w:hAnsi="Arial" w:cs="Arial"/>
        </w:rPr>
        <w:t xml:space="preserve">Poder </w:t>
      </w:r>
      <w:r w:rsidR="00E131D6" w:rsidRPr="00796FBA">
        <w:rPr>
          <w:rFonts w:ascii="Arial" w:hAnsi="Arial" w:cs="Arial"/>
        </w:rPr>
        <w:t xml:space="preserve">Legislativo </w:t>
      </w:r>
      <w:r w:rsidR="004005A1" w:rsidRPr="00796FBA">
        <w:rPr>
          <w:rFonts w:ascii="Arial" w:hAnsi="Arial" w:cs="Arial"/>
        </w:rPr>
        <w:t>do ano de 2023</w:t>
      </w:r>
      <w:r w:rsidR="00796FBA">
        <w:rPr>
          <w:rFonts w:ascii="Arial" w:hAnsi="Arial" w:cs="Arial"/>
        </w:rPr>
        <w:t>,</w:t>
      </w:r>
      <w:r w:rsidR="002262AB" w:rsidRPr="00796FBA">
        <w:rPr>
          <w:rFonts w:ascii="Arial" w:hAnsi="Arial" w:cs="Arial"/>
        </w:rPr>
        <w:t xml:space="preserve"> </w:t>
      </w:r>
      <w:r w:rsidR="00E131D6" w:rsidRPr="00796FBA">
        <w:rPr>
          <w:rFonts w:ascii="Arial" w:hAnsi="Arial" w:cs="Arial"/>
        </w:rPr>
        <w:t>última S</w:t>
      </w:r>
      <w:r w:rsidR="002262AB" w:rsidRPr="00796FBA">
        <w:rPr>
          <w:rFonts w:ascii="Arial" w:hAnsi="Arial" w:cs="Arial"/>
        </w:rPr>
        <w:t xml:space="preserve">essão </w:t>
      </w:r>
      <w:r w:rsidR="00E131D6" w:rsidRPr="00796FBA">
        <w:rPr>
          <w:rFonts w:ascii="Arial" w:hAnsi="Arial" w:cs="Arial"/>
        </w:rPr>
        <w:t>O</w:t>
      </w:r>
      <w:r w:rsidR="00082E4A" w:rsidRPr="00796FBA">
        <w:rPr>
          <w:rFonts w:ascii="Arial" w:hAnsi="Arial" w:cs="Arial"/>
        </w:rPr>
        <w:t>rdinária</w:t>
      </w:r>
      <w:r w:rsidR="004005A1" w:rsidRPr="00796FBA">
        <w:rPr>
          <w:rFonts w:ascii="Arial" w:hAnsi="Arial" w:cs="Arial"/>
        </w:rPr>
        <w:t>,</w:t>
      </w:r>
      <w:r w:rsidR="00082E4A" w:rsidRPr="00796FBA">
        <w:rPr>
          <w:rFonts w:ascii="Arial" w:hAnsi="Arial" w:cs="Arial"/>
        </w:rPr>
        <w:t xml:space="preserve"> </w:t>
      </w:r>
      <w:r w:rsidR="002262AB" w:rsidRPr="00796FBA">
        <w:rPr>
          <w:rFonts w:ascii="Arial" w:hAnsi="Arial" w:cs="Arial"/>
        </w:rPr>
        <w:t xml:space="preserve">nada melhor do que </w:t>
      </w:r>
      <w:r w:rsidR="00082E4A" w:rsidRPr="00796FBA">
        <w:rPr>
          <w:rFonts w:ascii="Arial" w:hAnsi="Arial" w:cs="Arial"/>
        </w:rPr>
        <w:t>poder</w:t>
      </w:r>
      <w:r w:rsidR="002262AB" w:rsidRPr="00796FBA">
        <w:rPr>
          <w:rFonts w:ascii="Arial" w:hAnsi="Arial" w:cs="Arial"/>
        </w:rPr>
        <w:t xml:space="preserve"> prestar conta</w:t>
      </w:r>
      <w:r w:rsidR="00082E4A" w:rsidRPr="00796FBA">
        <w:rPr>
          <w:rFonts w:ascii="Arial" w:hAnsi="Arial" w:cs="Arial"/>
        </w:rPr>
        <w:t>s</w:t>
      </w:r>
      <w:r w:rsidR="00E131D6" w:rsidRPr="00796FBA">
        <w:rPr>
          <w:rFonts w:ascii="Arial" w:hAnsi="Arial" w:cs="Arial"/>
        </w:rPr>
        <w:t xml:space="preserve">, citar </w:t>
      </w:r>
      <w:r w:rsidR="002262AB" w:rsidRPr="00796FBA">
        <w:rPr>
          <w:rFonts w:ascii="Arial" w:hAnsi="Arial" w:cs="Arial"/>
        </w:rPr>
        <w:t xml:space="preserve">um pouco </w:t>
      </w:r>
      <w:r w:rsidR="00E131D6" w:rsidRPr="00796FBA">
        <w:rPr>
          <w:rFonts w:ascii="Arial" w:hAnsi="Arial" w:cs="Arial"/>
        </w:rPr>
        <w:t xml:space="preserve">da </w:t>
      </w:r>
      <w:r w:rsidR="002262AB" w:rsidRPr="00796FBA">
        <w:rPr>
          <w:rFonts w:ascii="Arial" w:hAnsi="Arial" w:cs="Arial"/>
        </w:rPr>
        <w:t>nossa luta</w:t>
      </w:r>
      <w:r w:rsidR="00082E4A" w:rsidRPr="00796FBA">
        <w:rPr>
          <w:rFonts w:ascii="Arial" w:hAnsi="Arial" w:cs="Arial"/>
        </w:rPr>
        <w:t>,</w:t>
      </w:r>
      <w:r w:rsidR="002262AB" w:rsidRPr="00796FBA">
        <w:rPr>
          <w:rFonts w:ascii="Arial" w:hAnsi="Arial" w:cs="Arial"/>
        </w:rPr>
        <w:t xml:space="preserve"> da nossa batalha diária em busca do direito do povo </w:t>
      </w:r>
      <w:r w:rsidR="00E131D6" w:rsidRPr="00796FBA">
        <w:rPr>
          <w:rFonts w:ascii="Arial" w:hAnsi="Arial" w:cs="Arial"/>
        </w:rPr>
        <w:t>maribondense;</w:t>
      </w:r>
      <w:r w:rsidR="00082E4A" w:rsidRPr="00796FBA">
        <w:rPr>
          <w:rFonts w:ascii="Arial" w:hAnsi="Arial" w:cs="Arial"/>
        </w:rPr>
        <w:t xml:space="preserve"> </w:t>
      </w:r>
      <w:r w:rsidR="004378F3">
        <w:rPr>
          <w:rFonts w:ascii="Arial" w:hAnsi="Arial" w:cs="Arial"/>
        </w:rPr>
        <w:t>d</w:t>
      </w:r>
      <w:r w:rsidR="002262AB" w:rsidRPr="00796FBA">
        <w:rPr>
          <w:rFonts w:ascii="Arial" w:hAnsi="Arial" w:cs="Arial"/>
        </w:rPr>
        <w:t>urante esse ano de 2023 tivemos um ano de muita luta</w:t>
      </w:r>
      <w:r w:rsidR="00E131D6" w:rsidRPr="00796FBA">
        <w:rPr>
          <w:rFonts w:ascii="Arial" w:hAnsi="Arial" w:cs="Arial"/>
        </w:rPr>
        <w:t>,</w:t>
      </w:r>
      <w:r w:rsidR="002262AB" w:rsidRPr="00796FBA">
        <w:rPr>
          <w:rFonts w:ascii="Arial" w:hAnsi="Arial" w:cs="Arial"/>
        </w:rPr>
        <w:t xml:space="preserve"> </w:t>
      </w:r>
      <w:r w:rsidR="00E131D6" w:rsidRPr="00796FBA">
        <w:rPr>
          <w:rFonts w:ascii="Arial" w:hAnsi="Arial" w:cs="Arial"/>
        </w:rPr>
        <w:t xml:space="preserve">digamos que </w:t>
      </w:r>
      <w:r w:rsidR="002262AB" w:rsidRPr="00796FBA">
        <w:rPr>
          <w:rFonts w:ascii="Arial" w:hAnsi="Arial" w:cs="Arial"/>
        </w:rPr>
        <w:t>uma luta de Davi contra Golias</w:t>
      </w:r>
      <w:r w:rsidR="004005A1" w:rsidRPr="00796FBA">
        <w:rPr>
          <w:rFonts w:ascii="Arial" w:hAnsi="Arial" w:cs="Arial"/>
        </w:rPr>
        <w:t>,</w:t>
      </w:r>
      <w:r w:rsidR="002262AB" w:rsidRPr="00796FBA">
        <w:rPr>
          <w:rFonts w:ascii="Arial" w:hAnsi="Arial" w:cs="Arial"/>
        </w:rPr>
        <w:t xml:space="preserve"> uma luta </w:t>
      </w:r>
      <w:r w:rsidR="002A7ABE" w:rsidRPr="00796FBA">
        <w:rPr>
          <w:rFonts w:ascii="Arial" w:hAnsi="Arial" w:cs="Arial"/>
        </w:rPr>
        <w:t>dos tost</w:t>
      </w:r>
      <w:r w:rsidR="00796FBA">
        <w:rPr>
          <w:rFonts w:ascii="Arial" w:hAnsi="Arial" w:cs="Arial"/>
        </w:rPr>
        <w:t>ão</w:t>
      </w:r>
      <w:r w:rsidR="00082E4A" w:rsidRPr="00796FBA">
        <w:rPr>
          <w:rFonts w:ascii="Arial" w:hAnsi="Arial" w:cs="Arial"/>
        </w:rPr>
        <w:t xml:space="preserve"> contra o milhões</w:t>
      </w:r>
      <w:r w:rsidR="002262AB" w:rsidRPr="00796FBA">
        <w:rPr>
          <w:rFonts w:ascii="Arial" w:hAnsi="Arial" w:cs="Arial"/>
        </w:rPr>
        <w:t xml:space="preserve"> apesar de estarmos aqui </w:t>
      </w:r>
      <w:r w:rsidR="002A7ABE" w:rsidRPr="00796FBA">
        <w:rPr>
          <w:rFonts w:ascii="Arial" w:hAnsi="Arial" w:cs="Arial"/>
        </w:rPr>
        <w:t>em</w:t>
      </w:r>
      <w:r w:rsidR="00082E4A" w:rsidRPr="00796FBA">
        <w:rPr>
          <w:rFonts w:ascii="Arial" w:hAnsi="Arial" w:cs="Arial"/>
        </w:rPr>
        <w:t xml:space="preserve"> minoria</w:t>
      </w:r>
      <w:r w:rsidR="007C43AB" w:rsidRPr="00796FBA">
        <w:rPr>
          <w:rFonts w:ascii="Arial" w:hAnsi="Arial" w:cs="Arial"/>
        </w:rPr>
        <w:t xml:space="preserve"> </w:t>
      </w:r>
      <w:r w:rsidR="000A468E" w:rsidRPr="00796FBA">
        <w:rPr>
          <w:rFonts w:ascii="Arial" w:hAnsi="Arial" w:cs="Arial"/>
        </w:rPr>
        <w:t>conseguimos expressar o sentimento</w:t>
      </w:r>
      <w:r w:rsidR="00082E4A" w:rsidRPr="00796FBA">
        <w:rPr>
          <w:rFonts w:ascii="Arial" w:hAnsi="Arial" w:cs="Arial"/>
        </w:rPr>
        <w:t>,</w:t>
      </w:r>
      <w:r w:rsidR="002262AB" w:rsidRPr="00796FBA">
        <w:rPr>
          <w:rFonts w:ascii="Arial" w:hAnsi="Arial" w:cs="Arial"/>
        </w:rPr>
        <w:t xml:space="preserve"> expressar a vonta</w:t>
      </w:r>
      <w:r w:rsidR="00082E4A" w:rsidRPr="00796FBA">
        <w:rPr>
          <w:rFonts w:ascii="Arial" w:hAnsi="Arial" w:cs="Arial"/>
        </w:rPr>
        <w:t xml:space="preserve">de de trabalhar por </w:t>
      </w:r>
      <w:r w:rsidR="00796FBA">
        <w:rPr>
          <w:rFonts w:ascii="Arial" w:hAnsi="Arial" w:cs="Arial"/>
        </w:rPr>
        <w:t>M</w:t>
      </w:r>
      <w:r w:rsidR="00082E4A" w:rsidRPr="00796FBA">
        <w:rPr>
          <w:rFonts w:ascii="Arial" w:hAnsi="Arial" w:cs="Arial"/>
        </w:rPr>
        <w:t>ari</w:t>
      </w:r>
      <w:r w:rsidR="002262AB" w:rsidRPr="00796FBA">
        <w:rPr>
          <w:rFonts w:ascii="Arial" w:hAnsi="Arial" w:cs="Arial"/>
        </w:rPr>
        <w:t>bondo</w:t>
      </w:r>
      <w:r w:rsidR="00796FBA">
        <w:rPr>
          <w:rFonts w:ascii="Arial" w:hAnsi="Arial" w:cs="Arial"/>
        </w:rPr>
        <w:t xml:space="preserve"> </w:t>
      </w:r>
      <w:r w:rsidR="002262AB" w:rsidRPr="00796FBA">
        <w:rPr>
          <w:rFonts w:ascii="Arial" w:hAnsi="Arial" w:cs="Arial"/>
        </w:rPr>
        <w:t>mas não desmerecendo também</w:t>
      </w:r>
      <w:r w:rsidR="00796FBA">
        <w:rPr>
          <w:rFonts w:ascii="Arial" w:hAnsi="Arial" w:cs="Arial"/>
        </w:rPr>
        <w:t xml:space="preserve"> </w:t>
      </w:r>
      <w:r w:rsidR="000A468E" w:rsidRPr="00796FBA">
        <w:rPr>
          <w:rFonts w:ascii="Arial" w:hAnsi="Arial" w:cs="Arial"/>
        </w:rPr>
        <w:t>que aqui nesta C</w:t>
      </w:r>
      <w:r w:rsidR="002262AB" w:rsidRPr="00796FBA">
        <w:rPr>
          <w:rFonts w:ascii="Arial" w:hAnsi="Arial" w:cs="Arial"/>
        </w:rPr>
        <w:t xml:space="preserve">asa não temos </w:t>
      </w:r>
      <w:r w:rsidR="007C7BDB" w:rsidRPr="00796FBA">
        <w:rPr>
          <w:rFonts w:ascii="Arial" w:hAnsi="Arial" w:cs="Arial"/>
        </w:rPr>
        <w:lastRenderedPageBreak/>
        <w:t>inimizade</w:t>
      </w:r>
      <w:r w:rsidR="000A468E" w:rsidRPr="00796FBA">
        <w:rPr>
          <w:rFonts w:ascii="Arial" w:hAnsi="Arial" w:cs="Arial"/>
        </w:rPr>
        <w:t xml:space="preserve"> com nenhum de nossos P</w:t>
      </w:r>
      <w:r w:rsidR="002262AB" w:rsidRPr="00796FBA">
        <w:rPr>
          <w:rFonts w:ascii="Arial" w:hAnsi="Arial" w:cs="Arial"/>
        </w:rPr>
        <w:t>ares</w:t>
      </w:r>
      <w:r w:rsidR="00796FBA">
        <w:rPr>
          <w:rFonts w:ascii="Arial" w:hAnsi="Arial" w:cs="Arial"/>
        </w:rPr>
        <w:t>,</w:t>
      </w:r>
      <w:r w:rsidR="002262AB" w:rsidRPr="00796FBA">
        <w:rPr>
          <w:rFonts w:ascii="Arial" w:hAnsi="Arial" w:cs="Arial"/>
        </w:rPr>
        <w:t xml:space="preserve"> somos uma família</w:t>
      </w:r>
      <w:r w:rsidR="00796FBA">
        <w:rPr>
          <w:rFonts w:ascii="Arial" w:hAnsi="Arial" w:cs="Arial"/>
        </w:rPr>
        <w:t>, t</w:t>
      </w:r>
      <w:r w:rsidR="000A468E" w:rsidRPr="00796FBA">
        <w:rPr>
          <w:rFonts w:ascii="Arial" w:hAnsi="Arial" w:cs="Arial"/>
        </w:rPr>
        <w:t>emos</w:t>
      </w:r>
      <w:r w:rsidR="002262AB" w:rsidRPr="00796FBA">
        <w:rPr>
          <w:rFonts w:ascii="Arial" w:hAnsi="Arial" w:cs="Arial"/>
        </w:rPr>
        <w:t xml:space="preserve"> aqui nove irmãos que estão sempre de mãos dadas para ajudar </w:t>
      </w:r>
      <w:r w:rsidR="00796FBA">
        <w:rPr>
          <w:rFonts w:ascii="Arial" w:hAnsi="Arial" w:cs="Arial"/>
        </w:rPr>
        <w:t>um a</w:t>
      </w:r>
      <w:r w:rsidR="002262AB" w:rsidRPr="00796FBA">
        <w:rPr>
          <w:rFonts w:ascii="Arial" w:hAnsi="Arial" w:cs="Arial"/>
        </w:rPr>
        <w:t>o outro</w:t>
      </w:r>
      <w:r w:rsidR="002A7ABE" w:rsidRPr="00796FBA">
        <w:rPr>
          <w:rFonts w:ascii="Arial" w:hAnsi="Arial" w:cs="Arial"/>
        </w:rPr>
        <w:t>,</w:t>
      </w:r>
      <w:r w:rsidR="002262AB" w:rsidRPr="00796FBA">
        <w:rPr>
          <w:rFonts w:ascii="Arial" w:hAnsi="Arial" w:cs="Arial"/>
        </w:rPr>
        <w:t xml:space="preserve"> sendo que cada um tem seus ideais e sua maneira de conduzir a sua relação política</w:t>
      </w:r>
      <w:r w:rsidR="004005A1" w:rsidRPr="00796FBA">
        <w:rPr>
          <w:rFonts w:ascii="Arial" w:hAnsi="Arial" w:cs="Arial"/>
        </w:rPr>
        <w:t>,</w:t>
      </w:r>
      <w:r w:rsidR="002262AB" w:rsidRPr="00796FBA">
        <w:rPr>
          <w:rFonts w:ascii="Arial" w:hAnsi="Arial" w:cs="Arial"/>
        </w:rPr>
        <w:t xml:space="preserve"> </w:t>
      </w:r>
      <w:r w:rsidR="000A468E" w:rsidRPr="00796FBA">
        <w:rPr>
          <w:rFonts w:ascii="Arial" w:hAnsi="Arial" w:cs="Arial"/>
        </w:rPr>
        <w:t>tem</w:t>
      </w:r>
      <w:r w:rsidR="007C7BDB" w:rsidRPr="00796FBA">
        <w:rPr>
          <w:rFonts w:ascii="Arial" w:hAnsi="Arial" w:cs="Arial"/>
        </w:rPr>
        <w:t>os</w:t>
      </w:r>
      <w:r w:rsidR="000A468E" w:rsidRPr="00796FBA">
        <w:rPr>
          <w:rFonts w:ascii="Arial" w:hAnsi="Arial" w:cs="Arial"/>
        </w:rPr>
        <w:t xml:space="preserve"> que respeitar e pedir q</w:t>
      </w:r>
      <w:r w:rsidR="002262AB" w:rsidRPr="00796FBA">
        <w:rPr>
          <w:rFonts w:ascii="Arial" w:hAnsi="Arial" w:cs="Arial"/>
        </w:rPr>
        <w:t>ue Deus guie também o caminho de cada um dos irmãos que aqui estão</w:t>
      </w:r>
      <w:r w:rsidR="007C7BDB" w:rsidRPr="00796FBA">
        <w:rPr>
          <w:rFonts w:ascii="Arial" w:hAnsi="Arial" w:cs="Arial"/>
        </w:rPr>
        <w:t>”</w:t>
      </w:r>
      <w:r w:rsidR="000A468E" w:rsidRPr="00796FBA">
        <w:rPr>
          <w:rFonts w:ascii="Arial" w:hAnsi="Arial" w:cs="Arial"/>
        </w:rPr>
        <w:t>.</w:t>
      </w:r>
      <w:r w:rsidR="00DD3F99">
        <w:rPr>
          <w:rFonts w:ascii="Arial" w:hAnsi="Arial" w:cs="Arial"/>
        </w:rPr>
        <w:t xml:space="preserve"> Em continuidade </w:t>
      </w:r>
      <w:r w:rsidR="000A468E" w:rsidRPr="00796FBA">
        <w:rPr>
          <w:rFonts w:ascii="Arial" w:hAnsi="Arial" w:cs="Arial"/>
        </w:rPr>
        <w:t xml:space="preserve">o vereador fez alusões sobre a Verde </w:t>
      </w:r>
      <w:r w:rsidR="00DD3F99">
        <w:rPr>
          <w:rFonts w:ascii="Arial" w:hAnsi="Arial" w:cs="Arial"/>
        </w:rPr>
        <w:t xml:space="preserve">Ambiental </w:t>
      </w:r>
      <w:r w:rsidR="000A468E" w:rsidRPr="00796FBA">
        <w:rPr>
          <w:rFonts w:ascii="Arial" w:hAnsi="Arial" w:cs="Arial"/>
        </w:rPr>
        <w:t xml:space="preserve">Alagoas </w:t>
      </w:r>
      <w:r w:rsidR="00DD3F99">
        <w:rPr>
          <w:rFonts w:ascii="Arial" w:hAnsi="Arial" w:cs="Arial"/>
        </w:rPr>
        <w:t>“no</w:t>
      </w:r>
      <w:r w:rsidR="004005A1" w:rsidRPr="00796FBA">
        <w:rPr>
          <w:rFonts w:ascii="Arial" w:hAnsi="Arial" w:cs="Arial"/>
        </w:rPr>
        <w:t xml:space="preserve"> ano de 2023 travaram</w:t>
      </w:r>
      <w:r w:rsidR="002262AB" w:rsidRPr="00796FBA">
        <w:rPr>
          <w:rFonts w:ascii="Arial" w:hAnsi="Arial" w:cs="Arial"/>
        </w:rPr>
        <w:t xml:space="preserve"> uma luta contra </w:t>
      </w:r>
      <w:r w:rsidR="000A468E" w:rsidRPr="00796FBA">
        <w:rPr>
          <w:rFonts w:ascii="Arial" w:hAnsi="Arial" w:cs="Arial"/>
        </w:rPr>
        <w:t>ess</w:t>
      </w:r>
      <w:r w:rsidR="002262AB" w:rsidRPr="00796FBA">
        <w:rPr>
          <w:rFonts w:ascii="Arial" w:hAnsi="Arial" w:cs="Arial"/>
        </w:rPr>
        <w:t>a empresa</w:t>
      </w:r>
      <w:r w:rsidR="00DD3F99">
        <w:rPr>
          <w:rFonts w:ascii="Arial" w:hAnsi="Arial" w:cs="Arial"/>
        </w:rPr>
        <w:t xml:space="preserve"> </w:t>
      </w:r>
      <w:r w:rsidR="002262AB" w:rsidRPr="00796FBA">
        <w:rPr>
          <w:rFonts w:ascii="Arial" w:hAnsi="Arial" w:cs="Arial"/>
        </w:rPr>
        <w:t>pela regularização da água no município</w:t>
      </w:r>
      <w:r w:rsidR="000A468E" w:rsidRPr="00796FBA">
        <w:rPr>
          <w:rFonts w:ascii="Arial" w:hAnsi="Arial" w:cs="Arial"/>
        </w:rPr>
        <w:t>,</w:t>
      </w:r>
      <w:r w:rsidR="002262AB" w:rsidRPr="00796FBA">
        <w:rPr>
          <w:rFonts w:ascii="Arial" w:hAnsi="Arial" w:cs="Arial"/>
        </w:rPr>
        <w:t xml:space="preserve"> pela questão do pagamento indevido </w:t>
      </w:r>
      <w:r w:rsidR="000A468E" w:rsidRPr="00796FBA">
        <w:rPr>
          <w:rFonts w:ascii="Arial" w:hAnsi="Arial" w:cs="Arial"/>
        </w:rPr>
        <w:t xml:space="preserve">e a </w:t>
      </w:r>
      <w:r w:rsidR="002262AB" w:rsidRPr="00796FBA">
        <w:rPr>
          <w:rFonts w:ascii="Arial" w:hAnsi="Arial" w:cs="Arial"/>
        </w:rPr>
        <w:t>qualidade da água</w:t>
      </w:r>
      <w:r w:rsidR="00DD3F99">
        <w:rPr>
          <w:rFonts w:ascii="Arial" w:hAnsi="Arial" w:cs="Arial"/>
        </w:rPr>
        <w:t xml:space="preserve">; ao meu </w:t>
      </w:r>
      <w:r w:rsidR="000A468E" w:rsidRPr="00796FBA">
        <w:rPr>
          <w:rFonts w:ascii="Arial" w:hAnsi="Arial" w:cs="Arial"/>
        </w:rPr>
        <w:t>ver</w:t>
      </w:r>
      <w:r w:rsidR="00DD3F99">
        <w:rPr>
          <w:rFonts w:ascii="Arial" w:hAnsi="Arial" w:cs="Arial"/>
        </w:rPr>
        <w:t xml:space="preserve"> </w:t>
      </w:r>
      <w:r w:rsidR="002262AB" w:rsidRPr="00796FBA">
        <w:rPr>
          <w:rFonts w:ascii="Arial" w:hAnsi="Arial" w:cs="Arial"/>
        </w:rPr>
        <w:t>uma vitória</w:t>
      </w:r>
      <w:r w:rsidR="00DD3F99">
        <w:rPr>
          <w:rFonts w:ascii="Arial" w:hAnsi="Arial" w:cs="Arial"/>
        </w:rPr>
        <w:t xml:space="preserve"> </w:t>
      </w:r>
      <w:r w:rsidR="002262AB" w:rsidRPr="00796FBA">
        <w:rPr>
          <w:rFonts w:ascii="Arial" w:hAnsi="Arial" w:cs="Arial"/>
        </w:rPr>
        <w:t>por</w:t>
      </w:r>
      <w:r w:rsidR="007C7BDB" w:rsidRPr="00796FBA">
        <w:rPr>
          <w:rFonts w:ascii="Arial" w:hAnsi="Arial" w:cs="Arial"/>
        </w:rPr>
        <w:t>que o Ministério Público abriu</w:t>
      </w:r>
      <w:r w:rsidR="002262AB" w:rsidRPr="00796FBA">
        <w:rPr>
          <w:rFonts w:ascii="Arial" w:hAnsi="Arial" w:cs="Arial"/>
        </w:rPr>
        <w:t xml:space="preserve"> um novo processo contra a empresa e </w:t>
      </w:r>
      <w:r w:rsidR="007C7BDB" w:rsidRPr="00796FBA">
        <w:rPr>
          <w:rFonts w:ascii="Arial" w:hAnsi="Arial" w:cs="Arial"/>
        </w:rPr>
        <w:t>ela terá que se</w:t>
      </w:r>
      <w:r w:rsidR="002262AB" w:rsidRPr="00796FBA">
        <w:rPr>
          <w:rFonts w:ascii="Arial" w:hAnsi="Arial" w:cs="Arial"/>
        </w:rPr>
        <w:t xml:space="preserve"> justificar perante a justiça</w:t>
      </w:r>
      <w:r w:rsidR="00DD3F99">
        <w:rPr>
          <w:rFonts w:ascii="Arial" w:hAnsi="Arial" w:cs="Arial"/>
        </w:rPr>
        <w:t>”</w:t>
      </w:r>
      <w:r w:rsidR="002A7ABE" w:rsidRPr="00796FBA">
        <w:rPr>
          <w:rFonts w:ascii="Arial" w:hAnsi="Arial" w:cs="Arial"/>
        </w:rPr>
        <w:t>.</w:t>
      </w:r>
      <w:r w:rsidR="002262AB" w:rsidRPr="00796FBA">
        <w:rPr>
          <w:rFonts w:ascii="Arial" w:hAnsi="Arial" w:cs="Arial"/>
        </w:rPr>
        <w:t xml:space="preserve"> </w:t>
      </w:r>
      <w:r w:rsidR="00E51ABC">
        <w:rPr>
          <w:rFonts w:ascii="Arial" w:hAnsi="Arial" w:cs="Arial"/>
        </w:rPr>
        <w:t xml:space="preserve">Ato contínuo frisou </w:t>
      </w:r>
      <w:r w:rsidR="00740E92" w:rsidRPr="00796FBA">
        <w:rPr>
          <w:rFonts w:ascii="Arial" w:hAnsi="Arial" w:cs="Arial"/>
        </w:rPr>
        <w:t>“</w:t>
      </w:r>
      <w:r w:rsidR="00E51ABC">
        <w:rPr>
          <w:rFonts w:ascii="Arial" w:hAnsi="Arial" w:cs="Arial"/>
        </w:rPr>
        <w:t>t</w:t>
      </w:r>
      <w:r w:rsidR="00A44748" w:rsidRPr="00796FBA">
        <w:rPr>
          <w:rFonts w:ascii="Arial" w:hAnsi="Arial" w:cs="Arial"/>
        </w:rPr>
        <w:t>ravamos</w:t>
      </w:r>
      <w:r w:rsidR="002262AB" w:rsidRPr="00796FBA">
        <w:rPr>
          <w:rFonts w:ascii="Arial" w:hAnsi="Arial" w:cs="Arial"/>
        </w:rPr>
        <w:t xml:space="preserve"> uma luta pela regularização dos direitos dos agentes de endemias e </w:t>
      </w:r>
      <w:r w:rsidR="007C7BDB" w:rsidRPr="00796FBA">
        <w:rPr>
          <w:rFonts w:ascii="Arial" w:hAnsi="Arial" w:cs="Arial"/>
        </w:rPr>
        <w:t xml:space="preserve">os </w:t>
      </w:r>
      <w:r w:rsidR="00740E92" w:rsidRPr="00796FBA">
        <w:rPr>
          <w:rFonts w:ascii="Arial" w:hAnsi="Arial" w:cs="Arial"/>
        </w:rPr>
        <w:t>a</w:t>
      </w:r>
      <w:r w:rsidR="007C7BDB" w:rsidRPr="00796FBA">
        <w:rPr>
          <w:rFonts w:ascii="Arial" w:hAnsi="Arial" w:cs="Arial"/>
        </w:rPr>
        <w:t xml:space="preserve">gentes de </w:t>
      </w:r>
      <w:r w:rsidR="002262AB" w:rsidRPr="00796FBA">
        <w:rPr>
          <w:rFonts w:ascii="Arial" w:hAnsi="Arial" w:cs="Arial"/>
        </w:rPr>
        <w:t>saúde do nosso município</w:t>
      </w:r>
      <w:r w:rsidR="00E51ABC">
        <w:rPr>
          <w:rFonts w:ascii="Arial" w:hAnsi="Arial" w:cs="Arial"/>
        </w:rPr>
        <w:t xml:space="preserve">, </w:t>
      </w:r>
      <w:r w:rsidR="002262AB" w:rsidRPr="00796FBA">
        <w:rPr>
          <w:rFonts w:ascii="Arial" w:hAnsi="Arial" w:cs="Arial"/>
        </w:rPr>
        <w:t>graças a Deus</w:t>
      </w:r>
      <w:r w:rsidR="00E51ABC">
        <w:rPr>
          <w:rFonts w:ascii="Arial" w:hAnsi="Arial" w:cs="Arial"/>
        </w:rPr>
        <w:t xml:space="preserve"> </w:t>
      </w:r>
      <w:r w:rsidR="002262AB" w:rsidRPr="00796FBA">
        <w:rPr>
          <w:rFonts w:ascii="Arial" w:hAnsi="Arial" w:cs="Arial"/>
        </w:rPr>
        <w:t>depois de muita luta</w:t>
      </w:r>
      <w:r w:rsidR="002A7ABE" w:rsidRPr="00796FBA">
        <w:rPr>
          <w:rFonts w:ascii="Arial" w:hAnsi="Arial" w:cs="Arial"/>
        </w:rPr>
        <w:t>,</w:t>
      </w:r>
      <w:r w:rsidR="002262AB" w:rsidRPr="00796FBA">
        <w:rPr>
          <w:rFonts w:ascii="Arial" w:hAnsi="Arial" w:cs="Arial"/>
        </w:rPr>
        <w:t xml:space="preserve"> o coração perseguidor da gestão</w:t>
      </w:r>
      <w:r w:rsidR="00E51ABC">
        <w:rPr>
          <w:rFonts w:ascii="Arial" w:hAnsi="Arial" w:cs="Arial"/>
        </w:rPr>
        <w:t xml:space="preserve"> </w:t>
      </w:r>
      <w:r w:rsidR="002262AB" w:rsidRPr="00796FBA">
        <w:rPr>
          <w:rFonts w:ascii="Arial" w:hAnsi="Arial" w:cs="Arial"/>
        </w:rPr>
        <w:t>conseguiu enxergar que esses trabalha</w:t>
      </w:r>
      <w:r w:rsidR="002A7ABE" w:rsidRPr="00796FBA">
        <w:rPr>
          <w:rFonts w:ascii="Arial" w:hAnsi="Arial" w:cs="Arial"/>
        </w:rPr>
        <w:t>dores mereciam ser reconhecidos e mereciam ter os seus direitos adquiridos</w:t>
      </w:r>
      <w:r w:rsidR="00E51ABC">
        <w:rPr>
          <w:rFonts w:ascii="Arial" w:hAnsi="Arial" w:cs="Arial"/>
        </w:rPr>
        <w:t xml:space="preserve"> </w:t>
      </w:r>
      <w:r w:rsidR="002A7ABE" w:rsidRPr="00796FBA">
        <w:rPr>
          <w:rFonts w:ascii="Arial" w:hAnsi="Arial" w:cs="Arial"/>
        </w:rPr>
        <w:t xml:space="preserve">até porque eles não estavam </w:t>
      </w:r>
      <w:r w:rsidR="00740E92" w:rsidRPr="00796FBA">
        <w:rPr>
          <w:rFonts w:ascii="Arial" w:hAnsi="Arial" w:cs="Arial"/>
        </w:rPr>
        <w:t xml:space="preserve">pedindo </w:t>
      </w:r>
      <w:r w:rsidR="002A7ABE" w:rsidRPr="00796FBA">
        <w:rPr>
          <w:rFonts w:ascii="Arial" w:hAnsi="Arial" w:cs="Arial"/>
        </w:rPr>
        <w:t xml:space="preserve">favor, </w:t>
      </w:r>
      <w:r w:rsidR="00740E92" w:rsidRPr="00796FBA">
        <w:rPr>
          <w:rFonts w:ascii="Arial" w:hAnsi="Arial" w:cs="Arial"/>
        </w:rPr>
        <w:t>estavam</w:t>
      </w:r>
      <w:r w:rsidR="002262AB" w:rsidRPr="00796FBA">
        <w:t xml:space="preserve"> </w:t>
      </w:r>
      <w:r w:rsidR="002A7ABE" w:rsidRPr="00796FBA">
        <w:rPr>
          <w:rFonts w:ascii="Arial" w:hAnsi="Arial" w:cs="Arial"/>
        </w:rPr>
        <w:t>pedindo apenas que a L</w:t>
      </w:r>
      <w:r w:rsidR="002262AB" w:rsidRPr="00796FBA">
        <w:rPr>
          <w:rFonts w:ascii="Arial" w:hAnsi="Arial" w:cs="Arial"/>
        </w:rPr>
        <w:t>ei fosse cumprida</w:t>
      </w:r>
      <w:r w:rsidR="00740E92" w:rsidRPr="00796FBA">
        <w:rPr>
          <w:rFonts w:ascii="Arial" w:hAnsi="Arial" w:cs="Arial"/>
        </w:rPr>
        <w:t xml:space="preserve">; </w:t>
      </w:r>
      <w:r w:rsidR="002A7ABE" w:rsidRPr="00796FBA">
        <w:rPr>
          <w:rFonts w:ascii="Arial" w:hAnsi="Arial" w:cs="Arial"/>
        </w:rPr>
        <w:t xml:space="preserve">uma luta até que já </w:t>
      </w:r>
      <w:r w:rsidR="00740E92" w:rsidRPr="00796FBA">
        <w:rPr>
          <w:rFonts w:ascii="Arial" w:hAnsi="Arial" w:cs="Arial"/>
        </w:rPr>
        <w:t>existente</w:t>
      </w:r>
      <w:r w:rsidR="002262AB" w:rsidRPr="00796FBA">
        <w:rPr>
          <w:rFonts w:ascii="Arial" w:hAnsi="Arial" w:cs="Arial"/>
        </w:rPr>
        <w:t xml:space="preserve"> por alguns anos anteriores e </w:t>
      </w:r>
      <w:r w:rsidR="00740E92" w:rsidRPr="00796FBA">
        <w:rPr>
          <w:rFonts w:ascii="Arial" w:hAnsi="Arial" w:cs="Arial"/>
        </w:rPr>
        <w:t>iremos</w:t>
      </w:r>
      <w:r w:rsidR="002262AB" w:rsidRPr="00796FBA">
        <w:rPr>
          <w:rFonts w:ascii="Arial" w:hAnsi="Arial" w:cs="Arial"/>
        </w:rPr>
        <w:t xml:space="preserve"> continuar em 2024 com a mesma luta que é pela regularização do PCC de todas as categorias do município</w:t>
      </w:r>
      <w:r w:rsidR="00E51ABC">
        <w:rPr>
          <w:rFonts w:ascii="Arial" w:hAnsi="Arial" w:cs="Arial"/>
        </w:rPr>
        <w:t xml:space="preserve">”. </w:t>
      </w:r>
      <w:r w:rsidR="004378F3">
        <w:rPr>
          <w:rFonts w:ascii="Arial" w:hAnsi="Arial" w:cs="Arial"/>
        </w:rPr>
        <w:t>No</w:t>
      </w:r>
      <w:r w:rsidR="00E51ABC">
        <w:rPr>
          <w:rFonts w:ascii="Arial" w:hAnsi="Arial" w:cs="Arial"/>
        </w:rPr>
        <w:t xml:space="preserve"> que diz respeito</w:t>
      </w:r>
      <w:r w:rsidR="002262AB" w:rsidRPr="00796FBA">
        <w:rPr>
          <w:rFonts w:ascii="Arial" w:hAnsi="Arial" w:cs="Arial"/>
        </w:rPr>
        <w:t xml:space="preserve"> os plano</w:t>
      </w:r>
      <w:r w:rsidR="002A7ABE" w:rsidRPr="00796FBA">
        <w:rPr>
          <w:rFonts w:ascii="Arial" w:hAnsi="Arial" w:cs="Arial"/>
        </w:rPr>
        <w:t>s</w:t>
      </w:r>
      <w:r w:rsidR="00740E92" w:rsidRPr="00796FBA">
        <w:rPr>
          <w:rFonts w:ascii="Arial" w:hAnsi="Arial" w:cs="Arial"/>
        </w:rPr>
        <w:t xml:space="preserve"> de C</w:t>
      </w:r>
      <w:r w:rsidR="002262AB" w:rsidRPr="00796FBA">
        <w:rPr>
          <w:rFonts w:ascii="Arial" w:hAnsi="Arial" w:cs="Arial"/>
        </w:rPr>
        <w:t>argo</w:t>
      </w:r>
      <w:r w:rsidR="002A7ABE" w:rsidRPr="00796FBA">
        <w:rPr>
          <w:rFonts w:ascii="Arial" w:hAnsi="Arial" w:cs="Arial"/>
        </w:rPr>
        <w:t>s</w:t>
      </w:r>
      <w:r w:rsidR="00740E92" w:rsidRPr="00796FBA">
        <w:rPr>
          <w:rFonts w:ascii="Arial" w:hAnsi="Arial" w:cs="Arial"/>
        </w:rPr>
        <w:t xml:space="preserve"> e C</w:t>
      </w:r>
      <w:r w:rsidR="002262AB" w:rsidRPr="00796FBA">
        <w:rPr>
          <w:rFonts w:ascii="Arial" w:hAnsi="Arial" w:cs="Arial"/>
        </w:rPr>
        <w:t>arreira</w:t>
      </w:r>
      <w:r w:rsidR="002A7ABE" w:rsidRPr="00796FBA">
        <w:rPr>
          <w:rFonts w:ascii="Arial" w:hAnsi="Arial" w:cs="Arial"/>
        </w:rPr>
        <w:t>s</w:t>
      </w:r>
      <w:r w:rsidR="002262AB" w:rsidRPr="00796FBA">
        <w:rPr>
          <w:rFonts w:ascii="Arial" w:hAnsi="Arial" w:cs="Arial"/>
        </w:rPr>
        <w:t xml:space="preserve"> continuaremos na luta</w:t>
      </w:r>
      <w:r w:rsidR="00740E92" w:rsidRPr="00796FBA">
        <w:rPr>
          <w:rFonts w:ascii="Arial" w:hAnsi="Arial" w:cs="Arial"/>
        </w:rPr>
        <w:t>,</w:t>
      </w:r>
      <w:r w:rsidR="002262AB" w:rsidRPr="00796FBA">
        <w:rPr>
          <w:rFonts w:ascii="Arial" w:hAnsi="Arial" w:cs="Arial"/>
        </w:rPr>
        <w:t xml:space="preserve"> </w:t>
      </w:r>
      <w:r w:rsidR="002A7ABE" w:rsidRPr="00796FBA">
        <w:rPr>
          <w:rFonts w:ascii="Arial" w:hAnsi="Arial" w:cs="Arial"/>
        </w:rPr>
        <w:t>pedindo,</w:t>
      </w:r>
      <w:r w:rsidR="002262AB" w:rsidRPr="00796FBA">
        <w:rPr>
          <w:rFonts w:ascii="Arial" w:hAnsi="Arial" w:cs="Arial"/>
        </w:rPr>
        <w:t xml:space="preserve"> solicitando</w:t>
      </w:r>
      <w:r w:rsidR="002A7ABE" w:rsidRPr="00796FBA">
        <w:rPr>
          <w:rFonts w:ascii="Arial" w:hAnsi="Arial" w:cs="Arial"/>
        </w:rPr>
        <w:t>,</w:t>
      </w:r>
      <w:r w:rsidR="002262AB" w:rsidRPr="00796FBA">
        <w:rPr>
          <w:rFonts w:ascii="Arial" w:hAnsi="Arial" w:cs="Arial"/>
        </w:rPr>
        <w:t xml:space="preserve"> cobrando para que Deus </w:t>
      </w:r>
      <w:r w:rsidR="00610A67" w:rsidRPr="00796FBA">
        <w:rPr>
          <w:rFonts w:ascii="Arial" w:hAnsi="Arial" w:cs="Arial"/>
        </w:rPr>
        <w:t>amoleça</w:t>
      </w:r>
      <w:r w:rsidR="002262AB" w:rsidRPr="00796FBA">
        <w:rPr>
          <w:rFonts w:ascii="Arial" w:hAnsi="Arial" w:cs="Arial"/>
        </w:rPr>
        <w:t xml:space="preserve"> o coração dessa gestão que só sabe perseguir</w:t>
      </w:r>
      <w:r w:rsidR="002B0804">
        <w:rPr>
          <w:rFonts w:ascii="Arial" w:hAnsi="Arial" w:cs="Arial"/>
        </w:rPr>
        <w:t xml:space="preserve">; </w:t>
      </w:r>
      <w:r w:rsidR="000E3A20">
        <w:rPr>
          <w:rFonts w:ascii="Arial" w:hAnsi="Arial" w:cs="Arial"/>
        </w:rPr>
        <w:t>lutamos</w:t>
      </w:r>
      <w:r w:rsidR="002B0804">
        <w:rPr>
          <w:rFonts w:ascii="Arial" w:hAnsi="Arial" w:cs="Arial"/>
        </w:rPr>
        <w:t xml:space="preserve"> </w:t>
      </w:r>
      <w:r w:rsidR="002262AB" w:rsidRPr="00796FBA">
        <w:rPr>
          <w:rFonts w:ascii="Arial" w:hAnsi="Arial" w:cs="Arial"/>
        </w:rPr>
        <w:t>incansavelmente em defesa do direito de qualquer funcionário que nos procurou</w:t>
      </w:r>
      <w:r w:rsidR="002B0804">
        <w:rPr>
          <w:rFonts w:ascii="Arial" w:hAnsi="Arial" w:cs="Arial"/>
        </w:rPr>
        <w:t>,</w:t>
      </w:r>
      <w:r w:rsidR="002262AB" w:rsidRPr="00796FBA">
        <w:rPr>
          <w:rFonts w:ascii="Arial" w:hAnsi="Arial" w:cs="Arial"/>
        </w:rPr>
        <w:t xml:space="preserve"> solicitamos por diversas vezes limpeza das ruas</w:t>
      </w:r>
      <w:r w:rsidR="00740E92" w:rsidRPr="00796FBA">
        <w:rPr>
          <w:rFonts w:ascii="Arial" w:hAnsi="Arial" w:cs="Arial"/>
        </w:rPr>
        <w:t>,</w:t>
      </w:r>
      <w:r w:rsidR="002262AB" w:rsidRPr="00796FBA">
        <w:rPr>
          <w:rFonts w:ascii="Arial" w:hAnsi="Arial" w:cs="Arial"/>
        </w:rPr>
        <w:t xml:space="preserve"> limpeza de prédios públicos</w:t>
      </w:r>
      <w:r w:rsidR="00610A67" w:rsidRPr="00796FBA">
        <w:rPr>
          <w:rFonts w:ascii="Arial" w:hAnsi="Arial" w:cs="Arial"/>
        </w:rPr>
        <w:t>,</w:t>
      </w:r>
      <w:r w:rsidR="002262AB" w:rsidRPr="00796FBA">
        <w:rPr>
          <w:rFonts w:ascii="Arial" w:hAnsi="Arial" w:cs="Arial"/>
        </w:rPr>
        <w:t xml:space="preserve"> utilização de prédios públicos que </w:t>
      </w:r>
      <w:r w:rsidR="00610A67" w:rsidRPr="00796FBA">
        <w:rPr>
          <w:rFonts w:ascii="Arial" w:hAnsi="Arial" w:cs="Arial"/>
        </w:rPr>
        <w:t>erroneamente</w:t>
      </w:r>
      <w:r w:rsidR="002262AB" w:rsidRPr="00796FBA">
        <w:rPr>
          <w:rFonts w:ascii="Arial" w:hAnsi="Arial" w:cs="Arial"/>
        </w:rPr>
        <w:t xml:space="preserve"> estavam parados</w:t>
      </w:r>
      <w:r w:rsidR="00610A67" w:rsidRPr="00796FBA">
        <w:rPr>
          <w:rFonts w:ascii="Arial" w:hAnsi="Arial" w:cs="Arial"/>
        </w:rPr>
        <w:t>,</w:t>
      </w:r>
      <w:r w:rsidR="002262AB" w:rsidRPr="00796FBA">
        <w:rPr>
          <w:rFonts w:ascii="Arial" w:hAnsi="Arial" w:cs="Arial"/>
        </w:rPr>
        <w:t xml:space="preserve"> estavam sendo suc</w:t>
      </w:r>
      <w:r w:rsidR="00610A67" w:rsidRPr="00796FBA">
        <w:rPr>
          <w:rFonts w:ascii="Arial" w:hAnsi="Arial" w:cs="Arial"/>
        </w:rPr>
        <w:t>ateados e lutamos para que esses prédios v</w:t>
      </w:r>
      <w:r w:rsidR="002262AB" w:rsidRPr="00796FBA">
        <w:rPr>
          <w:rFonts w:ascii="Arial" w:hAnsi="Arial" w:cs="Arial"/>
        </w:rPr>
        <w:t>oltasse</w:t>
      </w:r>
      <w:r w:rsidR="002B0804">
        <w:rPr>
          <w:rFonts w:ascii="Arial" w:hAnsi="Arial" w:cs="Arial"/>
        </w:rPr>
        <w:t>m</w:t>
      </w:r>
      <w:r w:rsidR="002262AB" w:rsidRPr="00796FBA">
        <w:rPr>
          <w:rFonts w:ascii="Arial" w:hAnsi="Arial" w:cs="Arial"/>
        </w:rPr>
        <w:t xml:space="preserve"> a funcionar e </w:t>
      </w:r>
      <w:r w:rsidR="00610A67" w:rsidRPr="00796FBA">
        <w:rPr>
          <w:rFonts w:ascii="Arial" w:hAnsi="Arial" w:cs="Arial"/>
        </w:rPr>
        <w:t>as ruas</w:t>
      </w:r>
      <w:r w:rsidR="002262AB" w:rsidRPr="00796FBA">
        <w:rPr>
          <w:rFonts w:ascii="Arial" w:hAnsi="Arial" w:cs="Arial"/>
        </w:rPr>
        <w:t xml:space="preserve"> </w:t>
      </w:r>
      <w:r w:rsidR="00610A67" w:rsidRPr="00796FBA">
        <w:rPr>
          <w:rFonts w:ascii="Arial" w:hAnsi="Arial" w:cs="Arial"/>
        </w:rPr>
        <w:t>fossem</w:t>
      </w:r>
      <w:r w:rsidR="002262AB" w:rsidRPr="00796FBA">
        <w:rPr>
          <w:rFonts w:ascii="Arial" w:hAnsi="Arial" w:cs="Arial"/>
        </w:rPr>
        <w:t xml:space="preserve"> limpa</w:t>
      </w:r>
      <w:r w:rsidR="00610A67" w:rsidRPr="00796FBA">
        <w:rPr>
          <w:rFonts w:ascii="Arial" w:hAnsi="Arial" w:cs="Arial"/>
        </w:rPr>
        <w:t>s</w:t>
      </w:r>
      <w:r w:rsidR="002262AB" w:rsidRPr="00796FBA">
        <w:rPr>
          <w:rFonts w:ascii="Arial" w:hAnsi="Arial" w:cs="Arial"/>
        </w:rPr>
        <w:t xml:space="preserve"> de maneira adequada</w:t>
      </w:r>
      <w:r w:rsidR="000E3A20">
        <w:rPr>
          <w:rFonts w:ascii="Arial" w:hAnsi="Arial" w:cs="Arial"/>
        </w:rPr>
        <w:t>,</w:t>
      </w:r>
      <w:r w:rsidR="002B0804">
        <w:rPr>
          <w:rFonts w:ascii="Arial" w:hAnsi="Arial" w:cs="Arial"/>
        </w:rPr>
        <w:t xml:space="preserve"> </w:t>
      </w:r>
      <w:r w:rsidR="00610A67" w:rsidRPr="00796FBA">
        <w:rPr>
          <w:rFonts w:ascii="Arial" w:hAnsi="Arial" w:cs="Arial"/>
        </w:rPr>
        <w:t>encaminhamos</w:t>
      </w:r>
      <w:r w:rsidR="002262AB" w:rsidRPr="00796FBA">
        <w:rPr>
          <w:rFonts w:ascii="Arial" w:hAnsi="Arial" w:cs="Arial"/>
        </w:rPr>
        <w:t xml:space="preserve"> </w:t>
      </w:r>
      <w:r w:rsidR="00610A67" w:rsidRPr="00796FBA">
        <w:rPr>
          <w:rFonts w:ascii="Arial" w:hAnsi="Arial" w:cs="Arial"/>
        </w:rPr>
        <w:t>i</w:t>
      </w:r>
      <w:r w:rsidR="002262AB" w:rsidRPr="00796FBA">
        <w:rPr>
          <w:rFonts w:ascii="Arial" w:hAnsi="Arial" w:cs="Arial"/>
        </w:rPr>
        <w:t>números ofícios pedindo</w:t>
      </w:r>
      <w:r w:rsidR="002B0804">
        <w:rPr>
          <w:rFonts w:ascii="Arial" w:hAnsi="Arial" w:cs="Arial"/>
        </w:rPr>
        <w:t>/</w:t>
      </w:r>
      <w:r w:rsidR="002262AB" w:rsidRPr="00796FBA">
        <w:rPr>
          <w:rFonts w:ascii="Arial" w:hAnsi="Arial" w:cs="Arial"/>
        </w:rPr>
        <w:t>solicitando que as estradas vicinais</w:t>
      </w:r>
      <w:r w:rsidR="00740E92" w:rsidRPr="00796FBA">
        <w:rPr>
          <w:rFonts w:ascii="Arial" w:hAnsi="Arial" w:cs="Arial"/>
        </w:rPr>
        <w:t>,</w:t>
      </w:r>
      <w:r w:rsidR="002262AB" w:rsidRPr="00796FBA">
        <w:rPr>
          <w:rFonts w:ascii="Arial" w:hAnsi="Arial" w:cs="Arial"/>
        </w:rPr>
        <w:t xml:space="preserve"> as estradas que escoam a produção dos pequenos agricultores fosse</w:t>
      </w:r>
      <w:r w:rsidR="002B0804">
        <w:rPr>
          <w:rFonts w:ascii="Arial" w:hAnsi="Arial" w:cs="Arial"/>
        </w:rPr>
        <w:t>m</w:t>
      </w:r>
      <w:r w:rsidR="002262AB" w:rsidRPr="00796FBA">
        <w:rPr>
          <w:rFonts w:ascii="Arial" w:hAnsi="Arial" w:cs="Arial"/>
        </w:rPr>
        <w:t xml:space="preserve"> revista</w:t>
      </w:r>
      <w:r w:rsidR="00610A67" w:rsidRPr="00796FBA">
        <w:rPr>
          <w:rFonts w:ascii="Arial" w:hAnsi="Arial" w:cs="Arial"/>
        </w:rPr>
        <w:t>,</w:t>
      </w:r>
      <w:r w:rsidR="002262AB" w:rsidRPr="00796FBA">
        <w:rPr>
          <w:rFonts w:ascii="Arial" w:hAnsi="Arial" w:cs="Arial"/>
        </w:rPr>
        <w:t xml:space="preserve"> fosse</w:t>
      </w:r>
      <w:r w:rsidR="002B0804">
        <w:rPr>
          <w:rFonts w:ascii="Arial" w:hAnsi="Arial" w:cs="Arial"/>
        </w:rPr>
        <w:t>m</w:t>
      </w:r>
      <w:r w:rsidR="002262AB" w:rsidRPr="00796FBA">
        <w:rPr>
          <w:rFonts w:ascii="Arial" w:hAnsi="Arial" w:cs="Arial"/>
        </w:rPr>
        <w:t xml:space="preserve"> feita</w:t>
      </w:r>
      <w:r w:rsidR="002B0804">
        <w:rPr>
          <w:rFonts w:ascii="Arial" w:hAnsi="Arial" w:cs="Arial"/>
        </w:rPr>
        <w:t>s</w:t>
      </w:r>
      <w:r w:rsidR="004005A1" w:rsidRPr="00796FBA">
        <w:rPr>
          <w:rFonts w:ascii="Arial" w:hAnsi="Arial" w:cs="Arial"/>
        </w:rPr>
        <w:t>,</w:t>
      </w:r>
      <w:r w:rsidR="002262AB" w:rsidRPr="00796FBA">
        <w:rPr>
          <w:rFonts w:ascii="Arial" w:hAnsi="Arial" w:cs="Arial"/>
        </w:rPr>
        <w:t xml:space="preserve"> fosse</w:t>
      </w:r>
      <w:r w:rsidR="002B0804">
        <w:rPr>
          <w:rFonts w:ascii="Arial" w:hAnsi="Arial" w:cs="Arial"/>
        </w:rPr>
        <w:t>m realizadas serviços de manutenção</w:t>
      </w:r>
      <w:r w:rsidR="002262AB" w:rsidRPr="00796FBA">
        <w:rPr>
          <w:rFonts w:ascii="Arial" w:hAnsi="Arial" w:cs="Arial"/>
        </w:rPr>
        <w:t xml:space="preserve"> para que esses pe</w:t>
      </w:r>
      <w:r w:rsidR="00740E92" w:rsidRPr="00796FBA">
        <w:rPr>
          <w:rFonts w:ascii="Arial" w:hAnsi="Arial" w:cs="Arial"/>
        </w:rPr>
        <w:t>quenos produtores pudessem esco</w:t>
      </w:r>
      <w:r w:rsidR="002262AB" w:rsidRPr="00796FBA">
        <w:rPr>
          <w:rFonts w:ascii="Arial" w:hAnsi="Arial" w:cs="Arial"/>
        </w:rPr>
        <w:t>ar a sua mercadoria</w:t>
      </w:r>
      <w:r w:rsidR="00740E92" w:rsidRPr="00796FBA">
        <w:rPr>
          <w:rFonts w:ascii="Arial" w:hAnsi="Arial" w:cs="Arial"/>
        </w:rPr>
        <w:t>, sabemos</w:t>
      </w:r>
      <w:r w:rsidR="002262AB" w:rsidRPr="00796FBA">
        <w:rPr>
          <w:rFonts w:ascii="Arial" w:hAnsi="Arial" w:cs="Arial"/>
        </w:rPr>
        <w:t xml:space="preserve"> da dificuldade desses </w:t>
      </w:r>
      <w:r w:rsidR="00610A67" w:rsidRPr="00796FBA">
        <w:rPr>
          <w:rFonts w:ascii="Arial" w:hAnsi="Arial" w:cs="Arial"/>
        </w:rPr>
        <w:t>ofícios</w:t>
      </w:r>
      <w:r w:rsidR="002262AB" w:rsidRPr="00796FBA">
        <w:rPr>
          <w:rFonts w:ascii="Arial" w:hAnsi="Arial" w:cs="Arial"/>
        </w:rPr>
        <w:t xml:space="preserve"> serem cumpridos</w:t>
      </w:r>
      <w:r w:rsidR="002B0804">
        <w:rPr>
          <w:rFonts w:ascii="Arial" w:hAnsi="Arial" w:cs="Arial"/>
        </w:rPr>
        <w:t xml:space="preserve"> </w:t>
      </w:r>
      <w:r w:rsidR="002262AB" w:rsidRPr="00796FBA">
        <w:rPr>
          <w:rFonts w:ascii="Arial" w:hAnsi="Arial" w:cs="Arial"/>
        </w:rPr>
        <w:t xml:space="preserve">porque era </w:t>
      </w:r>
      <w:r w:rsidR="00610A67" w:rsidRPr="00796FBA">
        <w:rPr>
          <w:rFonts w:ascii="Arial" w:hAnsi="Arial" w:cs="Arial"/>
        </w:rPr>
        <w:t xml:space="preserve">este </w:t>
      </w:r>
      <w:r w:rsidR="002262AB" w:rsidRPr="00796FBA">
        <w:rPr>
          <w:rFonts w:ascii="Arial" w:hAnsi="Arial" w:cs="Arial"/>
        </w:rPr>
        <w:t xml:space="preserve">Vereador </w:t>
      </w:r>
      <w:r w:rsidR="00610A67" w:rsidRPr="00796FBA">
        <w:rPr>
          <w:rFonts w:ascii="Arial" w:hAnsi="Arial" w:cs="Arial"/>
        </w:rPr>
        <w:t xml:space="preserve">que </w:t>
      </w:r>
      <w:r w:rsidR="002262AB" w:rsidRPr="00796FBA">
        <w:rPr>
          <w:rFonts w:ascii="Arial" w:hAnsi="Arial" w:cs="Arial"/>
        </w:rPr>
        <w:t>estava pedindo</w:t>
      </w:r>
      <w:r w:rsidR="002B0804">
        <w:rPr>
          <w:rFonts w:ascii="Arial" w:hAnsi="Arial" w:cs="Arial"/>
        </w:rPr>
        <w:t xml:space="preserve">, </w:t>
      </w:r>
      <w:r w:rsidR="00740E92" w:rsidRPr="00796FBA">
        <w:rPr>
          <w:rFonts w:ascii="Arial" w:hAnsi="Arial" w:cs="Arial"/>
        </w:rPr>
        <w:t>todos</w:t>
      </w:r>
      <w:r w:rsidR="002262AB" w:rsidRPr="00796FBA">
        <w:rPr>
          <w:rFonts w:ascii="Arial" w:hAnsi="Arial" w:cs="Arial"/>
        </w:rPr>
        <w:t xml:space="preserve"> sabe</w:t>
      </w:r>
      <w:r w:rsidR="00740E92" w:rsidRPr="00796FBA">
        <w:rPr>
          <w:rFonts w:ascii="Arial" w:hAnsi="Arial" w:cs="Arial"/>
        </w:rPr>
        <w:t>m</w:t>
      </w:r>
      <w:r w:rsidR="002262AB" w:rsidRPr="00796FBA">
        <w:rPr>
          <w:rFonts w:ascii="Arial" w:hAnsi="Arial" w:cs="Arial"/>
        </w:rPr>
        <w:t xml:space="preserve"> da perseguição que </w:t>
      </w:r>
      <w:r w:rsidR="00610A67" w:rsidRPr="00796FBA">
        <w:rPr>
          <w:rFonts w:ascii="Arial" w:hAnsi="Arial" w:cs="Arial"/>
        </w:rPr>
        <w:t>sofro</w:t>
      </w:r>
      <w:r w:rsidR="00740E92" w:rsidRPr="00796FBA">
        <w:rPr>
          <w:rFonts w:ascii="Arial" w:hAnsi="Arial" w:cs="Arial"/>
        </w:rPr>
        <w:t>,</w:t>
      </w:r>
      <w:r w:rsidR="00610A67" w:rsidRPr="00796FBA">
        <w:rPr>
          <w:rFonts w:ascii="Arial" w:hAnsi="Arial" w:cs="Arial"/>
        </w:rPr>
        <w:t xml:space="preserve"> </w:t>
      </w:r>
      <w:r w:rsidR="002B0804">
        <w:rPr>
          <w:rFonts w:ascii="Arial" w:hAnsi="Arial" w:cs="Arial"/>
        </w:rPr>
        <w:t>M</w:t>
      </w:r>
      <w:r w:rsidR="00610A67" w:rsidRPr="00796FBA">
        <w:rPr>
          <w:rFonts w:ascii="Arial" w:hAnsi="Arial" w:cs="Arial"/>
        </w:rPr>
        <w:t>aribondo sabe da traição que</w:t>
      </w:r>
      <w:r w:rsidR="00740E92" w:rsidRPr="00796FBA">
        <w:rPr>
          <w:rFonts w:ascii="Arial" w:hAnsi="Arial" w:cs="Arial"/>
        </w:rPr>
        <w:t xml:space="preserve"> es</w:t>
      </w:r>
      <w:r w:rsidR="004005A1" w:rsidRPr="00796FBA">
        <w:rPr>
          <w:rFonts w:ascii="Arial" w:hAnsi="Arial" w:cs="Arial"/>
        </w:rPr>
        <w:t>te vereador que vos fala sofreu</w:t>
      </w:r>
      <w:r w:rsidR="002B0804">
        <w:rPr>
          <w:rFonts w:ascii="Arial" w:hAnsi="Arial" w:cs="Arial"/>
        </w:rPr>
        <w:t>, m</w:t>
      </w:r>
      <w:r w:rsidR="002262AB" w:rsidRPr="00796FBA">
        <w:rPr>
          <w:rFonts w:ascii="Arial" w:hAnsi="Arial" w:cs="Arial"/>
        </w:rPr>
        <w:t xml:space="preserve">as não vamos </w:t>
      </w:r>
      <w:r w:rsidR="00610A67" w:rsidRPr="00796FBA">
        <w:rPr>
          <w:rFonts w:ascii="Arial" w:hAnsi="Arial" w:cs="Arial"/>
        </w:rPr>
        <w:t xml:space="preserve">baixar </w:t>
      </w:r>
      <w:r w:rsidR="00740E92" w:rsidRPr="00796FBA">
        <w:rPr>
          <w:rFonts w:ascii="Arial" w:hAnsi="Arial" w:cs="Arial"/>
        </w:rPr>
        <w:t xml:space="preserve">a cabeça, </w:t>
      </w:r>
      <w:r w:rsidR="002262AB" w:rsidRPr="00796FBA">
        <w:rPr>
          <w:rFonts w:ascii="Arial" w:hAnsi="Arial" w:cs="Arial"/>
        </w:rPr>
        <w:t>nada melhor que a justiça daquele lá de cima que tarda mas não falha</w:t>
      </w:r>
      <w:r w:rsidR="00610A67" w:rsidRPr="00796FBA">
        <w:rPr>
          <w:rFonts w:ascii="Arial" w:hAnsi="Arial" w:cs="Arial"/>
        </w:rPr>
        <w:t>, q</w:t>
      </w:r>
      <w:r w:rsidR="002262AB" w:rsidRPr="00796FBA">
        <w:rPr>
          <w:rFonts w:ascii="Arial" w:hAnsi="Arial" w:cs="Arial"/>
        </w:rPr>
        <w:t>uem faz o bem</w:t>
      </w:r>
      <w:r w:rsidR="005B0FA5" w:rsidRPr="00796FBA">
        <w:rPr>
          <w:rFonts w:ascii="Arial" w:hAnsi="Arial" w:cs="Arial"/>
        </w:rPr>
        <w:t>,</w:t>
      </w:r>
      <w:r w:rsidR="002262AB" w:rsidRPr="00796FBA">
        <w:rPr>
          <w:rFonts w:ascii="Arial" w:hAnsi="Arial" w:cs="Arial"/>
        </w:rPr>
        <w:t xml:space="preserve"> paga com o </w:t>
      </w:r>
      <w:r w:rsidR="002262AB" w:rsidRPr="00796FBA">
        <w:rPr>
          <w:rFonts w:ascii="Arial" w:hAnsi="Arial" w:cs="Arial"/>
        </w:rPr>
        <w:lastRenderedPageBreak/>
        <w:t>bem</w:t>
      </w:r>
      <w:r w:rsidR="005B0FA5" w:rsidRPr="00796FBA">
        <w:rPr>
          <w:rFonts w:ascii="Arial" w:hAnsi="Arial" w:cs="Arial"/>
        </w:rPr>
        <w:t>,</w:t>
      </w:r>
      <w:r w:rsidR="002262AB" w:rsidRPr="00796FBA">
        <w:rPr>
          <w:rFonts w:ascii="Arial" w:hAnsi="Arial" w:cs="Arial"/>
        </w:rPr>
        <w:t xml:space="preserve"> mas quem faz o mal a Deus pertence</w:t>
      </w:r>
      <w:r w:rsidR="00B11E6F">
        <w:rPr>
          <w:rFonts w:ascii="Arial" w:hAnsi="Arial" w:cs="Arial"/>
        </w:rPr>
        <w:t xml:space="preserve">, disse o edil. Em continuidade ao discurso relatou sobre o </w:t>
      </w:r>
      <w:r w:rsidR="002262AB" w:rsidRPr="00796FBA">
        <w:rPr>
          <w:rFonts w:ascii="Arial" w:hAnsi="Arial" w:cs="Arial"/>
        </w:rPr>
        <w:t xml:space="preserve">pagamento dos precatórios dos funcionários da educação </w:t>
      </w:r>
      <w:r w:rsidR="00B11E6F">
        <w:rPr>
          <w:rFonts w:ascii="Arial" w:hAnsi="Arial" w:cs="Arial"/>
        </w:rPr>
        <w:t>“</w:t>
      </w:r>
      <w:r w:rsidR="002262AB" w:rsidRPr="00796FBA">
        <w:rPr>
          <w:rFonts w:ascii="Arial" w:hAnsi="Arial" w:cs="Arial"/>
        </w:rPr>
        <w:t xml:space="preserve">só agora no final do ano </w:t>
      </w:r>
      <w:r w:rsidR="00610A67" w:rsidRPr="00796FBA">
        <w:rPr>
          <w:rFonts w:ascii="Arial" w:hAnsi="Arial" w:cs="Arial"/>
        </w:rPr>
        <w:t>com o</w:t>
      </w:r>
      <w:r w:rsidR="00A44748" w:rsidRPr="00796FBA">
        <w:rPr>
          <w:rFonts w:ascii="Arial" w:hAnsi="Arial" w:cs="Arial"/>
        </w:rPr>
        <w:t xml:space="preserve"> </w:t>
      </w:r>
      <w:r w:rsidR="002262AB" w:rsidRPr="00796FBA">
        <w:rPr>
          <w:rFonts w:ascii="Arial" w:hAnsi="Arial" w:cs="Arial"/>
        </w:rPr>
        <w:t xml:space="preserve">prejuízo de </w:t>
      </w:r>
      <w:r w:rsidR="005B0FA5" w:rsidRPr="00796FBA">
        <w:rPr>
          <w:rFonts w:ascii="Arial" w:hAnsi="Arial" w:cs="Arial"/>
        </w:rPr>
        <w:t xml:space="preserve">R$ </w:t>
      </w:r>
      <w:r w:rsidR="002262AB" w:rsidRPr="00796FBA">
        <w:rPr>
          <w:rFonts w:ascii="Arial" w:hAnsi="Arial" w:cs="Arial"/>
        </w:rPr>
        <w:t>103</w:t>
      </w:r>
      <w:r w:rsidR="00610A67" w:rsidRPr="00796FBA">
        <w:rPr>
          <w:rFonts w:ascii="Arial" w:hAnsi="Arial" w:cs="Arial"/>
        </w:rPr>
        <w:t>.000,000 (cento e três</w:t>
      </w:r>
      <w:r w:rsidR="002262AB" w:rsidRPr="00796FBA">
        <w:rPr>
          <w:rFonts w:ascii="Arial" w:hAnsi="Arial" w:cs="Arial"/>
        </w:rPr>
        <w:t xml:space="preserve"> mil reais</w:t>
      </w:r>
      <w:r w:rsidR="00610A67" w:rsidRPr="00796FBA">
        <w:rPr>
          <w:rFonts w:ascii="Arial" w:hAnsi="Arial" w:cs="Arial"/>
        </w:rPr>
        <w:t>)</w:t>
      </w:r>
      <w:r w:rsidR="00A44748" w:rsidRPr="00796FBA">
        <w:rPr>
          <w:rFonts w:ascii="Arial" w:hAnsi="Arial" w:cs="Arial"/>
        </w:rPr>
        <w:t xml:space="preserve"> </w:t>
      </w:r>
      <w:r w:rsidR="002262AB" w:rsidRPr="00796FBA">
        <w:rPr>
          <w:rFonts w:ascii="Arial" w:hAnsi="Arial" w:cs="Arial"/>
        </w:rPr>
        <w:t>a menos para cada professor</w:t>
      </w:r>
      <w:r w:rsidR="005B0FA5" w:rsidRPr="00796FBA">
        <w:rPr>
          <w:rFonts w:ascii="Arial" w:hAnsi="Arial" w:cs="Arial"/>
        </w:rPr>
        <w:t>,</w:t>
      </w:r>
      <w:r w:rsidR="002262AB" w:rsidRPr="00796FBA">
        <w:rPr>
          <w:rFonts w:ascii="Arial" w:hAnsi="Arial" w:cs="Arial"/>
        </w:rPr>
        <w:t xml:space="preserve"> a gestão resolveu mandar o projeto para pagar algo em torno de um pelo outro </w:t>
      </w:r>
      <w:r w:rsidR="005B0FA5" w:rsidRPr="00796FBA">
        <w:rPr>
          <w:rFonts w:ascii="Arial" w:hAnsi="Arial" w:cs="Arial"/>
        </w:rPr>
        <w:t xml:space="preserve">R$ </w:t>
      </w:r>
      <w:r w:rsidR="002262AB" w:rsidRPr="00796FBA">
        <w:rPr>
          <w:rFonts w:ascii="Arial" w:hAnsi="Arial" w:cs="Arial"/>
        </w:rPr>
        <w:t>15.000</w:t>
      </w:r>
      <w:r w:rsidR="005B0FA5" w:rsidRPr="00796FBA">
        <w:rPr>
          <w:rFonts w:ascii="Arial" w:hAnsi="Arial" w:cs="Arial"/>
        </w:rPr>
        <w:t>,000 (quinze mil reais)</w:t>
      </w:r>
      <w:r w:rsidR="002262AB" w:rsidRPr="00796FBA">
        <w:rPr>
          <w:rFonts w:ascii="Arial" w:hAnsi="Arial" w:cs="Arial"/>
        </w:rPr>
        <w:t xml:space="preserve"> onde eles tinham direito </w:t>
      </w:r>
      <w:r w:rsidR="000E3A20">
        <w:rPr>
          <w:rFonts w:ascii="Arial" w:hAnsi="Arial" w:cs="Arial"/>
        </w:rPr>
        <w:t>em torno de</w:t>
      </w:r>
      <w:r w:rsidR="002262AB" w:rsidRPr="00796FBA">
        <w:rPr>
          <w:rFonts w:ascii="Arial" w:hAnsi="Arial" w:cs="Arial"/>
        </w:rPr>
        <w:t xml:space="preserve"> </w:t>
      </w:r>
      <w:r w:rsidR="005B0FA5" w:rsidRPr="00796FBA">
        <w:rPr>
          <w:rFonts w:ascii="Arial" w:hAnsi="Arial" w:cs="Arial"/>
        </w:rPr>
        <w:t xml:space="preserve">R$ </w:t>
      </w:r>
      <w:r w:rsidR="002262AB" w:rsidRPr="00796FBA">
        <w:rPr>
          <w:rFonts w:ascii="Arial" w:hAnsi="Arial" w:cs="Arial"/>
        </w:rPr>
        <w:t>118</w:t>
      </w:r>
      <w:r w:rsidR="00610A67" w:rsidRPr="00796FBA">
        <w:rPr>
          <w:rFonts w:ascii="Arial" w:hAnsi="Arial" w:cs="Arial"/>
        </w:rPr>
        <w:t>.000</w:t>
      </w:r>
      <w:r w:rsidR="005B0FA5" w:rsidRPr="00796FBA">
        <w:rPr>
          <w:rFonts w:ascii="Arial" w:hAnsi="Arial" w:cs="Arial"/>
        </w:rPr>
        <w:t>,000</w:t>
      </w:r>
      <w:r w:rsidR="002262AB" w:rsidRPr="00796FBA">
        <w:rPr>
          <w:rFonts w:ascii="Arial" w:hAnsi="Arial" w:cs="Arial"/>
        </w:rPr>
        <w:t xml:space="preserve"> </w:t>
      </w:r>
      <w:r w:rsidR="005B0FA5" w:rsidRPr="00796FBA">
        <w:rPr>
          <w:rFonts w:ascii="Arial" w:hAnsi="Arial" w:cs="Arial"/>
        </w:rPr>
        <w:t xml:space="preserve">(cento e dezoito </w:t>
      </w:r>
      <w:r w:rsidR="002262AB" w:rsidRPr="00796FBA">
        <w:rPr>
          <w:rFonts w:ascii="Arial" w:hAnsi="Arial" w:cs="Arial"/>
        </w:rPr>
        <w:t>mil reais</w:t>
      </w:r>
      <w:r w:rsidR="005B0FA5" w:rsidRPr="00796FBA">
        <w:rPr>
          <w:rFonts w:ascii="Arial" w:hAnsi="Arial" w:cs="Arial"/>
        </w:rPr>
        <w:t>)</w:t>
      </w:r>
      <w:r w:rsidR="00A44748" w:rsidRPr="00796FBA">
        <w:rPr>
          <w:rFonts w:ascii="Arial" w:hAnsi="Arial" w:cs="Arial"/>
        </w:rPr>
        <w:t>, ou seja,</w:t>
      </w:r>
      <w:r w:rsidR="002262AB" w:rsidRPr="00796FBA">
        <w:rPr>
          <w:rFonts w:ascii="Arial" w:hAnsi="Arial" w:cs="Arial"/>
        </w:rPr>
        <w:t xml:space="preserve"> </w:t>
      </w:r>
      <w:r w:rsidR="005B0FA5" w:rsidRPr="00796FBA">
        <w:rPr>
          <w:rFonts w:ascii="Arial" w:hAnsi="Arial" w:cs="Arial"/>
        </w:rPr>
        <w:t>R$</w:t>
      </w:r>
      <w:r w:rsidR="002262AB" w:rsidRPr="00796FBA">
        <w:rPr>
          <w:rFonts w:ascii="Arial" w:hAnsi="Arial" w:cs="Arial"/>
        </w:rPr>
        <w:t>103.000</w:t>
      </w:r>
      <w:r w:rsidR="005B0FA5" w:rsidRPr="00796FBA">
        <w:rPr>
          <w:rFonts w:ascii="Arial" w:hAnsi="Arial" w:cs="Arial"/>
        </w:rPr>
        <w:t>.000 (cento e três mil reais)</w:t>
      </w:r>
      <w:r w:rsidR="002262AB" w:rsidRPr="00796FBA">
        <w:rPr>
          <w:rFonts w:ascii="Arial" w:hAnsi="Arial" w:cs="Arial"/>
        </w:rPr>
        <w:t xml:space="preserve"> </w:t>
      </w:r>
      <w:r w:rsidR="00A44748" w:rsidRPr="00796FBA">
        <w:rPr>
          <w:rFonts w:ascii="Arial" w:hAnsi="Arial" w:cs="Arial"/>
        </w:rPr>
        <w:t>foram</w:t>
      </w:r>
      <w:r w:rsidR="002262AB" w:rsidRPr="00796FBA">
        <w:rPr>
          <w:rFonts w:ascii="Arial" w:hAnsi="Arial" w:cs="Arial"/>
        </w:rPr>
        <w:t xml:space="preserve"> de água abaixo</w:t>
      </w:r>
      <w:r w:rsidR="000E3A20">
        <w:rPr>
          <w:rFonts w:ascii="Arial" w:hAnsi="Arial" w:cs="Arial"/>
        </w:rPr>
        <w:t>,</w:t>
      </w:r>
      <w:r w:rsidR="002262AB" w:rsidRPr="00796FBA">
        <w:rPr>
          <w:rFonts w:ascii="Arial" w:hAnsi="Arial" w:cs="Arial"/>
        </w:rPr>
        <w:t xml:space="preserve"> entrou pelo ralo o direito dos professores foi </w:t>
      </w:r>
      <w:r w:rsidR="00610A67" w:rsidRPr="00796FBA">
        <w:rPr>
          <w:rFonts w:ascii="Arial" w:hAnsi="Arial" w:cs="Arial"/>
        </w:rPr>
        <w:t>usurpado,</w:t>
      </w:r>
      <w:r w:rsidR="002262AB" w:rsidRPr="00796FBA">
        <w:rPr>
          <w:rFonts w:ascii="Arial" w:hAnsi="Arial" w:cs="Arial"/>
        </w:rPr>
        <w:t xml:space="preserve"> fo</w:t>
      </w:r>
      <w:r w:rsidR="00610A67" w:rsidRPr="00796FBA">
        <w:rPr>
          <w:rFonts w:ascii="Arial" w:hAnsi="Arial" w:cs="Arial"/>
        </w:rPr>
        <w:t>i subtraído</w:t>
      </w:r>
      <w:r w:rsidR="005B0FA5" w:rsidRPr="00796FBA">
        <w:rPr>
          <w:rFonts w:ascii="Arial" w:hAnsi="Arial" w:cs="Arial"/>
        </w:rPr>
        <w:t>”</w:t>
      </w:r>
      <w:r w:rsidR="00B67499" w:rsidRPr="00796FBA">
        <w:rPr>
          <w:rFonts w:ascii="Arial" w:hAnsi="Arial" w:cs="Arial"/>
        </w:rPr>
        <w:t xml:space="preserve">. </w:t>
      </w:r>
      <w:r w:rsidR="00493C10">
        <w:rPr>
          <w:rFonts w:ascii="Arial" w:hAnsi="Arial" w:cs="Arial"/>
        </w:rPr>
        <w:t xml:space="preserve">Em seguida </w:t>
      </w:r>
      <w:r w:rsidR="00B67499" w:rsidRPr="00796FBA">
        <w:rPr>
          <w:rFonts w:ascii="Arial" w:hAnsi="Arial" w:cs="Arial"/>
        </w:rPr>
        <w:t xml:space="preserve">fez um apelo </w:t>
      </w:r>
      <w:r w:rsidR="002262AB" w:rsidRPr="00796FBA">
        <w:rPr>
          <w:rFonts w:ascii="Arial" w:hAnsi="Arial" w:cs="Arial"/>
        </w:rPr>
        <w:t xml:space="preserve">a gestão do município </w:t>
      </w:r>
      <w:r w:rsidR="004005A1" w:rsidRPr="00796FBA">
        <w:rPr>
          <w:rFonts w:ascii="Arial" w:hAnsi="Arial" w:cs="Arial"/>
        </w:rPr>
        <w:t>“</w:t>
      </w:r>
      <w:r w:rsidR="00B67499" w:rsidRPr="00796FBA">
        <w:rPr>
          <w:rFonts w:ascii="Arial" w:hAnsi="Arial" w:cs="Arial"/>
        </w:rPr>
        <w:t>olhe pelos auxiliares de enfermagem</w:t>
      </w:r>
      <w:r w:rsidR="00B11E6F">
        <w:rPr>
          <w:rFonts w:ascii="Arial" w:hAnsi="Arial" w:cs="Arial"/>
        </w:rPr>
        <w:t xml:space="preserve"> </w:t>
      </w:r>
      <w:r w:rsidR="00B67499" w:rsidRPr="00796FBA">
        <w:rPr>
          <w:rFonts w:ascii="Arial" w:hAnsi="Arial" w:cs="Arial"/>
        </w:rPr>
        <w:t>porque na gestão de</w:t>
      </w:r>
      <w:r w:rsidR="005B0FA5" w:rsidRPr="00796FBA">
        <w:rPr>
          <w:rFonts w:ascii="Arial" w:hAnsi="Arial" w:cs="Arial"/>
        </w:rPr>
        <w:t xml:space="preserve"> </w:t>
      </w:r>
      <w:r w:rsidR="00B11E6F">
        <w:rPr>
          <w:rFonts w:ascii="Arial" w:hAnsi="Arial" w:cs="Arial"/>
        </w:rPr>
        <w:t>M</w:t>
      </w:r>
      <w:r w:rsidR="005B0FA5" w:rsidRPr="00796FBA">
        <w:rPr>
          <w:rFonts w:ascii="Arial" w:hAnsi="Arial" w:cs="Arial"/>
        </w:rPr>
        <w:t>ari</w:t>
      </w:r>
      <w:r w:rsidR="00B67499" w:rsidRPr="00796FBA">
        <w:rPr>
          <w:rFonts w:ascii="Arial" w:hAnsi="Arial" w:cs="Arial"/>
        </w:rPr>
        <w:t>bondo a l</w:t>
      </w:r>
      <w:r w:rsidR="002262AB" w:rsidRPr="00796FBA">
        <w:rPr>
          <w:rFonts w:ascii="Arial" w:hAnsi="Arial" w:cs="Arial"/>
        </w:rPr>
        <w:t>ei é diferente dos outros municípios</w:t>
      </w:r>
      <w:r w:rsidR="002262AB" w:rsidRPr="00796FBA">
        <w:t xml:space="preserve"> </w:t>
      </w:r>
      <w:r w:rsidR="002262AB" w:rsidRPr="00796FBA">
        <w:rPr>
          <w:rFonts w:ascii="Arial" w:hAnsi="Arial" w:cs="Arial"/>
        </w:rPr>
        <w:t xml:space="preserve">será que existe uma </w:t>
      </w:r>
      <w:r w:rsidR="00B11E6F">
        <w:rPr>
          <w:rFonts w:ascii="Arial" w:hAnsi="Arial" w:cs="Arial"/>
        </w:rPr>
        <w:t>C</w:t>
      </w:r>
      <w:r w:rsidR="002262AB" w:rsidRPr="00796FBA">
        <w:rPr>
          <w:rFonts w:ascii="Arial" w:hAnsi="Arial" w:cs="Arial"/>
        </w:rPr>
        <w:t>ons</w:t>
      </w:r>
      <w:r w:rsidR="004005A1" w:rsidRPr="00796FBA">
        <w:rPr>
          <w:rFonts w:ascii="Arial" w:hAnsi="Arial" w:cs="Arial"/>
        </w:rPr>
        <w:t xml:space="preserve">tituição só para </w:t>
      </w:r>
      <w:r w:rsidR="00B11E6F">
        <w:rPr>
          <w:rFonts w:ascii="Arial" w:hAnsi="Arial" w:cs="Arial"/>
        </w:rPr>
        <w:t>M</w:t>
      </w:r>
      <w:r w:rsidR="004005A1" w:rsidRPr="00796FBA">
        <w:rPr>
          <w:rFonts w:ascii="Arial" w:hAnsi="Arial" w:cs="Arial"/>
        </w:rPr>
        <w:t>ari</w:t>
      </w:r>
      <w:r w:rsidR="00B67499" w:rsidRPr="00796FBA">
        <w:rPr>
          <w:rFonts w:ascii="Arial" w:hAnsi="Arial" w:cs="Arial"/>
        </w:rPr>
        <w:t>bondo</w:t>
      </w:r>
      <w:r w:rsidR="000E3A20">
        <w:rPr>
          <w:rFonts w:ascii="Arial" w:hAnsi="Arial" w:cs="Arial"/>
        </w:rPr>
        <w:t xml:space="preserve">? </w:t>
      </w:r>
      <w:r w:rsidR="00B67499" w:rsidRPr="00796FBA">
        <w:rPr>
          <w:rFonts w:ascii="Arial" w:hAnsi="Arial" w:cs="Arial"/>
        </w:rPr>
        <w:t xml:space="preserve"> </w:t>
      </w:r>
      <w:r w:rsidR="000E3A20">
        <w:rPr>
          <w:rFonts w:ascii="Arial" w:hAnsi="Arial" w:cs="Arial"/>
        </w:rPr>
        <w:t>S</w:t>
      </w:r>
      <w:r w:rsidR="002262AB" w:rsidRPr="00796FBA">
        <w:rPr>
          <w:rFonts w:ascii="Arial" w:hAnsi="Arial" w:cs="Arial"/>
        </w:rPr>
        <w:t xml:space="preserve">erá que </w:t>
      </w:r>
      <w:r w:rsidR="00B67499" w:rsidRPr="00796FBA">
        <w:rPr>
          <w:rFonts w:ascii="Arial" w:hAnsi="Arial" w:cs="Arial"/>
        </w:rPr>
        <w:t>a gestão tem</w:t>
      </w:r>
      <w:r w:rsidR="005B0FA5" w:rsidRPr="00796FBA">
        <w:rPr>
          <w:rFonts w:ascii="Arial" w:hAnsi="Arial" w:cs="Arial"/>
        </w:rPr>
        <w:t xml:space="preserve"> o poder de mudar a </w:t>
      </w:r>
      <w:r w:rsidR="00B11E6F">
        <w:rPr>
          <w:rFonts w:ascii="Arial" w:hAnsi="Arial" w:cs="Arial"/>
        </w:rPr>
        <w:t>C</w:t>
      </w:r>
      <w:r w:rsidR="005B0FA5" w:rsidRPr="00796FBA">
        <w:rPr>
          <w:rFonts w:ascii="Arial" w:hAnsi="Arial" w:cs="Arial"/>
        </w:rPr>
        <w:t xml:space="preserve">onstituição </w:t>
      </w:r>
      <w:r w:rsidR="00B11E6F">
        <w:rPr>
          <w:rFonts w:ascii="Arial" w:hAnsi="Arial" w:cs="Arial"/>
        </w:rPr>
        <w:t>F</w:t>
      </w:r>
      <w:r w:rsidR="002262AB" w:rsidRPr="00796FBA">
        <w:rPr>
          <w:rFonts w:ascii="Arial" w:hAnsi="Arial" w:cs="Arial"/>
        </w:rPr>
        <w:t>ederal</w:t>
      </w:r>
      <w:r w:rsidR="004005A1" w:rsidRPr="00796FBA">
        <w:rPr>
          <w:rFonts w:ascii="Arial" w:hAnsi="Arial" w:cs="Arial"/>
        </w:rPr>
        <w:t>?</w:t>
      </w:r>
      <w:r w:rsidR="00493C10">
        <w:rPr>
          <w:rFonts w:ascii="Arial" w:hAnsi="Arial" w:cs="Arial"/>
        </w:rPr>
        <w:t xml:space="preserve">”. Em seguida </w:t>
      </w:r>
      <w:r w:rsidR="004B2B33">
        <w:rPr>
          <w:rFonts w:ascii="Arial" w:hAnsi="Arial" w:cs="Arial"/>
        </w:rPr>
        <w:t xml:space="preserve">o vereador </w:t>
      </w:r>
      <w:r w:rsidR="00493C10">
        <w:rPr>
          <w:rFonts w:ascii="Arial" w:hAnsi="Arial" w:cs="Arial"/>
        </w:rPr>
        <w:t>solicitou que</w:t>
      </w:r>
      <w:r w:rsidR="00A62BD3">
        <w:rPr>
          <w:rFonts w:ascii="Arial" w:hAnsi="Arial" w:cs="Arial"/>
        </w:rPr>
        <w:t xml:space="preserve"> </w:t>
      </w:r>
      <w:r w:rsidR="00493C10">
        <w:rPr>
          <w:rFonts w:ascii="Arial" w:hAnsi="Arial" w:cs="Arial"/>
        </w:rPr>
        <w:t xml:space="preserve">a secretaria desta Casa </w:t>
      </w:r>
      <w:r w:rsidR="00A62BD3">
        <w:rPr>
          <w:rFonts w:ascii="Arial" w:hAnsi="Arial" w:cs="Arial"/>
        </w:rPr>
        <w:t xml:space="preserve">Legislativa </w:t>
      </w:r>
      <w:r w:rsidR="00493C10">
        <w:rPr>
          <w:rFonts w:ascii="Arial" w:hAnsi="Arial" w:cs="Arial"/>
        </w:rPr>
        <w:t xml:space="preserve">encaminhasse ofício a </w:t>
      </w:r>
      <w:r w:rsidR="00B67499" w:rsidRPr="00796FBA">
        <w:rPr>
          <w:rFonts w:ascii="Arial" w:hAnsi="Arial" w:cs="Arial"/>
        </w:rPr>
        <w:t>gestora do município</w:t>
      </w:r>
      <w:r w:rsidR="001B0299">
        <w:rPr>
          <w:rFonts w:ascii="Arial" w:hAnsi="Arial" w:cs="Arial"/>
        </w:rPr>
        <w:t xml:space="preserve"> para que seja analisado </w:t>
      </w:r>
      <w:r w:rsidR="002262AB" w:rsidRPr="00796FBA">
        <w:rPr>
          <w:rFonts w:ascii="Arial" w:hAnsi="Arial" w:cs="Arial"/>
        </w:rPr>
        <w:t>a questão dos auxiliares de enfermagem</w:t>
      </w:r>
      <w:r w:rsidR="00B67499" w:rsidRPr="00796FBA">
        <w:rPr>
          <w:rFonts w:ascii="Arial" w:hAnsi="Arial" w:cs="Arial"/>
        </w:rPr>
        <w:t>,</w:t>
      </w:r>
      <w:r w:rsidR="002262AB" w:rsidRPr="00796FBA">
        <w:rPr>
          <w:rFonts w:ascii="Arial" w:hAnsi="Arial" w:cs="Arial"/>
        </w:rPr>
        <w:t xml:space="preserve"> para que eles possam ter o seu direito garantido</w:t>
      </w:r>
      <w:r w:rsidR="007D116C" w:rsidRPr="00796FBA">
        <w:rPr>
          <w:rFonts w:ascii="Arial" w:hAnsi="Arial" w:cs="Arial"/>
        </w:rPr>
        <w:t xml:space="preserve"> </w:t>
      </w:r>
      <w:r w:rsidR="001B0299">
        <w:rPr>
          <w:rFonts w:ascii="Arial" w:hAnsi="Arial" w:cs="Arial"/>
        </w:rPr>
        <w:t xml:space="preserve">e </w:t>
      </w:r>
      <w:r w:rsidR="002262AB" w:rsidRPr="00796FBA">
        <w:rPr>
          <w:rFonts w:ascii="Arial" w:hAnsi="Arial" w:cs="Arial"/>
        </w:rPr>
        <w:t>possam justamente terem aquilo que merecem ter</w:t>
      </w:r>
      <w:r w:rsidR="00B67499" w:rsidRPr="00796FBA">
        <w:rPr>
          <w:rFonts w:ascii="Arial" w:hAnsi="Arial" w:cs="Arial"/>
        </w:rPr>
        <w:t>,</w:t>
      </w:r>
      <w:r w:rsidR="002262AB" w:rsidRPr="00796FBA">
        <w:rPr>
          <w:rFonts w:ascii="Arial" w:hAnsi="Arial" w:cs="Arial"/>
        </w:rPr>
        <w:t xml:space="preserve"> </w:t>
      </w:r>
      <w:r w:rsidR="001B0299">
        <w:rPr>
          <w:rFonts w:ascii="Arial" w:hAnsi="Arial" w:cs="Arial"/>
        </w:rPr>
        <w:t>quanto a re</w:t>
      </w:r>
      <w:r w:rsidR="002262AB" w:rsidRPr="00796FBA">
        <w:rPr>
          <w:rFonts w:ascii="Arial" w:hAnsi="Arial" w:cs="Arial"/>
        </w:rPr>
        <w:t xml:space="preserve">muneração </w:t>
      </w:r>
      <w:r w:rsidR="001B0299">
        <w:rPr>
          <w:rFonts w:ascii="Arial" w:hAnsi="Arial" w:cs="Arial"/>
        </w:rPr>
        <w:t>“</w:t>
      </w:r>
      <w:r w:rsidR="002262AB" w:rsidRPr="00796FBA">
        <w:rPr>
          <w:rFonts w:ascii="Arial" w:hAnsi="Arial" w:cs="Arial"/>
        </w:rPr>
        <w:t>esses guerreiros que estão ali no combate no dia</w:t>
      </w:r>
      <w:r w:rsidR="001B0299">
        <w:rPr>
          <w:rFonts w:ascii="Arial" w:hAnsi="Arial" w:cs="Arial"/>
        </w:rPr>
        <w:t>-a-</w:t>
      </w:r>
      <w:r w:rsidR="002262AB" w:rsidRPr="00796FBA">
        <w:rPr>
          <w:rFonts w:ascii="Arial" w:hAnsi="Arial" w:cs="Arial"/>
        </w:rPr>
        <w:t>dia que são pelotão de frente da saúde do município</w:t>
      </w:r>
      <w:r w:rsidR="001B0299">
        <w:rPr>
          <w:rFonts w:ascii="Arial" w:hAnsi="Arial" w:cs="Arial"/>
        </w:rPr>
        <w:t>,</w:t>
      </w:r>
      <w:r w:rsidR="002262AB" w:rsidRPr="00796FBA">
        <w:rPr>
          <w:rFonts w:ascii="Arial" w:hAnsi="Arial" w:cs="Arial"/>
        </w:rPr>
        <w:t xml:space="preserve"> </w:t>
      </w:r>
      <w:r w:rsidR="00B67499" w:rsidRPr="00796FBA">
        <w:rPr>
          <w:rFonts w:ascii="Arial" w:hAnsi="Arial" w:cs="Arial"/>
        </w:rPr>
        <w:t>merecem</w:t>
      </w:r>
      <w:r w:rsidR="002262AB" w:rsidRPr="00796FBA">
        <w:rPr>
          <w:rFonts w:ascii="Arial" w:hAnsi="Arial" w:cs="Arial"/>
        </w:rPr>
        <w:t xml:space="preserve"> respeito</w:t>
      </w:r>
      <w:r w:rsidR="00A62BD3">
        <w:rPr>
          <w:rFonts w:ascii="Arial" w:hAnsi="Arial" w:cs="Arial"/>
        </w:rPr>
        <w:t>,</w:t>
      </w:r>
      <w:r w:rsidR="002262AB" w:rsidRPr="00796FBA">
        <w:rPr>
          <w:rFonts w:ascii="Arial" w:hAnsi="Arial" w:cs="Arial"/>
        </w:rPr>
        <w:t xml:space="preserve"> </w:t>
      </w:r>
      <w:r w:rsidR="007D116C" w:rsidRPr="00796FBA">
        <w:rPr>
          <w:rFonts w:ascii="Arial" w:hAnsi="Arial" w:cs="Arial"/>
        </w:rPr>
        <w:t>à</w:t>
      </w:r>
      <w:r w:rsidR="002262AB" w:rsidRPr="00796FBA">
        <w:rPr>
          <w:rFonts w:ascii="Arial" w:hAnsi="Arial" w:cs="Arial"/>
        </w:rPr>
        <w:t xml:space="preserve"> gestão </w:t>
      </w:r>
      <w:r w:rsidR="005B0FA5" w:rsidRPr="00796FBA">
        <w:rPr>
          <w:rFonts w:ascii="Arial" w:hAnsi="Arial" w:cs="Arial"/>
        </w:rPr>
        <w:t xml:space="preserve">e </w:t>
      </w:r>
      <w:r w:rsidR="002262AB" w:rsidRPr="00796FBA">
        <w:rPr>
          <w:rFonts w:ascii="Arial" w:hAnsi="Arial" w:cs="Arial"/>
        </w:rPr>
        <w:t>a secretária de saúde precisa</w:t>
      </w:r>
      <w:r w:rsidR="001B0299">
        <w:rPr>
          <w:rFonts w:ascii="Arial" w:hAnsi="Arial" w:cs="Arial"/>
        </w:rPr>
        <w:t>m</w:t>
      </w:r>
      <w:r w:rsidR="002262AB" w:rsidRPr="00796FBA">
        <w:rPr>
          <w:rFonts w:ascii="Arial" w:hAnsi="Arial" w:cs="Arial"/>
        </w:rPr>
        <w:t xml:space="preserve"> respeitar</w:t>
      </w:r>
      <w:r w:rsidR="001B0299">
        <w:rPr>
          <w:rFonts w:ascii="Arial" w:hAnsi="Arial" w:cs="Arial"/>
        </w:rPr>
        <w:t>em</w:t>
      </w:r>
      <w:r w:rsidR="002262AB" w:rsidRPr="00796FBA">
        <w:rPr>
          <w:rFonts w:ascii="Arial" w:hAnsi="Arial" w:cs="Arial"/>
        </w:rPr>
        <w:t xml:space="preserve"> esses profissionais e não tratar</w:t>
      </w:r>
      <w:r w:rsidR="001B0299">
        <w:rPr>
          <w:rFonts w:ascii="Arial" w:hAnsi="Arial" w:cs="Arial"/>
        </w:rPr>
        <w:t xml:space="preserve">em </w:t>
      </w:r>
      <w:r w:rsidR="002262AB" w:rsidRPr="00796FBA">
        <w:rPr>
          <w:rFonts w:ascii="Arial" w:hAnsi="Arial" w:cs="Arial"/>
        </w:rPr>
        <w:t>como uns qua</w:t>
      </w:r>
      <w:r w:rsidR="001B0299">
        <w:rPr>
          <w:rFonts w:ascii="Arial" w:hAnsi="Arial" w:cs="Arial"/>
        </w:rPr>
        <w:t>isquer</w:t>
      </w:r>
      <w:r w:rsidR="00B67499" w:rsidRPr="00796FBA">
        <w:rPr>
          <w:rFonts w:ascii="Arial" w:hAnsi="Arial" w:cs="Arial"/>
        </w:rPr>
        <w:t>,</w:t>
      </w:r>
      <w:r w:rsidR="001B0299">
        <w:rPr>
          <w:rFonts w:ascii="Arial" w:hAnsi="Arial" w:cs="Arial"/>
        </w:rPr>
        <w:t xml:space="preserve"> </w:t>
      </w:r>
      <w:r w:rsidR="002262AB" w:rsidRPr="00796FBA">
        <w:rPr>
          <w:rFonts w:ascii="Arial" w:hAnsi="Arial" w:cs="Arial"/>
        </w:rPr>
        <w:t>eles são profissionais</w:t>
      </w:r>
      <w:r w:rsidR="001B0299">
        <w:rPr>
          <w:rFonts w:ascii="Arial" w:hAnsi="Arial" w:cs="Arial"/>
        </w:rPr>
        <w:t>,</w:t>
      </w:r>
      <w:r w:rsidR="002262AB" w:rsidRPr="00796FBA">
        <w:rPr>
          <w:rFonts w:ascii="Arial" w:hAnsi="Arial" w:cs="Arial"/>
        </w:rPr>
        <w:t xml:space="preserve"> estão ali </w:t>
      </w:r>
      <w:r w:rsidR="00B67499" w:rsidRPr="00796FBA">
        <w:rPr>
          <w:rFonts w:ascii="Arial" w:hAnsi="Arial" w:cs="Arial"/>
        </w:rPr>
        <w:t>ar</w:t>
      </w:r>
      <w:r w:rsidR="007D116C" w:rsidRPr="00796FBA">
        <w:rPr>
          <w:rFonts w:ascii="Arial" w:hAnsi="Arial" w:cs="Arial"/>
        </w:rPr>
        <w:t>r</w:t>
      </w:r>
      <w:r w:rsidR="00B67499" w:rsidRPr="00796FBA">
        <w:rPr>
          <w:rFonts w:ascii="Arial" w:hAnsi="Arial" w:cs="Arial"/>
        </w:rPr>
        <w:t>iscando</w:t>
      </w:r>
      <w:r w:rsidR="002262AB" w:rsidRPr="00796FBA">
        <w:rPr>
          <w:rFonts w:ascii="Arial" w:hAnsi="Arial" w:cs="Arial"/>
        </w:rPr>
        <w:t xml:space="preserve"> sua própria vida</w:t>
      </w:r>
      <w:r w:rsidR="002262AB" w:rsidRPr="00796FBA">
        <w:t xml:space="preserve"> </w:t>
      </w:r>
      <w:r w:rsidR="00B67499" w:rsidRPr="00796FBA">
        <w:rPr>
          <w:rFonts w:ascii="Arial" w:hAnsi="Arial" w:cs="Arial"/>
        </w:rPr>
        <w:t>para salvar a nossa</w:t>
      </w:r>
      <w:r w:rsidR="001B0299">
        <w:rPr>
          <w:rFonts w:ascii="Arial" w:hAnsi="Arial" w:cs="Arial"/>
        </w:rPr>
        <w:t xml:space="preserve">”. </w:t>
      </w:r>
      <w:r w:rsidR="00A62BD3">
        <w:rPr>
          <w:rFonts w:ascii="Arial" w:hAnsi="Arial" w:cs="Arial"/>
        </w:rPr>
        <w:t xml:space="preserve">O vereador encerrou seu discurso pedindo que Deus abençoe todos os colegas vereadores e desejando </w:t>
      </w:r>
      <w:r w:rsidR="002262AB" w:rsidRPr="00796FBA">
        <w:rPr>
          <w:rFonts w:ascii="Arial" w:hAnsi="Arial" w:cs="Arial"/>
        </w:rPr>
        <w:t xml:space="preserve">que </w:t>
      </w:r>
      <w:r w:rsidR="001B0299">
        <w:rPr>
          <w:rFonts w:ascii="Arial" w:hAnsi="Arial" w:cs="Arial"/>
        </w:rPr>
        <w:t xml:space="preserve">seja </w:t>
      </w:r>
      <w:r w:rsidR="002262AB" w:rsidRPr="00796FBA">
        <w:rPr>
          <w:rFonts w:ascii="Arial" w:hAnsi="Arial" w:cs="Arial"/>
        </w:rPr>
        <w:t>ilumina</w:t>
      </w:r>
      <w:r w:rsidR="001B0299">
        <w:rPr>
          <w:rFonts w:ascii="Arial" w:hAnsi="Arial" w:cs="Arial"/>
        </w:rPr>
        <w:t>do</w:t>
      </w:r>
      <w:r w:rsidR="002262AB" w:rsidRPr="00796FBA">
        <w:rPr>
          <w:rFonts w:ascii="Arial" w:hAnsi="Arial" w:cs="Arial"/>
        </w:rPr>
        <w:t xml:space="preserve"> o pensamento deles</w:t>
      </w:r>
      <w:r w:rsidR="001B0299">
        <w:rPr>
          <w:rFonts w:ascii="Arial" w:hAnsi="Arial" w:cs="Arial"/>
        </w:rPr>
        <w:t xml:space="preserve"> para que </w:t>
      </w:r>
      <w:r w:rsidR="002262AB" w:rsidRPr="00796FBA">
        <w:rPr>
          <w:rFonts w:ascii="Arial" w:hAnsi="Arial" w:cs="Arial"/>
        </w:rPr>
        <w:t>tenha</w:t>
      </w:r>
      <w:r w:rsidR="001B0299">
        <w:rPr>
          <w:rFonts w:ascii="Arial" w:hAnsi="Arial" w:cs="Arial"/>
        </w:rPr>
        <w:t>m</w:t>
      </w:r>
      <w:r w:rsidR="002262AB" w:rsidRPr="00796FBA">
        <w:rPr>
          <w:rFonts w:ascii="Arial" w:hAnsi="Arial" w:cs="Arial"/>
        </w:rPr>
        <w:t xml:space="preserve"> um 2024 de muita luta</w:t>
      </w:r>
      <w:r w:rsidR="00B67499" w:rsidRPr="00796FBA">
        <w:rPr>
          <w:rFonts w:ascii="Arial" w:hAnsi="Arial" w:cs="Arial"/>
        </w:rPr>
        <w:t>,</w:t>
      </w:r>
      <w:r w:rsidR="002262AB" w:rsidRPr="00796FBA">
        <w:rPr>
          <w:rFonts w:ascii="Arial" w:hAnsi="Arial" w:cs="Arial"/>
        </w:rPr>
        <w:t xml:space="preserve"> de muita vitória em busca de dias melhores para o povo </w:t>
      </w:r>
      <w:r w:rsidR="00B67499" w:rsidRPr="00796FBA">
        <w:rPr>
          <w:rFonts w:ascii="Arial" w:hAnsi="Arial" w:cs="Arial"/>
        </w:rPr>
        <w:t>maribondense</w:t>
      </w:r>
      <w:r w:rsidR="00A62BD3">
        <w:rPr>
          <w:rFonts w:ascii="Arial" w:hAnsi="Arial" w:cs="Arial"/>
        </w:rPr>
        <w:t>, d</w:t>
      </w:r>
      <w:r w:rsidR="00FB7A5E" w:rsidRPr="00796FBA">
        <w:rPr>
          <w:rFonts w:ascii="Arial" w:hAnsi="Arial" w:cs="Arial"/>
        </w:rPr>
        <w:t xml:space="preserve">e antemão </w:t>
      </w:r>
      <w:r w:rsidR="001B0299">
        <w:rPr>
          <w:rFonts w:ascii="Arial" w:hAnsi="Arial" w:cs="Arial"/>
        </w:rPr>
        <w:t>desejo</w:t>
      </w:r>
      <w:r w:rsidR="00A62BD3">
        <w:rPr>
          <w:rFonts w:ascii="Arial" w:hAnsi="Arial" w:cs="Arial"/>
        </w:rPr>
        <w:t>u</w:t>
      </w:r>
      <w:r w:rsidR="001B0299">
        <w:rPr>
          <w:rFonts w:ascii="Arial" w:hAnsi="Arial" w:cs="Arial"/>
        </w:rPr>
        <w:t xml:space="preserve"> </w:t>
      </w:r>
      <w:r w:rsidR="00A62BD3">
        <w:rPr>
          <w:rFonts w:ascii="Arial" w:hAnsi="Arial" w:cs="Arial"/>
        </w:rPr>
        <w:t>f</w:t>
      </w:r>
      <w:r w:rsidR="002262AB" w:rsidRPr="00796FBA">
        <w:rPr>
          <w:rFonts w:ascii="Arial" w:hAnsi="Arial" w:cs="Arial"/>
        </w:rPr>
        <w:t xml:space="preserve">eliz </w:t>
      </w:r>
      <w:r w:rsidR="00A62BD3">
        <w:rPr>
          <w:rFonts w:ascii="Arial" w:hAnsi="Arial" w:cs="Arial"/>
        </w:rPr>
        <w:t>n</w:t>
      </w:r>
      <w:r w:rsidR="002262AB" w:rsidRPr="00796FBA">
        <w:rPr>
          <w:rFonts w:ascii="Arial" w:hAnsi="Arial" w:cs="Arial"/>
        </w:rPr>
        <w:t>atal</w:t>
      </w:r>
      <w:r w:rsidR="001B0299">
        <w:rPr>
          <w:rFonts w:ascii="Arial" w:hAnsi="Arial" w:cs="Arial"/>
        </w:rPr>
        <w:t xml:space="preserve"> </w:t>
      </w:r>
      <w:r w:rsidR="00A62BD3">
        <w:rPr>
          <w:rFonts w:ascii="Arial" w:hAnsi="Arial" w:cs="Arial"/>
        </w:rPr>
        <w:t>“</w:t>
      </w:r>
      <w:r w:rsidR="002262AB" w:rsidRPr="00796FBA">
        <w:rPr>
          <w:rFonts w:ascii="Arial" w:hAnsi="Arial" w:cs="Arial"/>
        </w:rPr>
        <w:t xml:space="preserve">que o menino </w:t>
      </w:r>
      <w:r w:rsidR="00FB7A5E" w:rsidRPr="00796FBA">
        <w:rPr>
          <w:rFonts w:ascii="Arial" w:hAnsi="Arial" w:cs="Arial"/>
        </w:rPr>
        <w:t>Jesus possa r</w:t>
      </w:r>
      <w:r w:rsidR="002262AB" w:rsidRPr="00796FBA">
        <w:rPr>
          <w:rFonts w:ascii="Arial" w:hAnsi="Arial" w:cs="Arial"/>
        </w:rPr>
        <w:t>enascer em nossos corações</w:t>
      </w:r>
      <w:r w:rsidR="00FB7A5E" w:rsidRPr="00796FBA">
        <w:rPr>
          <w:rFonts w:ascii="Arial" w:hAnsi="Arial" w:cs="Arial"/>
        </w:rPr>
        <w:t>,</w:t>
      </w:r>
      <w:r w:rsidR="002262AB" w:rsidRPr="00796FBA">
        <w:rPr>
          <w:rFonts w:ascii="Arial" w:hAnsi="Arial" w:cs="Arial"/>
        </w:rPr>
        <w:t xml:space="preserve"> um ano novo repleto de paz</w:t>
      </w:r>
      <w:r w:rsidR="00FB7A5E" w:rsidRPr="00796FBA">
        <w:rPr>
          <w:rFonts w:ascii="Arial" w:hAnsi="Arial" w:cs="Arial"/>
        </w:rPr>
        <w:t>,</w:t>
      </w:r>
      <w:r w:rsidR="002262AB" w:rsidRPr="00796FBA">
        <w:rPr>
          <w:rFonts w:ascii="Arial" w:hAnsi="Arial" w:cs="Arial"/>
        </w:rPr>
        <w:t xml:space="preserve"> felicidade</w:t>
      </w:r>
      <w:r w:rsidR="00FB7A5E" w:rsidRPr="00796FBA">
        <w:rPr>
          <w:rFonts w:ascii="Arial" w:hAnsi="Arial" w:cs="Arial"/>
        </w:rPr>
        <w:t>,</w:t>
      </w:r>
      <w:r w:rsidR="00A62BD3">
        <w:rPr>
          <w:rFonts w:ascii="Arial" w:hAnsi="Arial" w:cs="Arial"/>
        </w:rPr>
        <w:t xml:space="preserve"> </w:t>
      </w:r>
      <w:r w:rsidR="005B0FA5" w:rsidRPr="00796FBA">
        <w:rPr>
          <w:rFonts w:ascii="Arial" w:hAnsi="Arial" w:cs="Arial"/>
        </w:rPr>
        <w:t xml:space="preserve">prosperidade, </w:t>
      </w:r>
      <w:r w:rsidR="002262AB" w:rsidRPr="00796FBA">
        <w:rPr>
          <w:rFonts w:ascii="Arial" w:hAnsi="Arial" w:cs="Arial"/>
        </w:rPr>
        <w:t xml:space="preserve">saúde </w:t>
      </w:r>
      <w:r w:rsidR="005B0FA5" w:rsidRPr="00796FBA">
        <w:rPr>
          <w:rFonts w:ascii="Arial" w:hAnsi="Arial" w:cs="Arial"/>
        </w:rPr>
        <w:t xml:space="preserve">e paz </w:t>
      </w:r>
      <w:r w:rsidR="002262AB" w:rsidRPr="00796FBA">
        <w:rPr>
          <w:rFonts w:ascii="Arial" w:hAnsi="Arial" w:cs="Arial"/>
        </w:rPr>
        <w:t>para todos</w:t>
      </w:r>
      <w:r w:rsidR="00A62BD3">
        <w:rPr>
          <w:rFonts w:ascii="Arial" w:hAnsi="Arial" w:cs="Arial"/>
        </w:rPr>
        <w:t>”</w:t>
      </w:r>
      <w:r w:rsidR="00FB7A5E" w:rsidRPr="00796FBA">
        <w:rPr>
          <w:rFonts w:ascii="Arial" w:hAnsi="Arial" w:cs="Arial"/>
        </w:rPr>
        <w:t xml:space="preserve">. </w:t>
      </w:r>
      <w:r w:rsidR="0006570A">
        <w:rPr>
          <w:rFonts w:ascii="Arial" w:hAnsi="Arial" w:cs="Arial"/>
        </w:rPr>
        <w:t xml:space="preserve">Em sequência à lista de oradores o senhor presidente convidou o vereador Leandro Batista da Silva </w:t>
      </w:r>
      <w:r w:rsidR="002B1599" w:rsidRPr="00796FBA">
        <w:rPr>
          <w:rFonts w:ascii="Arial" w:hAnsi="Arial" w:cs="Arial"/>
        </w:rPr>
        <w:t>para fazer uso do púlpito</w:t>
      </w:r>
      <w:r w:rsidR="0006570A">
        <w:rPr>
          <w:rFonts w:ascii="Arial" w:hAnsi="Arial" w:cs="Arial"/>
        </w:rPr>
        <w:t xml:space="preserve"> que i</w:t>
      </w:r>
      <w:r w:rsidR="002B1599" w:rsidRPr="00796FBA">
        <w:rPr>
          <w:rFonts w:ascii="Arial" w:hAnsi="Arial" w:cs="Arial"/>
        </w:rPr>
        <w:t>niciou seu pronunciamento cumprimentando a Mesa Diretora, demais colegas vereadores e servidores da Casa</w:t>
      </w:r>
      <w:r w:rsidR="007B2399">
        <w:rPr>
          <w:rFonts w:ascii="Arial" w:hAnsi="Arial" w:cs="Arial"/>
        </w:rPr>
        <w:t xml:space="preserve"> “h</w:t>
      </w:r>
      <w:r w:rsidR="002B1599" w:rsidRPr="00796FBA">
        <w:rPr>
          <w:rFonts w:ascii="Arial" w:hAnsi="Arial" w:cs="Arial"/>
        </w:rPr>
        <w:t>oje formalmente a última Sessão Ordinária do ano</w:t>
      </w:r>
      <w:r w:rsidR="001B0299">
        <w:rPr>
          <w:rFonts w:ascii="Arial" w:hAnsi="Arial" w:cs="Arial"/>
        </w:rPr>
        <w:t xml:space="preserve"> </w:t>
      </w:r>
      <w:r w:rsidR="002B1599" w:rsidRPr="00796FBA">
        <w:rPr>
          <w:rFonts w:ascii="Arial" w:hAnsi="Arial" w:cs="Arial"/>
        </w:rPr>
        <w:t>significa uma trajetória durante esse período onde apresentamos nossos trabalhos, contribuímos de alguma forma para o desenvolvimento de nossa cidade</w:t>
      </w:r>
      <w:r w:rsidR="007B2399">
        <w:rPr>
          <w:rFonts w:ascii="Arial" w:hAnsi="Arial" w:cs="Arial"/>
        </w:rPr>
        <w:t>,</w:t>
      </w:r>
      <w:r w:rsidR="0018039E">
        <w:rPr>
          <w:rFonts w:ascii="Arial" w:hAnsi="Arial" w:cs="Arial"/>
        </w:rPr>
        <w:t xml:space="preserve"> </w:t>
      </w:r>
      <w:r w:rsidR="002B1599" w:rsidRPr="00796FBA">
        <w:rPr>
          <w:rFonts w:ascii="Arial" w:hAnsi="Arial" w:cs="Arial"/>
        </w:rPr>
        <w:t xml:space="preserve">assumindo este cargo de vereador escolhido pela maioria da população se tratando de cada atuação dos colegas </w:t>
      </w:r>
      <w:r w:rsidR="007B2399">
        <w:rPr>
          <w:rFonts w:ascii="Arial" w:hAnsi="Arial" w:cs="Arial"/>
        </w:rPr>
        <w:t>v</w:t>
      </w:r>
      <w:r w:rsidR="002B1599" w:rsidRPr="00796FBA">
        <w:rPr>
          <w:rFonts w:ascii="Arial" w:hAnsi="Arial" w:cs="Arial"/>
        </w:rPr>
        <w:t>ereadores</w:t>
      </w:r>
      <w:r w:rsidR="001B0299">
        <w:rPr>
          <w:rFonts w:ascii="Arial" w:hAnsi="Arial" w:cs="Arial"/>
        </w:rPr>
        <w:t>”</w:t>
      </w:r>
      <w:r w:rsidR="0018039E">
        <w:rPr>
          <w:rFonts w:ascii="Arial" w:hAnsi="Arial" w:cs="Arial"/>
        </w:rPr>
        <w:t xml:space="preserve">. </w:t>
      </w:r>
      <w:r w:rsidR="007B2399">
        <w:rPr>
          <w:rFonts w:ascii="Arial" w:hAnsi="Arial" w:cs="Arial"/>
        </w:rPr>
        <w:lastRenderedPageBreak/>
        <w:t xml:space="preserve">Parabenizo </w:t>
      </w:r>
      <w:r w:rsidR="0018039E">
        <w:rPr>
          <w:rFonts w:ascii="Arial" w:hAnsi="Arial" w:cs="Arial"/>
        </w:rPr>
        <w:t>os</w:t>
      </w:r>
      <w:r w:rsidR="002B1599" w:rsidRPr="00796FBA">
        <w:rPr>
          <w:rFonts w:ascii="Arial" w:hAnsi="Arial" w:cs="Arial"/>
        </w:rPr>
        <w:t xml:space="preserve"> colega</w:t>
      </w:r>
      <w:r w:rsidR="0018039E">
        <w:rPr>
          <w:rFonts w:ascii="Arial" w:hAnsi="Arial" w:cs="Arial"/>
        </w:rPr>
        <w:t>s vereadores pela atuação e por atenderem as expectativas dos seus eleitores e munícipes em geral</w:t>
      </w:r>
      <w:r w:rsidR="001C6E13">
        <w:rPr>
          <w:rFonts w:ascii="Arial" w:hAnsi="Arial" w:cs="Arial"/>
        </w:rPr>
        <w:t xml:space="preserve"> “sabemos o quanto é difícil fazer política neste país, quando se fala </w:t>
      </w:r>
      <w:r w:rsidR="007B2399">
        <w:rPr>
          <w:rFonts w:ascii="Arial" w:hAnsi="Arial" w:cs="Arial"/>
        </w:rPr>
        <w:t>de</w:t>
      </w:r>
      <w:r w:rsidR="001C6E13">
        <w:rPr>
          <w:rFonts w:ascii="Arial" w:hAnsi="Arial" w:cs="Arial"/>
        </w:rPr>
        <w:t xml:space="preserve"> política </w:t>
      </w:r>
      <w:r w:rsidR="007B2399">
        <w:rPr>
          <w:rFonts w:ascii="Arial" w:hAnsi="Arial" w:cs="Arial"/>
        </w:rPr>
        <w:t>no</w:t>
      </w:r>
      <w:r w:rsidR="001C6E13">
        <w:rPr>
          <w:rFonts w:ascii="Arial" w:hAnsi="Arial" w:cs="Arial"/>
        </w:rPr>
        <w:t xml:space="preserve"> interior talvez seja mais difícil ainda”.  Além disto</w:t>
      </w:r>
      <w:r w:rsidR="00073539">
        <w:rPr>
          <w:rFonts w:ascii="Arial" w:hAnsi="Arial" w:cs="Arial"/>
        </w:rPr>
        <w:t>, agradeceu a Deus por está concluindo mais um ano de trabalho</w:t>
      </w:r>
      <w:r w:rsidR="00740A9B">
        <w:rPr>
          <w:rFonts w:ascii="Arial" w:hAnsi="Arial" w:cs="Arial"/>
        </w:rPr>
        <w:t xml:space="preserve"> e aduziu “</w:t>
      </w:r>
      <w:r w:rsidR="002B1599" w:rsidRPr="00796FBA">
        <w:rPr>
          <w:rFonts w:ascii="Arial" w:hAnsi="Arial" w:cs="Arial"/>
        </w:rPr>
        <w:t>hoje não poderia deixar de estar presente mesmo tendo alguns compromissos familiares importantíssimos</w:t>
      </w:r>
      <w:r w:rsidR="00740A9B">
        <w:rPr>
          <w:rFonts w:ascii="Arial" w:hAnsi="Arial" w:cs="Arial"/>
        </w:rPr>
        <w:t>,</w:t>
      </w:r>
      <w:r w:rsidR="002B1599" w:rsidRPr="00796FBA">
        <w:rPr>
          <w:rFonts w:ascii="Arial" w:hAnsi="Arial" w:cs="Arial"/>
        </w:rPr>
        <w:t xml:space="preserve"> consegui um</w:t>
      </w:r>
      <w:r w:rsidR="00927588" w:rsidRPr="00796FBA">
        <w:rPr>
          <w:rFonts w:ascii="Arial" w:hAnsi="Arial" w:cs="Arial"/>
        </w:rPr>
        <w:t xml:space="preserve"> tempinho</w:t>
      </w:r>
      <w:r w:rsidR="002B1599" w:rsidRPr="00796FBA">
        <w:rPr>
          <w:rFonts w:ascii="Arial" w:hAnsi="Arial" w:cs="Arial"/>
        </w:rPr>
        <w:t xml:space="preserve"> de vir aqui abraçar cada colega, cada servidor por esse último dia formal de trabalho”. </w:t>
      </w:r>
      <w:r w:rsidR="00FB25B6" w:rsidRPr="00796FBA">
        <w:rPr>
          <w:rFonts w:ascii="Arial" w:hAnsi="Arial" w:cs="Arial"/>
        </w:rPr>
        <w:t>O</w:t>
      </w:r>
      <w:r w:rsidR="00927588" w:rsidRPr="00796FBA">
        <w:rPr>
          <w:rFonts w:ascii="Arial" w:hAnsi="Arial" w:cs="Arial"/>
        </w:rPr>
        <w:t xml:space="preserve"> vereador r</w:t>
      </w:r>
      <w:r w:rsidR="002B1599" w:rsidRPr="00796FBA">
        <w:rPr>
          <w:rFonts w:ascii="Arial" w:hAnsi="Arial" w:cs="Arial"/>
        </w:rPr>
        <w:t xml:space="preserve">eportou-se </w:t>
      </w:r>
      <w:r w:rsidR="00927588" w:rsidRPr="00796FBA">
        <w:rPr>
          <w:rFonts w:ascii="Arial" w:hAnsi="Arial" w:cs="Arial"/>
        </w:rPr>
        <w:t>a</w:t>
      </w:r>
      <w:r w:rsidR="002B1599" w:rsidRPr="00796FBA">
        <w:rPr>
          <w:rFonts w:ascii="Arial" w:hAnsi="Arial" w:cs="Arial"/>
        </w:rPr>
        <w:t xml:space="preserve">os </w:t>
      </w:r>
      <w:r w:rsidR="00927588" w:rsidRPr="00796FBA">
        <w:rPr>
          <w:rFonts w:ascii="Arial" w:hAnsi="Arial" w:cs="Arial"/>
        </w:rPr>
        <w:t xml:space="preserve">demais </w:t>
      </w:r>
      <w:r w:rsidR="002B1599" w:rsidRPr="00796FBA">
        <w:rPr>
          <w:rFonts w:ascii="Arial" w:hAnsi="Arial" w:cs="Arial"/>
        </w:rPr>
        <w:t>pares vereadores e disse:  “hoje será votado  nesta Casa o Projeto de Lei nº 14/2023 de autoria deste vereador</w:t>
      </w:r>
      <w:r w:rsidR="00740A9B">
        <w:rPr>
          <w:rFonts w:ascii="Arial" w:hAnsi="Arial" w:cs="Arial"/>
        </w:rPr>
        <w:t>, P</w:t>
      </w:r>
      <w:r w:rsidR="002B1599" w:rsidRPr="00796FBA">
        <w:rPr>
          <w:rFonts w:ascii="Arial" w:hAnsi="Arial" w:cs="Arial"/>
        </w:rPr>
        <w:t xml:space="preserve">rojeto </w:t>
      </w:r>
      <w:r w:rsidR="00740A9B">
        <w:rPr>
          <w:rFonts w:ascii="Arial" w:hAnsi="Arial" w:cs="Arial"/>
        </w:rPr>
        <w:t xml:space="preserve">de Lei </w:t>
      </w:r>
      <w:r w:rsidR="002B1599" w:rsidRPr="00796FBA">
        <w:rPr>
          <w:rFonts w:ascii="Arial" w:hAnsi="Arial" w:cs="Arial"/>
        </w:rPr>
        <w:t>que trata</w:t>
      </w:r>
      <w:r w:rsidR="00740A9B">
        <w:rPr>
          <w:rFonts w:ascii="Arial" w:hAnsi="Arial" w:cs="Arial"/>
        </w:rPr>
        <w:t>-se</w:t>
      </w:r>
      <w:r w:rsidR="002B1599" w:rsidRPr="00796FBA">
        <w:rPr>
          <w:rFonts w:ascii="Arial" w:hAnsi="Arial" w:cs="Arial"/>
        </w:rPr>
        <w:t xml:space="preserve"> da redução de carga horária dos servidores do nosso município, aqueles que tem filhos com deficiência</w:t>
      </w:r>
      <w:r w:rsidR="00740A9B">
        <w:rPr>
          <w:rFonts w:ascii="Arial" w:hAnsi="Arial" w:cs="Arial"/>
        </w:rPr>
        <w:t xml:space="preserve"> terá</w:t>
      </w:r>
      <w:r w:rsidR="002B1599" w:rsidRPr="00796FBA">
        <w:rPr>
          <w:rFonts w:ascii="Arial" w:hAnsi="Arial" w:cs="Arial"/>
        </w:rPr>
        <w:t xml:space="preserve"> direito dessa redução de carga horária sem percas salariais</w:t>
      </w:r>
      <w:r w:rsidR="00740A9B">
        <w:rPr>
          <w:rFonts w:ascii="Arial" w:hAnsi="Arial" w:cs="Arial"/>
        </w:rPr>
        <w:t xml:space="preserve">; </w:t>
      </w:r>
      <w:r w:rsidR="002B1599" w:rsidRPr="00796FBA">
        <w:rPr>
          <w:rFonts w:ascii="Arial" w:hAnsi="Arial" w:cs="Arial"/>
        </w:rPr>
        <w:t>isso é importante, é um ato sensível que e</w:t>
      </w:r>
      <w:r w:rsidR="00927588" w:rsidRPr="00796FBA">
        <w:rPr>
          <w:rFonts w:ascii="Arial" w:hAnsi="Arial" w:cs="Arial"/>
        </w:rPr>
        <w:t>sta Casa por unanimidade deve</w:t>
      </w:r>
      <w:r w:rsidR="002B1599" w:rsidRPr="00796FBA">
        <w:rPr>
          <w:rFonts w:ascii="Arial" w:hAnsi="Arial" w:cs="Arial"/>
        </w:rPr>
        <w:t xml:space="preserve"> abraçar</w:t>
      </w:r>
      <w:r w:rsidR="00927588" w:rsidRPr="00796FBA">
        <w:rPr>
          <w:rFonts w:ascii="Arial" w:hAnsi="Arial" w:cs="Arial"/>
        </w:rPr>
        <w:t>,</w:t>
      </w:r>
      <w:r w:rsidR="002B1599" w:rsidRPr="00796FBA">
        <w:rPr>
          <w:rFonts w:ascii="Arial" w:hAnsi="Arial" w:cs="Arial"/>
        </w:rPr>
        <w:t xml:space="preserve"> como já foi abraçado em outrora</w:t>
      </w:r>
      <w:r w:rsidR="00740A9B">
        <w:rPr>
          <w:rFonts w:ascii="Arial" w:hAnsi="Arial" w:cs="Arial"/>
        </w:rPr>
        <w:t xml:space="preserve">, </w:t>
      </w:r>
      <w:r w:rsidR="002B1599" w:rsidRPr="00796FBA">
        <w:rPr>
          <w:rFonts w:ascii="Arial" w:hAnsi="Arial" w:cs="Arial"/>
        </w:rPr>
        <w:t>estamos falando de uma criança inocente que precisa de uma atenção maior, de um acompanhamento mais preciso com profissionais  capacitados para entender melhor e buscar caminhos de forma mais rápido possível no meio social</w:t>
      </w:r>
      <w:r w:rsidR="00740A9B">
        <w:rPr>
          <w:rFonts w:ascii="Arial" w:hAnsi="Arial" w:cs="Arial"/>
        </w:rPr>
        <w:t xml:space="preserve">, </w:t>
      </w:r>
      <w:r w:rsidR="002B1599" w:rsidRPr="00796FBA">
        <w:rPr>
          <w:rFonts w:ascii="Arial" w:hAnsi="Arial" w:cs="Arial"/>
        </w:rPr>
        <w:t xml:space="preserve">sabemos que as terapias realizadas nas clínicas de instituição </w:t>
      </w:r>
      <w:r w:rsidR="00740A9B">
        <w:rPr>
          <w:rFonts w:ascii="Arial" w:hAnsi="Arial" w:cs="Arial"/>
        </w:rPr>
        <w:t>de</w:t>
      </w:r>
      <w:r w:rsidR="002B1599" w:rsidRPr="00796FBA">
        <w:rPr>
          <w:rFonts w:ascii="Arial" w:hAnsi="Arial" w:cs="Arial"/>
        </w:rPr>
        <w:t xml:space="preserve"> centro de reabilitação </w:t>
      </w:r>
      <w:r w:rsidR="007E5F50" w:rsidRPr="00796FBA">
        <w:rPr>
          <w:rFonts w:ascii="Arial" w:hAnsi="Arial" w:cs="Arial"/>
        </w:rPr>
        <w:t>são</w:t>
      </w:r>
      <w:r w:rsidR="002B1599" w:rsidRPr="00796FBA">
        <w:rPr>
          <w:rFonts w:ascii="Arial" w:hAnsi="Arial" w:cs="Arial"/>
        </w:rPr>
        <w:t xml:space="preserve"> importante</w:t>
      </w:r>
      <w:r w:rsidR="007E5F50" w:rsidRPr="00796FBA">
        <w:rPr>
          <w:rFonts w:ascii="Arial" w:hAnsi="Arial" w:cs="Arial"/>
        </w:rPr>
        <w:t>s</w:t>
      </w:r>
      <w:r w:rsidR="002B1599" w:rsidRPr="00796FBA">
        <w:rPr>
          <w:rFonts w:ascii="Arial" w:hAnsi="Arial" w:cs="Arial"/>
        </w:rPr>
        <w:t xml:space="preserve"> tão quanto a reabilitação dentro do próprio lar, essa reabilitação se estende para dentro do lar</w:t>
      </w:r>
      <w:r w:rsidR="00740A9B">
        <w:rPr>
          <w:rFonts w:ascii="Arial" w:hAnsi="Arial" w:cs="Arial"/>
        </w:rPr>
        <w:t xml:space="preserve">, </w:t>
      </w:r>
      <w:r w:rsidR="007E5F50" w:rsidRPr="00796FBA">
        <w:rPr>
          <w:rFonts w:ascii="Arial" w:hAnsi="Arial" w:cs="Arial"/>
        </w:rPr>
        <w:t xml:space="preserve">sabemos </w:t>
      </w:r>
      <w:r w:rsidR="00740A9B">
        <w:rPr>
          <w:rFonts w:ascii="Arial" w:hAnsi="Arial" w:cs="Arial"/>
        </w:rPr>
        <w:t xml:space="preserve">também </w:t>
      </w:r>
      <w:r w:rsidR="007E5F50" w:rsidRPr="00796FBA">
        <w:rPr>
          <w:rFonts w:ascii="Arial" w:hAnsi="Arial" w:cs="Arial"/>
        </w:rPr>
        <w:t xml:space="preserve">que esta </w:t>
      </w:r>
      <w:r w:rsidR="002B1599" w:rsidRPr="00796FBA">
        <w:rPr>
          <w:rFonts w:ascii="Arial" w:hAnsi="Arial" w:cs="Arial"/>
        </w:rPr>
        <w:t>redução de carga horária vai proporcionar e garantir um futuro mais justo para essas crianças</w:t>
      </w:r>
      <w:r w:rsidR="00740A9B">
        <w:rPr>
          <w:rFonts w:ascii="Arial" w:hAnsi="Arial" w:cs="Arial"/>
        </w:rPr>
        <w:t xml:space="preserve">. </w:t>
      </w:r>
      <w:r w:rsidR="007E5F50" w:rsidRPr="00796FBA">
        <w:rPr>
          <w:rFonts w:ascii="Arial" w:hAnsi="Arial" w:cs="Arial"/>
        </w:rPr>
        <w:t>Pares V</w:t>
      </w:r>
      <w:r w:rsidR="002B1599" w:rsidRPr="00796FBA">
        <w:rPr>
          <w:rFonts w:ascii="Arial" w:hAnsi="Arial" w:cs="Arial"/>
        </w:rPr>
        <w:t xml:space="preserve">ereadores </w:t>
      </w:r>
      <w:r w:rsidR="007E5F50" w:rsidRPr="00796FBA">
        <w:rPr>
          <w:rFonts w:ascii="Arial" w:hAnsi="Arial" w:cs="Arial"/>
        </w:rPr>
        <w:t xml:space="preserve">que </w:t>
      </w:r>
      <w:r w:rsidR="002B1599" w:rsidRPr="00796FBA">
        <w:rPr>
          <w:rFonts w:ascii="Arial" w:hAnsi="Arial" w:cs="Arial"/>
        </w:rPr>
        <w:t>esse projeto nº 14/2023 de autoria do Poder Executivo seja aprovado hoje por todos nós e no melhor tempo possível</w:t>
      </w:r>
      <w:r w:rsidR="00740A9B">
        <w:rPr>
          <w:rFonts w:ascii="Arial" w:hAnsi="Arial" w:cs="Arial"/>
        </w:rPr>
        <w:t xml:space="preserve"> par</w:t>
      </w:r>
      <w:r w:rsidR="002B1599" w:rsidRPr="00796FBA">
        <w:rPr>
          <w:rFonts w:ascii="Arial" w:hAnsi="Arial" w:cs="Arial"/>
        </w:rPr>
        <w:t xml:space="preserve">a </w:t>
      </w:r>
      <w:r w:rsidR="00740A9B">
        <w:rPr>
          <w:rFonts w:ascii="Arial" w:hAnsi="Arial" w:cs="Arial"/>
        </w:rPr>
        <w:t xml:space="preserve">que a </w:t>
      </w:r>
      <w:r w:rsidR="002B1599" w:rsidRPr="00796FBA">
        <w:rPr>
          <w:rFonts w:ascii="Arial" w:hAnsi="Arial" w:cs="Arial"/>
        </w:rPr>
        <w:t xml:space="preserve">gestora possa sancionar e tornar Lei </w:t>
      </w:r>
      <w:r w:rsidR="007E5F50" w:rsidRPr="00796FBA">
        <w:rPr>
          <w:rFonts w:ascii="Arial" w:hAnsi="Arial" w:cs="Arial"/>
        </w:rPr>
        <w:t>dando</w:t>
      </w:r>
      <w:r w:rsidR="002B1599" w:rsidRPr="00796FBA">
        <w:rPr>
          <w:rFonts w:ascii="Arial" w:hAnsi="Arial" w:cs="Arial"/>
        </w:rPr>
        <w:t xml:space="preserve"> direito a quem tem</w:t>
      </w:r>
      <w:r w:rsidR="007E5F50" w:rsidRPr="00796FBA">
        <w:rPr>
          <w:rFonts w:ascii="Arial" w:hAnsi="Arial" w:cs="Arial"/>
        </w:rPr>
        <w:t xml:space="preserve"> direito e</w:t>
      </w:r>
      <w:r w:rsidR="002B1599" w:rsidRPr="00796FBA">
        <w:rPr>
          <w:rFonts w:ascii="Arial" w:hAnsi="Arial" w:cs="Arial"/>
        </w:rPr>
        <w:t>sse  projeto sem sombra de d</w:t>
      </w:r>
      <w:r w:rsidR="00740A9B">
        <w:rPr>
          <w:rFonts w:ascii="Arial" w:hAnsi="Arial" w:cs="Arial"/>
        </w:rPr>
        <w:t>ú</w:t>
      </w:r>
      <w:r w:rsidR="002B1599" w:rsidRPr="00796FBA">
        <w:rPr>
          <w:rFonts w:ascii="Arial" w:hAnsi="Arial" w:cs="Arial"/>
        </w:rPr>
        <w:t>vida</w:t>
      </w:r>
      <w:r w:rsidR="00740A9B">
        <w:rPr>
          <w:rFonts w:ascii="Arial" w:hAnsi="Arial" w:cs="Arial"/>
        </w:rPr>
        <w:t>s</w:t>
      </w:r>
      <w:r w:rsidR="002B1599" w:rsidRPr="00796FBA">
        <w:rPr>
          <w:rFonts w:ascii="Arial" w:hAnsi="Arial" w:cs="Arial"/>
        </w:rPr>
        <w:t xml:space="preserve"> irá reduzir 50% da carga horária dos servidores que exerce 40 horas </w:t>
      </w:r>
      <w:r w:rsidR="007E5F50" w:rsidRPr="00796FBA">
        <w:rPr>
          <w:rFonts w:ascii="Arial" w:hAnsi="Arial" w:cs="Arial"/>
        </w:rPr>
        <w:t xml:space="preserve">semanais, </w:t>
      </w:r>
      <w:r w:rsidR="002B1599" w:rsidRPr="00796FBA">
        <w:rPr>
          <w:rFonts w:ascii="Arial" w:hAnsi="Arial" w:cs="Arial"/>
        </w:rPr>
        <w:t>esses servidores irão ter 50% da sua redução de carga horária independente do tempo necessário das terapias aos seus filhos, isso é importante</w:t>
      </w:r>
      <w:r w:rsidR="007E5F50" w:rsidRPr="00796FBA">
        <w:rPr>
          <w:rFonts w:ascii="Arial" w:hAnsi="Arial" w:cs="Arial"/>
        </w:rPr>
        <w:t>,</w:t>
      </w:r>
      <w:r w:rsidR="002B1599" w:rsidRPr="00796FBA">
        <w:rPr>
          <w:rFonts w:ascii="Arial" w:hAnsi="Arial" w:cs="Arial"/>
        </w:rPr>
        <w:t xml:space="preserve"> este vereador ficou muito satisfeito</w:t>
      </w:r>
      <w:r w:rsidR="00740A9B">
        <w:rPr>
          <w:rFonts w:ascii="Arial" w:hAnsi="Arial" w:cs="Arial"/>
        </w:rPr>
        <w:t xml:space="preserve">, </w:t>
      </w:r>
      <w:r w:rsidR="002B1599" w:rsidRPr="00796FBA">
        <w:rPr>
          <w:rFonts w:ascii="Arial" w:hAnsi="Arial" w:cs="Arial"/>
        </w:rPr>
        <w:t>fui abordado por diversos servidores algu</w:t>
      </w:r>
      <w:r w:rsidR="00740A9B">
        <w:rPr>
          <w:rFonts w:ascii="Arial" w:hAnsi="Arial" w:cs="Arial"/>
        </w:rPr>
        <w:t>n</w:t>
      </w:r>
      <w:r w:rsidR="002B1599" w:rsidRPr="00796FBA">
        <w:rPr>
          <w:rFonts w:ascii="Arial" w:hAnsi="Arial" w:cs="Arial"/>
        </w:rPr>
        <w:t xml:space="preserve">s </w:t>
      </w:r>
      <w:r w:rsidR="00740A9B">
        <w:rPr>
          <w:rFonts w:ascii="Arial" w:hAnsi="Arial" w:cs="Arial"/>
        </w:rPr>
        <w:t>pelas</w:t>
      </w:r>
      <w:r w:rsidR="002B1599" w:rsidRPr="00796FBA">
        <w:rPr>
          <w:rFonts w:ascii="Arial" w:hAnsi="Arial" w:cs="Arial"/>
        </w:rPr>
        <w:t xml:space="preserve"> redes sociais</w:t>
      </w:r>
      <w:r w:rsidR="007E7D17">
        <w:rPr>
          <w:rFonts w:ascii="Arial" w:hAnsi="Arial" w:cs="Arial"/>
        </w:rPr>
        <w:t xml:space="preserve"> </w:t>
      </w:r>
      <w:r w:rsidR="00740A9B">
        <w:rPr>
          <w:rFonts w:ascii="Arial" w:hAnsi="Arial" w:cs="Arial"/>
        </w:rPr>
        <w:t>que na oportunidade tiramos algumas dúvidas</w:t>
      </w:r>
      <w:r w:rsidR="007E7D17">
        <w:rPr>
          <w:rFonts w:ascii="Arial" w:hAnsi="Arial" w:cs="Arial"/>
        </w:rPr>
        <w:t xml:space="preserve"> e sugestões, bem como com vereadores das cidades circunvizinhas</w:t>
      </w:r>
      <w:r w:rsidR="002B1599" w:rsidRPr="00796FBA">
        <w:rPr>
          <w:rFonts w:ascii="Arial" w:hAnsi="Arial" w:cs="Arial"/>
        </w:rPr>
        <w:t xml:space="preserve"> que irão usar como base esse instrumento de Lei para levar para sua cidade, fico feliz com essa conquista para comunidade; Muito obrigado colegas vereadores por desde sempre demo</w:t>
      </w:r>
      <w:r w:rsidR="00FB25B6" w:rsidRPr="00796FBA">
        <w:rPr>
          <w:rFonts w:ascii="Arial" w:hAnsi="Arial" w:cs="Arial"/>
        </w:rPr>
        <w:t>n</w:t>
      </w:r>
      <w:r w:rsidR="002B1599" w:rsidRPr="00796FBA">
        <w:rPr>
          <w:rFonts w:ascii="Arial" w:hAnsi="Arial" w:cs="Arial"/>
        </w:rPr>
        <w:t xml:space="preserve">strar esse apoio a esta pauta tão sensível por unanimidade sempre tive a certeza e o </w:t>
      </w:r>
      <w:r w:rsidR="002B1599" w:rsidRPr="00796FBA">
        <w:rPr>
          <w:rFonts w:ascii="Arial" w:hAnsi="Arial" w:cs="Arial"/>
        </w:rPr>
        <w:lastRenderedPageBreak/>
        <w:t xml:space="preserve">prazer em dizer que cada colega </w:t>
      </w:r>
      <w:r w:rsidR="007E7D17">
        <w:rPr>
          <w:rFonts w:ascii="Arial" w:hAnsi="Arial" w:cs="Arial"/>
        </w:rPr>
        <w:t>v</w:t>
      </w:r>
      <w:r w:rsidR="002B1599" w:rsidRPr="00796FBA">
        <w:rPr>
          <w:rFonts w:ascii="Arial" w:hAnsi="Arial" w:cs="Arial"/>
        </w:rPr>
        <w:t xml:space="preserve">ereador abraçou esse Projeto independente </w:t>
      </w:r>
      <w:r w:rsidR="007E7D17">
        <w:rPr>
          <w:rFonts w:ascii="Arial" w:hAnsi="Arial" w:cs="Arial"/>
        </w:rPr>
        <w:t xml:space="preserve">de </w:t>
      </w:r>
      <w:r w:rsidR="002B1599" w:rsidRPr="00796FBA">
        <w:rPr>
          <w:rFonts w:ascii="Arial" w:hAnsi="Arial" w:cs="Arial"/>
        </w:rPr>
        <w:t xml:space="preserve">quem indicou </w:t>
      </w:r>
      <w:r w:rsidR="007E7D17">
        <w:rPr>
          <w:rFonts w:ascii="Arial" w:hAnsi="Arial" w:cs="Arial"/>
        </w:rPr>
        <w:t xml:space="preserve">e </w:t>
      </w:r>
      <w:r w:rsidR="002B1599" w:rsidRPr="00796FBA">
        <w:rPr>
          <w:rFonts w:ascii="Arial" w:hAnsi="Arial" w:cs="Arial"/>
        </w:rPr>
        <w:t>de quem enviou para esta Casa, mas na certeza de quem de fato irá gozar desse direito</w:t>
      </w:r>
      <w:r w:rsidR="0017521B">
        <w:rPr>
          <w:rFonts w:ascii="Arial" w:hAnsi="Arial" w:cs="Arial"/>
        </w:rPr>
        <w:t>”</w:t>
      </w:r>
      <w:r w:rsidR="002B1599" w:rsidRPr="00796FBA">
        <w:rPr>
          <w:rFonts w:ascii="Arial" w:hAnsi="Arial" w:cs="Arial"/>
        </w:rPr>
        <w:t xml:space="preserve">, disse o vereador que em seguida encerrou seu discurso desejando um ano próspero, saudável </w:t>
      </w:r>
      <w:r w:rsidR="0017521B">
        <w:rPr>
          <w:rFonts w:ascii="Arial" w:hAnsi="Arial" w:cs="Arial"/>
        </w:rPr>
        <w:t xml:space="preserve"> e que </w:t>
      </w:r>
      <w:r w:rsidR="002B1599" w:rsidRPr="00796FBA">
        <w:rPr>
          <w:rFonts w:ascii="Arial" w:hAnsi="Arial" w:cs="Arial"/>
        </w:rPr>
        <w:t xml:space="preserve">a fé </w:t>
      </w:r>
      <w:r w:rsidR="0017521B">
        <w:rPr>
          <w:rFonts w:ascii="Arial" w:hAnsi="Arial" w:cs="Arial"/>
        </w:rPr>
        <w:t xml:space="preserve">em Deus </w:t>
      </w:r>
      <w:r w:rsidR="002B1599" w:rsidRPr="00796FBA">
        <w:rPr>
          <w:rFonts w:ascii="Arial" w:hAnsi="Arial" w:cs="Arial"/>
        </w:rPr>
        <w:t>esteja permanente em todos nós</w:t>
      </w:r>
      <w:r w:rsidR="00DD1A82">
        <w:rPr>
          <w:rFonts w:ascii="Arial" w:hAnsi="Arial" w:cs="Arial"/>
        </w:rPr>
        <w:t>,</w:t>
      </w:r>
      <w:r w:rsidR="002B1599" w:rsidRPr="00796FBA">
        <w:rPr>
          <w:rFonts w:ascii="Arial" w:hAnsi="Arial" w:cs="Arial"/>
        </w:rPr>
        <w:t xml:space="preserve"> feliz 2024 para cada um de vocês</w:t>
      </w:r>
      <w:r w:rsidR="00DD1A82">
        <w:rPr>
          <w:rFonts w:ascii="Arial" w:hAnsi="Arial" w:cs="Arial"/>
        </w:rPr>
        <w:t>, “o</w:t>
      </w:r>
      <w:r w:rsidR="002B1599" w:rsidRPr="00796FBA">
        <w:rPr>
          <w:rFonts w:ascii="Arial" w:hAnsi="Arial" w:cs="Arial"/>
        </w:rPr>
        <w:t>brigado senhor presidente por esse ano na companhia de Vossa Excelência na presidência</w:t>
      </w:r>
      <w:r w:rsidR="00DD1A82">
        <w:rPr>
          <w:rFonts w:ascii="Arial" w:hAnsi="Arial" w:cs="Arial"/>
        </w:rPr>
        <w:t>,</w:t>
      </w:r>
      <w:r w:rsidR="002B1599" w:rsidRPr="00796FBA">
        <w:rPr>
          <w:rFonts w:ascii="Arial" w:hAnsi="Arial" w:cs="Arial"/>
        </w:rPr>
        <w:t xml:space="preserve"> parabéns pelo seu trabalho, seu talento</w:t>
      </w:r>
      <w:r w:rsidR="00DD1A82">
        <w:rPr>
          <w:rFonts w:ascii="Arial" w:hAnsi="Arial" w:cs="Arial"/>
        </w:rPr>
        <w:t xml:space="preserve">, </w:t>
      </w:r>
      <w:r w:rsidR="002B1599" w:rsidRPr="00796FBA">
        <w:rPr>
          <w:rFonts w:ascii="Arial" w:hAnsi="Arial" w:cs="Arial"/>
        </w:rPr>
        <w:t>sua dedicação com esta Casa</w:t>
      </w:r>
      <w:r w:rsidR="00DD1A82">
        <w:rPr>
          <w:rFonts w:ascii="Arial" w:hAnsi="Arial" w:cs="Arial"/>
        </w:rPr>
        <w:t xml:space="preserve"> </w:t>
      </w:r>
      <w:r w:rsidR="002B1599" w:rsidRPr="00796FBA">
        <w:rPr>
          <w:rFonts w:ascii="Arial" w:hAnsi="Arial" w:cs="Arial"/>
        </w:rPr>
        <w:t xml:space="preserve">me sinto bem representado por </w:t>
      </w:r>
      <w:r w:rsidR="00DD1A82">
        <w:rPr>
          <w:rFonts w:ascii="Arial" w:hAnsi="Arial" w:cs="Arial"/>
        </w:rPr>
        <w:t>V</w:t>
      </w:r>
      <w:r w:rsidR="002B1599" w:rsidRPr="00796FBA">
        <w:rPr>
          <w:rFonts w:ascii="Arial" w:hAnsi="Arial" w:cs="Arial"/>
        </w:rPr>
        <w:t xml:space="preserve">ossa </w:t>
      </w:r>
      <w:r w:rsidR="00DD1A82">
        <w:rPr>
          <w:rFonts w:ascii="Arial" w:hAnsi="Arial" w:cs="Arial"/>
        </w:rPr>
        <w:t>E</w:t>
      </w:r>
      <w:r w:rsidR="002B1599" w:rsidRPr="00796FBA">
        <w:rPr>
          <w:rFonts w:ascii="Arial" w:hAnsi="Arial" w:cs="Arial"/>
        </w:rPr>
        <w:t>xcelência na presidência</w:t>
      </w:r>
      <w:r w:rsidR="00DD1A82">
        <w:rPr>
          <w:rFonts w:ascii="Arial" w:hAnsi="Arial" w:cs="Arial"/>
        </w:rPr>
        <w:t xml:space="preserve">, </w:t>
      </w:r>
      <w:r w:rsidR="002B1599" w:rsidRPr="00796FBA">
        <w:rPr>
          <w:rFonts w:ascii="Arial" w:hAnsi="Arial" w:cs="Arial"/>
        </w:rPr>
        <w:t>forte abraço</w:t>
      </w:r>
      <w:r w:rsidR="00DD1A82">
        <w:rPr>
          <w:rFonts w:ascii="Arial" w:hAnsi="Arial" w:cs="Arial"/>
        </w:rPr>
        <w:t xml:space="preserve"> e</w:t>
      </w:r>
      <w:r w:rsidR="002B1599" w:rsidRPr="00796FBA">
        <w:rPr>
          <w:rFonts w:ascii="Arial" w:hAnsi="Arial" w:cs="Arial"/>
        </w:rPr>
        <w:t xml:space="preserve"> muito obrigado</w:t>
      </w:r>
      <w:r w:rsidR="00DD1A82">
        <w:rPr>
          <w:rFonts w:ascii="Arial" w:hAnsi="Arial" w:cs="Arial"/>
        </w:rPr>
        <w:t>”</w:t>
      </w:r>
      <w:r w:rsidR="00980110" w:rsidRPr="00796FBA">
        <w:rPr>
          <w:rFonts w:ascii="Arial" w:hAnsi="Arial" w:cs="Arial"/>
        </w:rPr>
        <w:t>. Na sequência o senhor presidente convida a Vereadora Vanda Maria Florentino</w:t>
      </w:r>
      <w:r w:rsidR="00DD1A82">
        <w:rPr>
          <w:rFonts w:ascii="Arial" w:hAnsi="Arial" w:cs="Arial"/>
        </w:rPr>
        <w:t xml:space="preserve"> Ferreira</w:t>
      </w:r>
      <w:r w:rsidR="00980110" w:rsidRPr="00796FBA">
        <w:rPr>
          <w:rFonts w:ascii="Arial" w:hAnsi="Arial" w:cs="Arial"/>
        </w:rPr>
        <w:t xml:space="preserve"> para fazer uso do púlpito. Iniciou pedindo a colaboração dos pares para aprovação da indicação nº 20/2023 de sua autoria</w:t>
      </w:r>
      <w:r w:rsidR="00DD1A82">
        <w:rPr>
          <w:rFonts w:ascii="Arial" w:hAnsi="Arial" w:cs="Arial"/>
        </w:rPr>
        <w:t xml:space="preserve"> que </w:t>
      </w:r>
      <w:r w:rsidR="00980110" w:rsidRPr="00796FBA">
        <w:rPr>
          <w:rFonts w:ascii="Arial" w:hAnsi="Arial" w:cs="Arial"/>
        </w:rPr>
        <w:t xml:space="preserve">solicita a construção de uma praça na Rua Lina de Albuquerque em homenagem ao nosso saudoso </w:t>
      </w:r>
      <w:r w:rsidR="00DD1A82">
        <w:rPr>
          <w:rFonts w:ascii="Arial" w:hAnsi="Arial" w:cs="Arial"/>
        </w:rPr>
        <w:t>p</w:t>
      </w:r>
      <w:r w:rsidR="00980110" w:rsidRPr="00796FBA">
        <w:rPr>
          <w:rFonts w:ascii="Arial" w:hAnsi="Arial" w:cs="Arial"/>
        </w:rPr>
        <w:t xml:space="preserve">rofessor, </w:t>
      </w:r>
      <w:r w:rsidR="00DD1A82">
        <w:rPr>
          <w:rFonts w:ascii="Arial" w:hAnsi="Arial" w:cs="Arial"/>
        </w:rPr>
        <w:t>e</w:t>
      </w:r>
      <w:r w:rsidR="00980110" w:rsidRPr="00796FBA">
        <w:rPr>
          <w:rFonts w:ascii="Arial" w:hAnsi="Arial" w:cs="Arial"/>
        </w:rPr>
        <w:t xml:space="preserve">x-vereador, jornalista e escritor </w:t>
      </w:r>
      <w:r w:rsidR="00DD1A82">
        <w:rPr>
          <w:rFonts w:ascii="Arial" w:hAnsi="Arial" w:cs="Arial"/>
        </w:rPr>
        <w:t xml:space="preserve">Sr. </w:t>
      </w:r>
      <w:r w:rsidR="00980110" w:rsidRPr="00796FBA">
        <w:rPr>
          <w:rFonts w:ascii="Arial" w:hAnsi="Arial" w:cs="Arial"/>
        </w:rPr>
        <w:t xml:space="preserve">José Jurandir de Oliveira, </w:t>
      </w:r>
      <w:r w:rsidR="00F760F3">
        <w:rPr>
          <w:rFonts w:ascii="Arial" w:hAnsi="Arial" w:cs="Arial"/>
        </w:rPr>
        <w:t xml:space="preserve">tal pleito justifica-se </w:t>
      </w:r>
      <w:r w:rsidR="00B746C4">
        <w:rPr>
          <w:rFonts w:ascii="Arial" w:hAnsi="Arial" w:cs="Arial"/>
        </w:rPr>
        <w:t>por o mesmo ter residido toda sua vida nesta localidade,</w:t>
      </w:r>
      <w:r w:rsidR="00980110" w:rsidRPr="00796FBA">
        <w:rPr>
          <w:rFonts w:ascii="Arial" w:hAnsi="Arial" w:cs="Arial"/>
        </w:rPr>
        <w:t xml:space="preserve"> a família sabe importância que tem a construção desta </w:t>
      </w:r>
      <w:r w:rsidR="00B746C4">
        <w:rPr>
          <w:rFonts w:ascii="Arial" w:hAnsi="Arial" w:cs="Arial"/>
        </w:rPr>
        <w:t xml:space="preserve">referida </w:t>
      </w:r>
      <w:r w:rsidR="00980110" w:rsidRPr="00796FBA">
        <w:rPr>
          <w:rFonts w:ascii="Arial" w:hAnsi="Arial" w:cs="Arial"/>
        </w:rPr>
        <w:t>praça. A vereadora informou que conta com o apoio dos colegas vereadores para aprovação, bem como o apoio do executivo para que faça a execução desta indicação</w:t>
      </w:r>
      <w:r w:rsidR="009B138A">
        <w:rPr>
          <w:rFonts w:ascii="Arial" w:hAnsi="Arial" w:cs="Arial"/>
        </w:rPr>
        <w:t xml:space="preserve">. Em ato contínuo, expressou que “durante três anos de seu mandato </w:t>
      </w:r>
      <w:r w:rsidR="00980110" w:rsidRPr="00796FBA">
        <w:rPr>
          <w:rFonts w:ascii="Arial" w:hAnsi="Arial" w:cs="Arial"/>
        </w:rPr>
        <w:t>teve dezenas</w:t>
      </w:r>
      <w:r w:rsidR="009B138A">
        <w:rPr>
          <w:rFonts w:ascii="Arial" w:hAnsi="Arial" w:cs="Arial"/>
        </w:rPr>
        <w:t xml:space="preserve"> </w:t>
      </w:r>
      <w:r w:rsidR="00980110" w:rsidRPr="00796FBA">
        <w:rPr>
          <w:rFonts w:ascii="Arial" w:hAnsi="Arial" w:cs="Arial"/>
        </w:rPr>
        <w:t>de indicações, projetos e ofício</w:t>
      </w:r>
      <w:r w:rsidR="009B138A">
        <w:rPr>
          <w:rFonts w:ascii="Arial" w:hAnsi="Arial" w:cs="Arial"/>
        </w:rPr>
        <w:t>s</w:t>
      </w:r>
      <w:r w:rsidR="007B2399">
        <w:rPr>
          <w:rFonts w:ascii="Arial" w:hAnsi="Arial" w:cs="Arial"/>
        </w:rPr>
        <w:t xml:space="preserve">; </w:t>
      </w:r>
      <w:r w:rsidR="00980110" w:rsidRPr="00796FBA">
        <w:rPr>
          <w:rFonts w:ascii="Arial" w:hAnsi="Arial" w:cs="Arial"/>
        </w:rPr>
        <w:t xml:space="preserve">e menos de 10 % (dez por cento) </w:t>
      </w:r>
      <w:r w:rsidR="009B138A">
        <w:rPr>
          <w:rFonts w:ascii="Arial" w:hAnsi="Arial" w:cs="Arial"/>
        </w:rPr>
        <w:t xml:space="preserve">foi </w:t>
      </w:r>
      <w:r w:rsidR="00980110" w:rsidRPr="00796FBA">
        <w:rPr>
          <w:rFonts w:ascii="Arial" w:hAnsi="Arial" w:cs="Arial"/>
        </w:rPr>
        <w:t>resolvido, os que foram resolvidos não foram porque a gestão quis, e sim porque não tinha outra opção, a não ser fazer, espero que essa indicação saia do papel e seja executada, não só essa como as demais</w:t>
      </w:r>
      <w:r w:rsidR="009B138A">
        <w:rPr>
          <w:rFonts w:ascii="Arial" w:hAnsi="Arial" w:cs="Arial"/>
        </w:rPr>
        <w:t>”</w:t>
      </w:r>
      <w:r w:rsidR="00980110" w:rsidRPr="00796FBA">
        <w:rPr>
          <w:rFonts w:ascii="Arial" w:hAnsi="Arial" w:cs="Arial"/>
        </w:rPr>
        <w:t>.</w:t>
      </w:r>
      <w:r w:rsidR="002011AF">
        <w:rPr>
          <w:rFonts w:ascii="Arial" w:hAnsi="Arial" w:cs="Arial"/>
        </w:rPr>
        <w:t xml:space="preserve"> Ademais pleiteou aos demais edis pela aprovação de Projeto de Lei de sua autoria, que dá nome a Rua Loteamento Terra Nova nesta cidade</w:t>
      </w:r>
      <w:r w:rsidR="004E7C32">
        <w:rPr>
          <w:rFonts w:ascii="Arial" w:hAnsi="Arial" w:cs="Arial"/>
        </w:rPr>
        <w:t xml:space="preserve"> de Cícero Siqueira Gomes, conhecido como “Eraldo do boa”,</w:t>
      </w:r>
      <w:r w:rsidR="004D166E">
        <w:rPr>
          <w:rFonts w:ascii="Arial" w:hAnsi="Arial" w:cs="Arial"/>
        </w:rPr>
        <w:t xml:space="preserve"> </w:t>
      </w:r>
      <w:r w:rsidR="004E7C32">
        <w:rPr>
          <w:rFonts w:ascii="Arial" w:hAnsi="Arial" w:cs="Arial"/>
        </w:rPr>
        <w:t>uma pessoa muito conhecida por todos nós.</w:t>
      </w:r>
      <w:r w:rsidR="004D166E">
        <w:rPr>
          <w:rFonts w:ascii="Arial" w:hAnsi="Arial" w:cs="Arial"/>
        </w:rPr>
        <w:t xml:space="preserve"> Em seguida relatou </w:t>
      </w:r>
      <w:r w:rsidR="00980110" w:rsidRPr="00796FBA">
        <w:rPr>
          <w:rFonts w:ascii="Arial" w:hAnsi="Arial" w:cs="Arial"/>
        </w:rPr>
        <w:t xml:space="preserve">“como sempre todos os anos faço um </w:t>
      </w:r>
      <w:r w:rsidR="004D166E">
        <w:rPr>
          <w:rFonts w:ascii="Arial" w:hAnsi="Arial" w:cs="Arial"/>
        </w:rPr>
        <w:t>b</w:t>
      </w:r>
      <w:r w:rsidR="00980110" w:rsidRPr="00796FBA">
        <w:rPr>
          <w:rFonts w:ascii="Arial" w:hAnsi="Arial" w:cs="Arial"/>
        </w:rPr>
        <w:t xml:space="preserve">alanço </w:t>
      </w:r>
      <w:r w:rsidR="004D166E">
        <w:rPr>
          <w:rFonts w:ascii="Arial" w:hAnsi="Arial" w:cs="Arial"/>
        </w:rPr>
        <w:t>g</w:t>
      </w:r>
      <w:r w:rsidR="00980110" w:rsidRPr="00796FBA">
        <w:rPr>
          <w:rFonts w:ascii="Arial" w:hAnsi="Arial" w:cs="Arial"/>
        </w:rPr>
        <w:t xml:space="preserve">eral de toda minha prestação de serviço para minha comunidade de </w:t>
      </w:r>
      <w:r w:rsidR="004D166E">
        <w:rPr>
          <w:rFonts w:ascii="Arial" w:hAnsi="Arial" w:cs="Arial"/>
        </w:rPr>
        <w:t>M</w:t>
      </w:r>
      <w:r w:rsidR="00980110" w:rsidRPr="00796FBA">
        <w:rPr>
          <w:rFonts w:ascii="Arial" w:hAnsi="Arial" w:cs="Arial"/>
        </w:rPr>
        <w:t>aribond</w:t>
      </w:r>
      <w:r w:rsidR="004D166E">
        <w:rPr>
          <w:rFonts w:ascii="Arial" w:hAnsi="Arial" w:cs="Arial"/>
        </w:rPr>
        <w:t xml:space="preserve">o, </w:t>
      </w:r>
      <w:r w:rsidR="00980110" w:rsidRPr="00796FBA">
        <w:rPr>
          <w:rFonts w:ascii="Arial" w:hAnsi="Arial" w:cs="Arial"/>
        </w:rPr>
        <w:t xml:space="preserve">eles me acompanham pelas redes sociais, nem tudo eu posto, porque a perseguição aqui nesta cidade é </w:t>
      </w:r>
      <w:r w:rsidR="007B2399">
        <w:rPr>
          <w:rFonts w:ascii="Arial" w:hAnsi="Arial" w:cs="Arial"/>
        </w:rPr>
        <w:t>muito</w:t>
      </w:r>
      <w:r w:rsidR="00980110" w:rsidRPr="00796FBA">
        <w:rPr>
          <w:rFonts w:ascii="Arial" w:hAnsi="Arial" w:cs="Arial"/>
        </w:rPr>
        <w:t xml:space="preserve"> grande, acreditem 50% (cinquenta por cento) daquelas postagens</w:t>
      </w:r>
      <w:r w:rsidR="004D166E">
        <w:rPr>
          <w:rFonts w:ascii="Arial" w:hAnsi="Arial" w:cs="Arial"/>
        </w:rPr>
        <w:t xml:space="preserve"> </w:t>
      </w:r>
      <w:r w:rsidR="00980110" w:rsidRPr="00796FBA">
        <w:rPr>
          <w:rFonts w:ascii="Arial" w:hAnsi="Arial" w:cs="Arial"/>
        </w:rPr>
        <w:t>eu não posto para que as pessoas não sejam perseguidas e prejudicadas</w:t>
      </w:r>
      <w:r w:rsidR="004D166E">
        <w:rPr>
          <w:rFonts w:ascii="Arial" w:hAnsi="Arial" w:cs="Arial"/>
        </w:rPr>
        <w:t xml:space="preserve">, </w:t>
      </w:r>
      <w:r w:rsidR="00980110" w:rsidRPr="00796FBA">
        <w:rPr>
          <w:rFonts w:ascii="Arial" w:hAnsi="Arial" w:cs="Arial"/>
        </w:rPr>
        <w:t>mas tenho um balanço apenas dos que puderam aparecer</w:t>
      </w:r>
      <w:r w:rsidR="004D166E">
        <w:rPr>
          <w:rFonts w:ascii="Arial" w:hAnsi="Arial" w:cs="Arial"/>
        </w:rPr>
        <w:t>; e</w:t>
      </w:r>
      <w:r w:rsidR="00980110" w:rsidRPr="00796FBA">
        <w:rPr>
          <w:rFonts w:ascii="Arial" w:hAnsi="Arial" w:cs="Arial"/>
        </w:rPr>
        <w:t>m 2023 esta vereadora teve 22 (vinte duas) Indicações em pro</w:t>
      </w:r>
      <w:r w:rsidR="004D166E">
        <w:rPr>
          <w:rFonts w:ascii="Arial" w:hAnsi="Arial" w:cs="Arial"/>
        </w:rPr>
        <w:t>l</w:t>
      </w:r>
      <w:r w:rsidR="00980110" w:rsidRPr="00796FBA">
        <w:rPr>
          <w:rFonts w:ascii="Arial" w:hAnsi="Arial" w:cs="Arial"/>
        </w:rPr>
        <w:t xml:space="preserve"> dos queridos maribondeses, tive também Requerimentos</w:t>
      </w:r>
      <w:r w:rsidR="004D166E">
        <w:rPr>
          <w:rFonts w:ascii="Arial" w:hAnsi="Arial" w:cs="Arial"/>
        </w:rPr>
        <w:t xml:space="preserve">, entre eles </w:t>
      </w:r>
      <w:r w:rsidR="00980110" w:rsidRPr="00796FBA">
        <w:rPr>
          <w:rFonts w:ascii="Arial" w:hAnsi="Arial" w:cs="Arial"/>
        </w:rPr>
        <w:t xml:space="preserve">solicitei a </w:t>
      </w:r>
      <w:r w:rsidR="00980110" w:rsidRPr="00796FBA">
        <w:rPr>
          <w:rFonts w:ascii="Arial" w:hAnsi="Arial" w:cs="Arial"/>
        </w:rPr>
        <w:lastRenderedPageBreak/>
        <w:t>implementação do Piso Salarial da Enfermagem</w:t>
      </w:r>
      <w:r w:rsidR="004D166E">
        <w:rPr>
          <w:rFonts w:ascii="Arial" w:hAnsi="Arial" w:cs="Arial"/>
        </w:rPr>
        <w:t xml:space="preserve">, </w:t>
      </w:r>
      <w:r w:rsidR="00980110" w:rsidRPr="00796FBA">
        <w:rPr>
          <w:rFonts w:ascii="Arial" w:hAnsi="Arial" w:cs="Arial"/>
        </w:rPr>
        <w:t xml:space="preserve">esse piso </w:t>
      </w:r>
      <w:r w:rsidR="004D166E">
        <w:rPr>
          <w:rFonts w:ascii="Arial" w:hAnsi="Arial" w:cs="Arial"/>
        </w:rPr>
        <w:t xml:space="preserve">que </w:t>
      </w:r>
      <w:r w:rsidR="00980110" w:rsidRPr="00796FBA">
        <w:rPr>
          <w:rFonts w:ascii="Arial" w:hAnsi="Arial" w:cs="Arial"/>
        </w:rPr>
        <w:t>desde o início estou batendo na tecla, buscando, não entendo porque a gestão tem tanta resistência em favorecer o que é correto para os funcionários da rede municipal em geral</w:t>
      </w:r>
      <w:r w:rsidR="004D166E">
        <w:rPr>
          <w:rFonts w:ascii="Arial" w:hAnsi="Arial" w:cs="Arial"/>
        </w:rPr>
        <w:t xml:space="preserve"> </w:t>
      </w:r>
      <w:r w:rsidR="00980110" w:rsidRPr="00796FBA">
        <w:rPr>
          <w:rFonts w:ascii="Arial" w:hAnsi="Arial" w:cs="Arial"/>
        </w:rPr>
        <w:t>a área de enfermagem, uma área que está adoecendo mas está lá cuidando das pessoas e não é vista, não é favorecida, é perseguida e humilhada</w:t>
      </w:r>
      <w:r w:rsidR="004D166E">
        <w:rPr>
          <w:rFonts w:ascii="Arial" w:hAnsi="Arial" w:cs="Arial"/>
        </w:rPr>
        <w:t>. O</w:t>
      </w:r>
      <w:r w:rsidR="00980110" w:rsidRPr="00796FBA">
        <w:rPr>
          <w:rFonts w:ascii="Arial" w:hAnsi="Arial" w:cs="Arial"/>
        </w:rPr>
        <w:t xml:space="preserve"> Piso Salarial hoje é Lei mesmo assim a enfermagem de </w:t>
      </w:r>
      <w:r w:rsidR="004D166E">
        <w:rPr>
          <w:rFonts w:ascii="Arial" w:hAnsi="Arial" w:cs="Arial"/>
        </w:rPr>
        <w:t>M</w:t>
      </w:r>
      <w:r w:rsidR="00980110" w:rsidRPr="00796FBA">
        <w:rPr>
          <w:rFonts w:ascii="Arial" w:hAnsi="Arial" w:cs="Arial"/>
        </w:rPr>
        <w:t>aribondo ainda passa humilhação para receber o que é Lei</w:t>
      </w:r>
      <w:r w:rsidR="004D166E">
        <w:rPr>
          <w:rFonts w:ascii="Arial" w:hAnsi="Arial" w:cs="Arial"/>
        </w:rPr>
        <w:t>”.</w:t>
      </w:r>
      <w:r w:rsidR="00FB5187">
        <w:rPr>
          <w:rFonts w:ascii="Arial" w:hAnsi="Arial" w:cs="Arial"/>
        </w:rPr>
        <w:t xml:space="preserve"> Em continuidade ao seu discurso salientou </w:t>
      </w:r>
      <w:r w:rsidR="00980110" w:rsidRPr="00796FBA">
        <w:rPr>
          <w:rFonts w:ascii="Arial" w:hAnsi="Arial" w:cs="Arial"/>
        </w:rPr>
        <w:t xml:space="preserve">“que o espírito </w:t>
      </w:r>
      <w:r w:rsidR="00FB5187">
        <w:rPr>
          <w:rFonts w:ascii="Arial" w:hAnsi="Arial" w:cs="Arial"/>
        </w:rPr>
        <w:t>n</w:t>
      </w:r>
      <w:r w:rsidR="00980110" w:rsidRPr="00796FBA">
        <w:rPr>
          <w:rFonts w:ascii="Arial" w:hAnsi="Arial" w:cs="Arial"/>
        </w:rPr>
        <w:t xml:space="preserve">atalino toque o coração da secretária de saúde juntamente com </w:t>
      </w:r>
      <w:r w:rsidR="00FB5187">
        <w:rPr>
          <w:rFonts w:ascii="Arial" w:hAnsi="Arial" w:cs="Arial"/>
        </w:rPr>
        <w:t xml:space="preserve">o </w:t>
      </w:r>
      <w:r w:rsidR="00980110" w:rsidRPr="00796FBA">
        <w:rPr>
          <w:rFonts w:ascii="Arial" w:hAnsi="Arial" w:cs="Arial"/>
        </w:rPr>
        <w:t>da gestora</w:t>
      </w:r>
      <w:r w:rsidR="00FB5187">
        <w:rPr>
          <w:rFonts w:ascii="Arial" w:hAnsi="Arial" w:cs="Arial"/>
        </w:rPr>
        <w:t>,</w:t>
      </w:r>
      <w:r w:rsidR="00980110" w:rsidRPr="00796FBA">
        <w:rPr>
          <w:rFonts w:ascii="Arial" w:hAnsi="Arial" w:cs="Arial"/>
        </w:rPr>
        <w:t xml:space="preserve"> e observe</w:t>
      </w:r>
      <w:r w:rsidR="00FB5187">
        <w:rPr>
          <w:rFonts w:ascii="Arial" w:hAnsi="Arial" w:cs="Arial"/>
        </w:rPr>
        <w:t>m</w:t>
      </w:r>
      <w:r w:rsidR="00980110" w:rsidRPr="00796FBA">
        <w:rPr>
          <w:rFonts w:ascii="Arial" w:hAnsi="Arial" w:cs="Arial"/>
        </w:rPr>
        <w:t xml:space="preserve"> os demais municípios onde quase todos já implantaram, mudaram e transformaram o cargo de auxiliar de enfermagem para técnico de enfermagem</w:t>
      </w:r>
      <w:r w:rsidR="00FB5187">
        <w:rPr>
          <w:rFonts w:ascii="Arial" w:hAnsi="Arial" w:cs="Arial"/>
        </w:rPr>
        <w:t xml:space="preserve"> </w:t>
      </w:r>
      <w:r w:rsidR="00980110" w:rsidRPr="00796FBA">
        <w:rPr>
          <w:rFonts w:ascii="Arial" w:hAnsi="Arial" w:cs="Arial"/>
        </w:rPr>
        <w:t xml:space="preserve">enquanto </w:t>
      </w:r>
      <w:r w:rsidR="00FB5187">
        <w:rPr>
          <w:rFonts w:ascii="Arial" w:hAnsi="Arial" w:cs="Arial"/>
        </w:rPr>
        <w:t>M</w:t>
      </w:r>
      <w:r w:rsidR="00980110" w:rsidRPr="00796FBA">
        <w:rPr>
          <w:rFonts w:ascii="Arial" w:hAnsi="Arial" w:cs="Arial"/>
        </w:rPr>
        <w:t xml:space="preserve">aribondo existe um tabu, </w:t>
      </w:r>
      <w:r w:rsidR="00FB5187">
        <w:rPr>
          <w:rFonts w:ascii="Arial" w:hAnsi="Arial" w:cs="Arial"/>
        </w:rPr>
        <w:t>M</w:t>
      </w:r>
      <w:r w:rsidR="00980110" w:rsidRPr="00796FBA">
        <w:rPr>
          <w:rFonts w:ascii="Arial" w:hAnsi="Arial" w:cs="Arial"/>
        </w:rPr>
        <w:t xml:space="preserve">aribondo existe uma regra que dizem não pode, lá na frente vamos responder processualmente, isso acontece só em </w:t>
      </w:r>
      <w:r w:rsidR="00FB5187">
        <w:rPr>
          <w:rFonts w:ascii="Arial" w:hAnsi="Arial" w:cs="Arial"/>
        </w:rPr>
        <w:t>M</w:t>
      </w:r>
      <w:r w:rsidR="00980110" w:rsidRPr="00796FBA">
        <w:rPr>
          <w:rFonts w:ascii="Arial" w:hAnsi="Arial" w:cs="Arial"/>
        </w:rPr>
        <w:t xml:space="preserve">aribondo, os demais municípios entende nada de Lei só </w:t>
      </w:r>
      <w:r w:rsidR="00FB5187">
        <w:rPr>
          <w:rFonts w:ascii="Arial" w:hAnsi="Arial" w:cs="Arial"/>
        </w:rPr>
        <w:t>M</w:t>
      </w:r>
      <w:r w:rsidR="00980110" w:rsidRPr="00796FBA">
        <w:rPr>
          <w:rFonts w:ascii="Arial" w:hAnsi="Arial" w:cs="Arial"/>
        </w:rPr>
        <w:t>aribondo que entende</w:t>
      </w:r>
      <w:r w:rsidR="00FB5187">
        <w:rPr>
          <w:rFonts w:ascii="Arial" w:hAnsi="Arial" w:cs="Arial"/>
        </w:rPr>
        <w:t>”</w:t>
      </w:r>
      <w:r w:rsidR="00980110" w:rsidRPr="00796FBA">
        <w:rPr>
          <w:rFonts w:ascii="Arial" w:hAnsi="Arial" w:cs="Arial"/>
        </w:rPr>
        <w:t xml:space="preserve"> [sic].</w:t>
      </w:r>
      <w:r w:rsidR="00A32359">
        <w:rPr>
          <w:rFonts w:ascii="Arial" w:hAnsi="Arial" w:cs="Arial"/>
        </w:rPr>
        <w:t xml:space="preserve"> A edil seguiu informando que </w:t>
      </w:r>
      <w:r w:rsidR="00980110" w:rsidRPr="00796FBA">
        <w:rPr>
          <w:rFonts w:ascii="Arial" w:hAnsi="Arial" w:cs="Arial"/>
        </w:rPr>
        <w:t>enviou também sete ofícios</w:t>
      </w:r>
      <w:r w:rsidR="00A32359">
        <w:rPr>
          <w:rFonts w:ascii="Arial" w:hAnsi="Arial" w:cs="Arial"/>
        </w:rPr>
        <w:t>,</w:t>
      </w:r>
      <w:r w:rsidR="00980110" w:rsidRPr="00796FBA">
        <w:rPr>
          <w:rFonts w:ascii="Arial" w:hAnsi="Arial" w:cs="Arial"/>
        </w:rPr>
        <w:t xml:space="preserve"> isso só demanda desta Casa</w:t>
      </w:r>
      <w:r w:rsidR="00A32359">
        <w:rPr>
          <w:rFonts w:ascii="Arial" w:hAnsi="Arial" w:cs="Arial"/>
        </w:rPr>
        <w:t>,</w:t>
      </w:r>
      <w:r w:rsidR="00980110" w:rsidRPr="00796FBA">
        <w:rPr>
          <w:rFonts w:ascii="Arial" w:hAnsi="Arial" w:cs="Arial"/>
        </w:rPr>
        <w:t xml:space="preserve"> porque as lutas foram muitas, uma luta grande como </w:t>
      </w:r>
      <w:r w:rsidR="00A32359">
        <w:rPr>
          <w:rFonts w:ascii="Arial" w:hAnsi="Arial" w:cs="Arial"/>
        </w:rPr>
        <w:t>a d</w:t>
      </w:r>
      <w:r w:rsidR="00980110" w:rsidRPr="00796FBA">
        <w:rPr>
          <w:rFonts w:ascii="Arial" w:hAnsi="Arial" w:cs="Arial"/>
        </w:rPr>
        <w:t xml:space="preserve">os </w:t>
      </w:r>
      <w:r w:rsidR="00A32359">
        <w:rPr>
          <w:rFonts w:ascii="Arial" w:hAnsi="Arial" w:cs="Arial"/>
        </w:rPr>
        <w:t>a</w:t>
      </w:r>
      <w:r w:rsidR="00980110" w:rsidRPr="00796FBA">
        <w:rPr>
          <w:rFonts w:ascii="Arial" w:hAnsi="Arial" w:cs="Arial"/>
        </w:rPr>
        <w:t xml:space="preserve">gentes de saúde </w:t>
      </w:r>
      <w:r w:rsidR="00A32359">
        <w:rPr>
          <w:rFonts w:ascii="Arial" w:hAnsi="Arial" w:cs="Arial"/>
        </w:rPr>
        <w:t>e</w:t>
      </w:r>
      <w:r w:rsidR="00980110" w:rsidRPr="00796FBA">
        <w:rPr>
          <w:rFonts w:ascii="Arial" w:hAnsi="Arial" w:cs="Arial"/>
        </w:rPr>
        <w:t xml:space="preserve"> </w:t>
      </w:r>
      <w:r w:rsidR="00A32359">
        <w:rPr>
          <w:rFonts w:ascii="Arial" w:hAnsi="Arial" w:cs="Arial"/>
        </w:rPr>
        <w:t>a</w:t>
      </w:r>
      <w:r w:rsidR="00980110" w:rsidRPr="00796FBA">
        <w:rPr>
          <w:rFonts w:ascii="Arial" w:hAnsi="Arial" w:cs="Arial"/>
        </w:rPr>
        <w:t xml:space="preserve">gentes de </w:t>
      </w:r>
      <w:r w:rsidR="00A32359">
        <w:rPr>
          <w:rFonts w:ascii="Arial" w:hAnsi="Arial" w:cs="Arial"/>
        </w:rPr>
        <w:t>e</w:t>
      </w:r>
      <w:r w:rsidR="00980110" w:rsidRPr="00796FBA">
        <w:rPr>
          <w:rFonts w:ascii="Arial" w:hAnsi="Arial" w:cs="Arial"/>
        </w:rPr>
        <w:t>ndemias; uma luta grande na educação, quanto humilhação os professores passaram esse ano recorrendo um direito deles, precatório é Lei</w:t>
      </w:r>
      <w:r w:rsidR="00A32359">
        <w:rPr>
          <w:rFonts w:ascii="Arial" w:hAnsi="Arial" w:cs="Arial"/>
        </w:rPr>
        <w:t xml:space="preserve">, em </w:t>
      </w:r>
      <w:r w:rsidR="00980110" w:rsidRPr="00796FBA">
        <w:rPr>
          <w:rFonts w:ascii="Arial" w:hAnsi="Arial" w:cs="Arial"/>
        </w:rPr>
        <w:t xml:space="preserve">Maribondo as Leis são fictícias aparentemente são </w:t>
      </w:r>
      <w:r w:rsidR="007F1401" w:rsidRPr="00796FBA">
        <w:rPr>
          <w:rFonts w:ascii="Arial" w:hAnsi="Arial" w:cs="Arial"/>
        </w:rPr>
        <w:t>verdadeiras,</w:t>
      </w:r>
      <w:r w:rsidR="00980110" w:rsidRPr="00796FBA">
        <w:rPr>
          <w:rFonts w:ascii="Arial" w:hAnsi="Arial" w:cs="Arial"/>
        </w:rPr>
        <w:t xml:space="preserve"> mas não são cumpridas; </w:t>
      </w:r>
      <w:r w:rsidR="007F1401">
        <w:rPr>
          <w:rFonts w:ascii="Arial" w:hAnsi="Arial" w:cs="Arial"/>
        </w:rPr>
        <w:t xml:space="preserve">em umas das minhas </w:t>
      </w:r>
      <w:r w:rsidR="00980110" w:rsidRPr="00796FBA">
        <w:rPr>
          <w:rFonts w:ascii="Arial" w:hAnsi="Arial" w:cs="Arial"/>
        </w:rPr>
        <w:t>indicações solicitei os EPIS para infraestrutura que foi comprado</w:t>
      </w:r>
      <w:r w:rsidR="007F1401">
        <w:rPr>
          <w:rFonts w:ascii="Arial" w:hAnsi="Arial" w:cs="Arial"/>
        </w:rPr>
        <w:t xml:space="preserve">, estava guardado, armazenado e </w:t>
      </w:r>
      <w:r w:rsidR="00980110" w:rsidRPr="00796FBA">
        <w:rPr>
          <w:rFonts w:ascii="Arial" w:hAnsi="Arial" w:cs="Arial"/>
        </w:rPr>
        <w:t xml:space="preserve">após esta </w:t>
      </w:r>
      <w:r w:rsidR="007F1401">
        <w:rPr>
          <w:rFonts w:ascii="Arial" w:hAnsi="Arial" w:cs="Arial"/>
        </w:rPr>
        <w:t xml:space="preserve">vereadora </w:t>
      </w:r>
      <w:r w:rsidR="00980110" w:rsidRPr="00796FBA">
        <w:rPr>
          <w:rFonts w:ascii="Arial" w:hAnsi="Arial" w:cs="Arial"/>
        </w:rPr>
        <w:t xml:space="preserve">que vos fala reclamar em tribuna foi liberado porém continua tudo a mesma coisa, </w:t>
      </w:r>
      <w:r w:rsidR="00E770DF">
        <w:rPr>
          <w:rFonts w:ascii="Arial" w:hAnsi="Arial" w:cs="Arial"/>
        </w:rPr>
        <w:t xml:space="preserve">o </w:t>
      </w:r>
      <w:r w:rsidR="00980110" w:rsidRPr="00796FBA">
        <w:rPr>
          <w:rFonts w:ascii="Arial" w:hAnsi="Arial" w:cs="Arial"/>
        </w:rPr>
        <w:t xml:space="preserve">pessoal da </w:t>
      </w:r>
      <w:r w:rsidR="00E770DF">
        <w:rPr>
          <w:rFonts w:ascii="Arial" w:hAnsi="Arial" w:cs="Arial"/>
        </w:rPr>
        <w:t>i</w:t>
      </w:r>
      <w:r w:rsidR="00980110" w:rsidRPr="00796FBA">
        <w:rPr>
          <w:rFonts w:ascii="Arial" w:hAnsi="Arial" w:cs="Arial"/>
        </w:rPr>
        <w:t>nfra</w:t>
      </w:r>
      <w:r w:rsidR="00E770DF">
        <w:rPr>
          <w:rFonts w:ascii="Arial" w:hAnsi="Arial" w:cs="Arial"/>
        </w:rPr>
        <w:t>estrutura</w:t>
      </w:r>
      <w:r w:rsidR="00980110" w:rsidRPr="00796FBA">
        <w:rPr>
          <w:rFonts w:ascii="Arial" w:hAnsi="Arial" w:cs="Arial"/>
        </w:rPr>
        <w:t xml:space="preserve"> continua</w:t>
      </w:r>
      <w:r w:rsidR="00E770DF">
        <w:rPr>
          <w:rFonts w:ascii="Arial" w:hAnsi="Arial" w:cs="Arial"/>
        </w:rPr>
        <w:t>m</w:t>
      </w:r>
      <w:r w:rsidR="00980110" w:rsidRPr="00796FBA">
        <w:rPr>
          <w:rFonts w:ascii="Arial" w:hAnsi="Arial" w:cs="Arial"/>
        </w:rPr>
        <w:t xml:space="preserve"> trabalhando sem óculos de proteção, sem bota, gostaria que isso foi revisto também, pessoal precisa trabalhar com dignidade e com proteção individual; neste ano de 2023 solici</w:t>
      </w:r>
      <w:r w:rsidR="00E770DF">
        <w:rPr>
          <w:rFonts w:ascii="Arial" w:hAnsi="Arial" w:cs="Arial"/>
        </w:rPr>
        <w:t xml:space="preserve">tei </w:t>
      </w:r>
      <w:r w:rsidR="00980110" w:rsidRPr="00796FBA">
        <w:rPr>
          <w:rFonts w:ascii="Arial" w:hAnsi="Arial" w:cs="Arial"/>
        </w:rPr>
        <w:t>pavimentação das Ruas nenhuma delas foram atendidas, mas continuarei solicitando.</w:t>
      </w:r>
      <w:r w:rsidR="00012D4C">
        <w:rPr>
          <w:rFonts w:ascii="Arial" w:hAnsi="Arial" w:cs="Arial"/>
        </w:rPr>
        <w:t xml:space="preserve"> No ensejo </w:t>
      </w:r>
      <w:r w:rsidR="00980110" w:rsidRPr="00796FBA">
        <w:rPr>
          <w:rFonts w:ascii="Arial" w:hAnsi="Arial" w:cs="Arial"/>
        </w:rPr>
        <w:t>parabenizou por terem dado início a recuperação das estradas vicinais</w:t>
      </w:r>
      <w:r w:rsidR="00012D4C">
        <w:rPr>
          <w:rFonts w:ascii="Arial" w:hAnsi="Arial" w:cs="Arial"/>
        </w:rPr>
        <w:t xml:space="preserve"> solicitando </w:t>
      </w:r>
      <w:r w:rsidR="00980110" w:rsidRPr="00796FBA">
        <w:rPr>
          <w:rFonts w:ascii="Arial" w:hAnsi="Arial" w:cs="Arial"/>
        </w:rPr>
        <w:t xml:space="preserve">que tenham um olhar voltado à possibilidade de ser colocada </w:t>
      </w:r>
      <w:r w:rsidR="00012D4C">
        <w:rPr>
          <w:rFonts w:ascii="Arial" w:hAnsi="Arial" w:cs="Arial"/>
        </w:rPr>
        <w:t xml:space="preserve">cascalhos de </w:t>
      </w:r>
      <w:r w:rsidR="00980110" w:rsidRPr="00796FBA">
        <w:rPr>
          <w:rFonts w:ascii="Arial" w:hAnsi="Arial" w:cs="Arial"/>
        </w:rPr>
        <w:t>Piçarra</w:t>
      </w:r>
      <w:r w:rsidR="00012D4C">
        <w:rPr>
          <w:rFonts w:ascii="Arial" w:hAnsi="Arial" w:cs="Arial"/>
        </w:rPr>
        <w:t>s</w:t>
      </w:r>
      <w:r w:rsidR="00980110" w:rsidRPr="00796FBA">
        <w:rPr>
          <w:rFonts w:ascii="Arial" w:hAnsi="Arial" w:cs="Arial"/>
        </w:rPr>
        <w:t xml:space="preserve"> em alguns lugares</w:t>
      </w:r>
      <w:r w:rsidR="00012D4C">
        <w:rPr>
          <w:rFonts w:ascii="Arial" w:hAnsi="Arial" w:cs="Arial"/>
        </w:rPr>
        <w:t>. N</w:t>
      </w:r>
      <w:r w:rsidR="00980110" w:rsidRPr="00796FBA">
        <w:rPr>
          <w:rFonts w:ascii="Arial" w:hAnsi="Arial" w:cs="Arial"/>
        </w:rPr>
        <w:t xml:space="preserve">ão poderia deixar de agradecer nesta última sessão ordinária ao deputado </w:t>
      </w:r>
      <w:r w:rsidR="00012D4C">
        <w:rPr>
          <w:rFonts w:ascii="Arial" w:hAnsi="Arial" w:cs="Arial"/>
        </w:rPr>
        <w:t xml:space="preserve">estadual </w:t>
      </w:r>
      <w:r w:rsidR="00980110" w:rsidRPr="00796FBA">
        <w:rPr>
          <w:rFonts w:ascii="Arial" w:hAnsi="Arial" w:cs="Arial"/>
        </w:rPr>
        <w:t xml:space="preserve">Henrique Chicão que abre as portas do </w:t>
      </w:r>
      <w:r w:rsidR="00012D4C">
        <w:rPr>
          <w:rFonts w:ascii="Arial" w:hAnsi="Arial" w:cs="Arial"/>
        </w:rPr>
        <w:t>H</w:t>
      </w:r>
      <w:r w:rsidR="00980110" w:rsidRPr="00796FBA">
        <w:rPr>
          <w:rFonts w:ascii="Arial" w:hAnsi="Arial" w:cs="Arial"/>
        </w:rPr>
        <w:t>ospital Carvalho Beltrão para atender toda a população maribondense</w:t>
      </w:r>
      <w:r w:rsidR="00012D4C">
        <w:rPr>
          <w:rFonts w:ascii="Arial" w:hAnsi="Arial" w:cs="Arial"/>
        </w:rPr>
        <w:t>,</w:t>
      </w:r>
      <w:r w:rsidR="00980110" w:rsidRPr="00796FBA">
        <w:rPr>
          <w:rFonts w:ascii="Arial" w:hAnsi="Arial" w:cs="Arial"/>
        </w:rPr>
        <w:t xml:space="preserve"> graças a sua boa vontade, o seu coração generoso porque </w:t>
      </w:r>
      <w:r w:rsidR="00012D4C">
        <w:rPr>
          <w:rFonts w:ascii="Arial" w:hAnsi="Arial" w:cs="Arial"/>
        </w:rPr>
        <w:t>M</w:t>
      </w:r>
      <w:r w:rsidR="00980110" w:rsidRPr="00796FBA">
        <w:rPr>
          <w:rFonts w:ascii="Arial" w:hAnsi="Arial" w:cs="Arial"/>
        </w:rPr>
        <w:t xml:space="preserve">aribondo não coloca dinheiro no </w:t>
      </w:r>
      <w:r w:rsidR="007B2399">
        <w:rPr>
          <w:rFonts w:ascii="Arial" w:hAnsi="Arial" w:cs="Arial"/>
        </w:rPr>
        <w:t>H</w:t>
      </w:r>
      <w:r w:rsidR="00980110" w:rsidRPr="00796FBA">
        <w:rPr>
          <w:rFonts w:ascii="Arial" w:hAnsi="Arial" w:cs="Arial"/>
        </w:rPr>
        <w:t>ospital Carvalho Beltrão de Coruripe</w:t>
      </w:r>
      <w:r w:rsidR="00012D4C">
        <w:rPr>
          <w:rFonts w:ascii="Arial" w:hAnsi="Arial" w:cs="Arial"/>
        </w:rPr>
        <w:t xml:space="preserve">; </w:t>
      </w:r>
      <w:r w:rsidR="00012D4C">
        <w:rPr>
          <w:rFonts w:ascii="Arial" w:hAnsi="Arial" w:cs="Arial"/>
        </w:rPr>
        <w:lastRenderedPageBreak/>
        <w:t>e</w:t>
      </w:r>
      <w:r w:rsidR="00980110" w:rsidRPr="00796FBA">
        <w:rPr>
          <w:rFonts w:ascii="Arial" w:hAnsi="Arial" w:cs="Arial"/>
        </w:rPr>
        <w:t>ntão venho hoje trazer aqui para vocês que no ano de 20</w:t>
      </w:r>
      <w:r w:rsidR="00012D4C">
        <w:rPr>
          <w:rFonts w:ascii="Arial" w:hAnsi="Arial" w:cs="Arial"/>
        </w:rPr>
        <w:t>2</w:t>
      </w:r>
      <w:r w:rsidR="00980110" w:rsidRPr="00796FBA">
        <w:rPr>
          <w:rFonts w:ascii="Arial" w:hAnsi="Arial" w:cs="Arial"/>
        </w:rPr>
        <w:t>3</w:t>
      </w:r>
      <w:r w:rsidR="00012D4C">
        <w:rPr>
          <w:rFonts w:ascii="Arial" w:hAnsi="Arial" w:cs="Arial"/>
        </w:rPr>
        <w:t>,</w:t>
      </w:r>
      <w:r w:rsidR="00980110" w:rsidRPr="00796FBA">
        <w:rPr>
          <w:rFonts w:ascii="Arial" w:hAnsi="Arial" w:cs="Arial"/>
        </w:rPr>
        <w:t xml:space="preserve"> 475 pessoas de Maribondo foram cuidadas </w:t>
      </w:r>
      <w:r w:rsidR="00012D4C">
        <w:rPr>
          <w:rFonts w:ascii="Arial" w:hAnsi="Arial" w:cs="Arial"/>
        </w:rPr>
        <w:t>pelo</w:t>
      </w:r>
      <w:r w:rsidR="00980110" w:rsidRPr="00796FBA">
        <w:rPr>
          <w:rFonts w:ascii="Arial" w:hAnsi="Arial" w:cs="Arial"/>
        </w:rPr>
        <w:t xml:space="preserve"> Instituto Elosa Florentino tenho é que agradecer por tudo que tem proporcionado a mim e ao meu povo, disse a vereadora que em seguida encerrou seu discurso desejando um 2024 abençoado</w:t>
      </w:r>
      <w:r w:rsidR="00012D4C">
        <w:rPr>
          <w:rFonts w:ascii="Arial" w:hAnsi="Arial" w:cs="Arial"/>
        </w:rPr>
        <w:t xml:space="preserve"> e </w:t>
      </w:r>
      <w:r w:rsidR="00980110" w:rsidRPr="00796FBA">
        <w:rPr>
          <w:rFonts w:ascii="Arial" w:hAnsi="Arial" w:cs="Arial"/>
        </w:rPr>
        <w:t>parabeniz</w:t>
      </w:r>
      <w:r w:rsidR="00012D4C">
        <w:rPr>
          <w:rFonts w:ascii="Arial" w:hAnsi="Arial" w:cs="Arial"/>
        </w:rPr>
        <w:t>ando</w:t>
      </w:r>
      <w:r w:rsidR="00980110" w:rsidRPr="00796FBA">
        <w:rPr>
          <w:rFonts w:ascii="Arial" w:hAnsi="Arial" w:cs="Arial"/>
        </w:rPr>
        <w:t xml:space="preserve"> o presidente da Mesa Diretora por comandar tão bem esse ano</w:t>
      </w:r>
      <w:r w:rsidR="001942AB">
        <w:rPr>
          <w:rFonts w:ascii="Arial" w:hAnsi="Arial" w:cs="Arial"/>
        </w:rPr>
        <w:t>,</w:t>
      </w:r>
      <w:r w:rsidR="00980110" w:rsidRPr="00796FBA">
        <w:rPr>
          <w:rFonts w:ascii="Arial" w:hAnsi="Arial" w:cs="Arial"/>
        </w:rPr>
        <w:t xml:space="preserve"> tenho certeza que o próximo ano não será diferente, parabéns mesmo</w:t>
      </w:r>
      <w:r w:rsidR="001942AB">
        <w:rPr>
          <w:rFonts w:ascii="Arial" w:hAnsi="Arial" w:cs="Arial"/>
        </w:rPr>
        <w:t>,</w:t>
      </w:r>
      <w:r w:rsidR="00980110" w:rsidRPr="00796FBA">
        <w:rPr>
          <w:rFonts w:ascii="Arial" w:hAnsi="Arial" w:cs="Arial"/>
        </w:rPr>
        <w:t xml:space="preserve"> hoje </w:t>
      </w:r>
      <w:r w:rsidR="001942AB">
        <w:rPr>
          <w:rFonts w:ascii="Arial" w:hAnsi="Arial" w:cs="Arial"/>
        </w:rPr>
        <w:t>temos</w:t>
      </w:r>
      <w:r w:rsidR="00980110" w:rsidRPr="00796FBA">
        <w:rPr>
          <w:rFonts w:ascii="Arial" w:hAnsi="Arial" w:cs="Arial"/>
        </w:rPr>
        <w:t xml:space="preserve"> um presidente que faz a diferença nesta Casa.</w:t>
      </w:r>
      <w:r w:rsidR="00C21303">
        <w:rPr>
          <w:rFonts w:ascii="Arial" w:hAnsi="Arial" w:cs="Arial"/>
        </w:rPr>
        <w:t xml:space="preserve"> </w:t>
      </w:r>
      <w:r w:rsidR="00980110" w:rsidRPr="00796FBA">
        <w:rPr>
          <w:rFonts w:ascii="Arial" w:hAnsi="Arial" w:cs="Arial"/>
        </w:rPr>
        <w:t xml:space="preserve">Em seguida o senhor Presidente agradeceu aos Pares que o antecederam pelas colocações citadas a </w:t>
      </w:r>
      <w:r w:rsidR="00C21303">
        <w:rPr>
          <w:rFonts w:ascii="Arial" w:hAnsi="Arial" w:cs="Arial"/>
        </w:rPr>
        <w:t>ele</w:t>
      </w:r>
      <w:r w:rsidR="00980110" w:rsidRPr="00796FBA">
        <w:rPr>
          <w:rFonts w:ascii="Arial" w:hAnsi="Arial" w:cs="Arial"/>
        </w:rPr>
        <w:t xml:space="preserve"> “agradeço a cada um de vocês pela confiança é uma honra ser Presidente desta Casa, juntos somos mais fortes, fico impressionado com a força de vontade de todos por unanimidade pelo brilhante trabalho para com todos os munícipes</w:t>
      </w:r>
      <w:r w:rsidR="00C21303">
        <w:rPr>
          <w:rFonts w:ascii="Arial" w:hAnsi="Arial" w:cs="Arial"/>
        </w:rPr>
        <w:t>”</w:t>
      </w:r>
      <w:r w:rsidR="00980110" w:rsidRPr="00796FBA">
        <w:rPr>
          <w:rFonts w:ascii="Arial" w:hAnsi="Arial" w:cs="Arial"/>
        </w:rPr>
        <w:t xml:space="preserve">. </w:t>
      </w:r>
      <w:r w:rsidR="00231B66" w:rsidRPr="00796FBA">
        <w:rPr>
          <w:rFonts w:ascii="Arial" w:hAnsi="Arial" w:cs="Arial"/>
        </w:rPr>
        <w:t>Não havendo mais oradores inscritos, o Senhor Presidente solicita ao Primeiro Secretário João Izidro de Lima Netto que realizasse a segunda chamada dos senhores Vereadores. Realizada a chamada, em seguida solicitou que realizasse a Leitura da Matéria de Ordem do Dia:</w:t>
      </w:r>
      <w:r w:rsidR="00D25FDF" w:rsidRPr="00796FBA">
        <w:t xml:space="preserve"> </w:t>
      </w:r>
      <w:r w:rsidR="0077334A" w:rsidRPr="00796FBA">
        <w:rPr>
          <w:rFonts w:ascii="Arial" w:hAnsi="Arial" w:cs="Arial"/>
          <w:b/>
        </w:rPr>
        <w:t>Parecer nº 24/2023</w:t>
      </w:r>
      <w:r w:rsidR="0077334A" w:rsidRPr="00796FBA">
        <w:rPr>
          <w:rFonts w:ascii="Arial" w:hAnsi="Arial" w:cs="Arial"/>
        </w:rPr>
        <w:t xml:space="preserve"> Comissão Constituição, Justiça e Redação Final ao Projeto de Lei nº 09, de 12 de setembro de 2023 – </w:t>
      </w:r>
      <w:r w:rsidR="0077334A" w:rsidRPr="00796FBA">
        <w:rPr>
          <w:rFonts w:ascii="Arial" w:hAnsi="Arial" w:cs="Arial"/>
          <w:b/>
        </w:rPr>
        <w:t>Autoria:</w:t>
      </w:r>
      <w:r w:rsidR="0077334A" w:rsidRPr="00796FBA">
        <w:rPr>
          <w:rFonts w:ascii="Arial" w:hAnsi="Arial" w:cs="Arial"/>
        </w:rPr>
        <w:t xml:space="preserve"> Prefeitura Municipal de Maribondo/AL foi submetido à discursão e colocado em votação – O Parecer 24/2023 foi</w:t>
      </w:r>
      <w:r w:rsidR="0077334A" w:rsidRPr="00796FBA">
        <w:t xml:space="preserve"> </w:t>
      </w:r>
      <w:r w:rsidR="0077334A" w:rsidRPr="00796FBA">
        <w:rPr>
          <w:rFonts w:ascii="Arial" w:hAnsi="Arial" w:cs="Arial"/>
          <w:b/>
        </w:rPr>
        <w:t>(Aprovado por unanimidade)</w:t>
      </w:r>
      <w:r w:rsidR="0077334A" w:rsidRPr="00796FBA">
        <w:t xml:space="preserve"> </w:t>
      </w:r>
      <w:r w:rsidR="0077334A" w:rsidRPr="00796FBA">
        <w:rPr>
          <w:rFonts w:ascii="Arial" w:hAnsi="Arial" w:cs="Arial"/>
        </w:rPr>
        <w:t xml:space="preserve">_ </w:t>
      </w:r>
      <w:r w:rsidR="0077334A" w:rsidRPr="00796FBA">
        <w:rPr>
          <w:rFonts w:ascii="Arial" w:hAnsi="Arial" w:cs="Arial"/>
          <w:b/>
        </w:rPr>
        <w:t>Parecer nº</w:t>
      </w:r>
      <w:r w:rsidR="00314BCF" w:rsidRPr="00796FBA">
        <w:rPr>
          <w:rFonts w:ascii="Arial" w:hAnsi="Arial" w:cs="Arial"/>
          <w:b/>
        </w:rPr>
        <w:t xml:space="preserve"> 05</w:t>
      </w:r>
      <w:r w:rsidR="0077334A" w:rsidRPr="00796FBA">
        <w:rPr>
          <w:rFonts w:ascii="Arial" w:hAnsi="Arial" w:cs="Arial"/>
          <w:b/>
        </w:rPr>
        <w:t>/2023</w:t>
      </w:r>
      <w:r w:rsidR="0077334A" w:rsidRPr="00796FBA">
        <w:rPr>
          <w:rFonts w:ascii="Arial" w:hAnsi="Arial" w:cs="Arial"/>
        </w:rPr>
        <w:t xml:space="preserve"> </w:t>
      </w:r>
      <w:r w:rsidR="00314BCF" w:rsidRPr="00796FBA">
        <w:rPr>
          <w:rFonts w:ascii="Arial" w:hAnsi="Arial" w:cs="Arial"/>
        </w:rPr>
        <w:t xml:space="preserve">Comissão de Financias, Tomadas de Contas e Orçamento ao </w:t>
      </w:r>
      <w:r w:rsidR="00314BCF" w:rsidRPr="00796FBA">
        <w:rPr>
          <w:rFonts w:ascii="Arial" w:hAnsi="Arial" w:cs="Arial"/>
          <w:u w:val="single"/>
        </w:rPr>
        <w:t>Projeto de Lei nº 09, de 12 de setembro de 2023</w:t>
      </w:r>
      <w:r w:rsidR="00314BCF" w:rsidRPr="00796FBA">
        <w:rPr>
          <w:rFonts w:ascii="Arial" w:hAnsi="Arial" w:cs="Arial"/>
        </w:rPr>
        <w:t xml:space="preserve"> – </w:t>
      </w:r>
      <w:r w:rsidR="00314BCF" w:rsidRPr="00796FBA">
        <w:rPr>
          <w:rFonts w:ascii="Arial" w:hAnsi="Arial" w:cs="Arial"/>
          <w:b/>
        </w:rPr>
        <w:t>Autoria:</w:t>
      </w:r>
      <w:r w:rsidR="00314BCF" w:rsidRPr="00796FBA">
        <w:rPr>
          <w:rFonts w:ascii="Arial" w:hAnsi="Arial" w:cs="Arial"/>
        </w:rPr>
        <w:t xml:space="preserve"> Prefeitura Municipal de Maribondo/AL foi submetido à discursão e colocado em votação – O Parecer 05/2023 foi </w:t>
      </w:r>
      <w:r w:rsidR="00314BCF" w:rsidRPr="00796FBA">
        <w:rPr>
          <w:rFonts w:ascii="Arial" w:hAnsi="Arial" w:cs="Arial"/>
          <w:b/>
        </w:rPr>
        <w:t>(Aprovado por unanimidade)</w:t>
      </w:r>
      <w:r w:rsidR="00314BCF" w:rsidRPr="00796FBA">
        <w:t xml:space="preserve"> - </w:t>
      </w:r>
      <w:r w:rsidR="00434B3A" w:rsidRPr="00796FBA">
        <w:rPr>
          <w:rFonts w:ascii="Arial" w:hAnsi="Arial" w:cs="Arial"/>
          <w:b/>
        </w:rPr>
        <w:t>Emenda Modificativa</w:t>
      </w:r>
      <w:r w:rsidR="00434B3A" w:rsidRPr="00796FBA">
        <w:rPr>
          <w:rFonts w:ascii="Arial" w:hAnsi="Arial" w:cs="Arial"/>
        </w:rPr>
        <w:t xml:space="preserve"> </w:t>
      </w:r>
      <w:r w:rsidR="00434B3A" w:rsidRPr="00796FBA">
        <w:rPr>
          <w:rFonts w:ascii="Arial" w:hAnsi="Arial" w:cs="Arial"/>
          <w:b/>
        </w:rPr>
        <w:t>nº 01/2023</w:t>
      </w:r>
      <w:r w:rsidR="00434B3A" w:rsidRPr="00796FBA">
        <w:rPr>
          <w:rFonts w:ascii="Arial" w:hAnsi="Arial" w:cs="Arial"/>
        </w:rPr>
        <w:t xml:space="preserve"> “Modificativa e seu Inciso 1,2 do </w:t>
      </w:r>
      <w:r w:rsidR="0051352B" w:rsidRPr="00796FBA">
        <w:rPr>
          <w:rFonts w:ascii="Arial" w:hAnsi="Arial" w:cs="Arial"/>
        </w:rPr>
        <w:t>art. 4</w:t>
      </w:r>
      <w:r w:rsidR="00434B3A" w:rsidRPr="00796FBA">
        <w:rPr>
          <w:rFonts w:ascii="Arial" w:hAnsi="Arial" w:cs="Arial"/>
        </w:rPr>
        <w:t xml:space="preserve">º do </w:t>
      </w:r>
      <w:r w:rsidR="00434B3A" w:rsidRPr="00796FBA">
        <w:rPr>
          <w:rFonts w:ascii="Arial" w:hAnsi="Arial" w:cs="Arial"/>
          <w:u w:val="single"/>
        </w:rPr>
        <w:t xml:space="preserve">Projeto de Lei </w:t>
      </w:r>
      <w:r w:rsidR="0051352B" w:rsidRPr="00796FBA">
        <w:rPr>
          <w:rFonts w:ascii="Arial" w:hAnsi="Arial" w:cs="Arial"/>
          <w:u w:val="single"/>
        </w:rPr>
        <w:t>Projeto de Lei nº 09, de 12 de setembro de 2023</w:t>
      </w:r>
      <w:r w:rsidR="0051352B" w:rsidRPr="00796FBA">
        <w:rPr>
          <w:rFonts w:ascii="Arial" w:hAnsi="Arial" w:cs="Arial"/>
        </w:rPr>
        <w:t xml:space="preserve"> “Estima a receita e fixa a despesa do município de Maribondo/AL para o exercício financeiro de 2024, e adota outras providências correlatas”. </w:t>
      </w:r>
      <w:r w:rsidR="0051352B" w:rsidRPr="00796FBA">
        <w:rPr>
          <w:rFonts w:ascii="Arial" w:hAnsi="Arial" w:cs="Arial"/>
          <w:b/>
        </w:rPr>
        <w:t>Autoria:</w:t>
      </w:r>
      <w:r w:rsidR="0051352B" w:rsidRPr="00796FBA">
        <w:rPr>
          <w:rFonts w:ascii="Arial" w:hAnsi="Arial" w:cs="Arial"/>
        </w:rPr>
        <w:t xml:space="preserve"> Prefeitura Municipal de Maribondo/AL </w:t>
      </w:r>
      <w:r w:rsidR="00434B3A" w:rsidRPr="00796FBA">
        <w:rPr>
          <w:rFonts w:ascii="Arial" w:hAnsi="Arial" w:cs="Arial"/>
          <w:b/>
        </w:rPr>
        <w:t>(Aprovado por unanimidade</w:t>
      </w:r>
      <w:r w:rsidR="0051352B" w:rsidRPr="00796FBA">
        <w:rPr>
          <w:rFonts w:ascii="Arial" w:hAnsi="Arial" w:cs="Arial"/>
          <w:b/>
        </w:rPr>
        <w:t xml:space="preserve">) </w:t>
      </w:r>
      <w:r w:rsidR="0051352B" w:rsidRPr="00796FBA">
        <w:rPr>
          <w:rFonts w:ascii="Arial" w:hAnsi="Arial" w:cs="Arial"/>
        </w:rPr>
        <w:t>-</w:t>
      </w:r>
      <w:r w:rsidR="0051352B" w:rsidRPr="00796FBA">
        <w:t xml:space="preserve"> </w:t>
      </w:r>
      <w:r w:rsidR="0051352B" w:rsidRPr="00796FBA">
        <w:rPr>
          <w:rFonts w:ascii="Arial" w:hAnsi="Arial" w:cs="Arial"/>
          <w:b/>
        </w:rPr>
        <w:t xml:space="preserve">Emenda </w:t>
      </w:r>
      <w:r w:rsidR="00CD311E" w:rsidRPr="00796FBA">
        <w:rPr>
          <w:rFonts w:ascii="Arial" w:hAnsi="Arial" w:cs="Arial"/>
          <w:b/>
        </w:rPr>
        <w:t>Auditiva</w:t>
      </w:r>
      <w:r w:rsidR="0051352B" w:rsidRPr="00796FBA">
        <w:rPr>
          <w:rFonts w:ascii="Arial" w:hAnsi="Arial" w:cs="Arial"/>
        </w:rPr>
        <w:t xml:space="preserve"> </w:t>
      </w:r>
      <w:r w:rsidR="0051352B" w:rsidRPr="00796FBA">
        <w:rPr>
          <w:rFonts w:ascii="Arial" w:hAnsi="Arial" w:cs="Arial"/>
          <w:b/>
        </w:rPr>
        <w:t>nº 01/2023</w:t>
      </w:r>
      <w:r w:rsidR="0051352B" w:rsidRPr="00796FBA">
        <w:rPr>
          <w:rFonts w:ascii="Arial" w:hAnsi="Arial" w:cs="Arial"/>
        </w:rPr>
        <w:t xml:space="preserve"> “</w:t>
      </w:r>
      <w:r w:rsidR="00CD311E" w:rsidRPr="00796FBA">
        <w:rPr>
          <w:rFonts w:ascii="Arial" w:hAnsi="Arial" w:cs="Arial"/>
        </w:rPr>
        <w:t>Acrescenta</w:t>
      </w:r>
      <w:r w:rsidR="0051352B" w:rsidRPr="00796FBA">
        <w:rPr>
          <w:rFonts w:ascii="Arial" w:hAnsi="Arial" w:cs="Arial"/>
        </w:rPr>
        <w:t xml:space="preserve"> </w:t>
      </w:r>
      <w:r w:rsidR="00CD311E" w:rsidRPr="00796FBA">
        <w:rPr>
          <w:rFonts w:ascii="Arial" w:hAnsi="Arial" w:cs="Arial"/>
        </w:rPr>
        <w:t>1,2,3 ao Inciso 1º</w:t>
      </w:r>
      <w:r w:rsidR="0051352B" w:rsidRPr="00796FBA">
        <w:rPr>
          <w:rFonts w:ascii="Arial" w:hAnsi="Arial" w:cs="Arial"/>
        </w:rPr>
        <w:t xml:space="preserve"> do art. 4º do Projeto de Lei Projeto de Lei nº 09, de 2023 “Estima a receita e fixa a despesa do município de Maribondo/AL para o exercício financeiro de 2024, e adota outras providências correlatas”. </w:t>
      </w:r>
      <w:r w:rsidR="0051352B" w:rsidRPr="00796FBA">
        <w:rPr>
          <w:rFonts w:ascii="Arial" w:hAnsi="Arial" w:cs="Arial"/>
          <w:b/>
        </w:rPr>
        <w:t>Autoria:</w:t>
      </w:r>
      <w:r w:rsidR="0051352B" w:rsidRPr="00796FBA">
        <w:rPr>
          <w:rFonts w:ascii="Arial" w:hAnsi="Arial" w:cs="Arial"/>
        </w:rPr>
        <w:t xml:space="preserve"> Prefeitura Municipal de Maribondo/AL </w:t>
      </w:r>
      <w:r w:rsidR="0051352B" w:rsidRPr="00796FBA">
        <w:rPr>
          <w:rFonts w:ascii="Arial" w:hAnsi="Arial" w:cs="Arial"/>
          <w:b/>
        </w:rPr>
        <w:t>(Aprovado por unanimidade)</w:t>
      </w:r>
      <w:r w:rsidR="0051352B" w:rsidRPr="00796FBA">
        <w:rPr>
          <w:rFonts w:ascii="Arial" w:hAnsi="Arial" w:cs="Arial"/>
        </w:rPr>
        <w:t xml:space="preserve"> </w:t>
      </w:r>
      <w:r w:rsidR="00CD311E" w:rsidRPr="00796FBA">
        <w:rPr>
          <w:rFonts w:ascii="Arial" w:hAnsi="Arial" w:cs="Arial"/>
        </w:rPr>
        <w:t xml:space="preserve">- </w:t>
      </w:r>
      <w:r w:rsidR="00D25FDF" w:rsidRPr="00796FBA">
        <w:rPr>
          <w:rFonts w:ascii="Arial" w:hAnsi="Arial" w:cs="Arial"/>
          <w:b/>
        </w:rPr>
        <w:t>Projeto de Lei nº 09, de 12 de setembro de 2023</w:t>
      </w:r>
      <w:r w:rsidR="00D25FDF" w:rsidRPr="00796FBA">
        <w:rPr>
          <w:rFonts w:ascii="Arial" w:hAnsi="Arial" w:cs="Arial"/>
        </w:rPr>
        <w:t xml:space="preserve"> “Estima a receita e fixa a despesa do município de Maribondo/AL para o exercício </w:t>
      </w:r>
      <w:r w:rsidR="00D25FDF" w:rsidRPr="00796FBA">
        <w:rPr>
          <w:rFonts w:ascii="Arial" w:hAnsi="Arial" w:cs="Arial"/>
        </w:rPr>
        <w:lastRenderedPageBreak/>
        <w:t xml:space="preserve">financeiro de 2024, e adota outras providências correlatas”. </w:t>
      </w:r>
      <w:r w:rsidR="00D25FDF" w:rsidRPr="00796FBA">
        <w:rPr>
          <w:rFonts w:ascii="Arial" w:hAnsi="Arial" w:cs="Arial"/>
          <w:b/>
        </w:rPr>
        <w:t>Autoria:</w:t>
      </w:r>
      <w:r w:rsidR="00D25FDF" w:rsidRPr="00796FBA">
        <w:rPr>
          <w:rFonts w:ascii="Arial" w:hAnsi="Arial" w:cs="Arial"/>
        </w:rPr>
        <w:t xml:space="preserve"> Prefeitura Municipal de Maribondo/AL </w:t>
      </w:r>
      <w:r w:rsidR="0051352B" w:rsidRPr="00796FBA">
        <w:rPr>
          <w:rFonts w:ascii="Arial" w:hAnsi="Arial" w:cs="Arial"/>
          <w:b/>
        </w:rPr>
        <w:t>(Aprovado por unanimidade)</w:t>
      </w:r>
      <w:r w:rsidR="0051352B" w:rsidRPr="00796FBA">
        <w:rPr>
          <w:rFonts w:ascii="Arial" w:hAnsi="Arial" w:cs="Arial"/>
        </w:rPr>
        <w:t xml:space="preserve"> </w:t>
      </w:r>
      <w:r w:rsidR="00D25FDF" w:rsidRPr="00796FBA">
        <w:rPr>
          <w:rFonts w:ascii="Arial" w:hAnsi="Arial" w:cs="Arial"/>
        </w:rPr>
        <w:t>–</w:t>
      </w:r>
      <w:r w:rsidR="003C2A86" w:rsidRPr="00796FBA">
        <w:t xml:space="preserve"> </w:t>
      </w:r>
      <w:r w:rsidR="003C2A86" w:rsidRPr="00796FBA">
        <w:rPr>
          <w:rFonts w:ascii="Arial" w:hAnsi="Arial" w:cs="Arial"/>
          <w:b/>
        </w:rPr>
        <w:t>Parecer nº 25/2023</w:t>
      </w:r>
      <w:r w:rsidR="003C2A86" w:rsidRPr="00796FBA">
        <w:rPr>
          <w:rFonts w:ascii="Arial" w:hAnsi="Arial" w:cs="Arial"/>
        </w:rPr>
        <w:t xml:space="preserve"> Comissão Constituição, Justiça e Redação Final ao </w:t>
      </w:r>
      <w:r w:rsidR="003C2A86" w:rsidRPr="00796FBA">
        <w:rPr>
          <w:rFonts w:ascii="Arial" w:hAnsi="Arial" w:cs="Arial"/>
          <w:u w:val="single"/>
        </w:rPr>
        <w:t>Projeto de Lei nº 14/2023</w:t>
      </w:r>
      <w:r w:rsidR="003C2A86" w:rsidRPr="00796FBA">
        <w:rPr>
          <w:rFonts w:ascii="Arial" w:hAnsi="Arial" w:cs="Arial"/>
        </w:rPr>
        <w:t xml:space="preserve"> – </w:t>
      </w:r>
      <w:r w:rsidR="003C2A86" w:rsidRPr="00796FBA">
        <w:rPr>
          <w:rFonts w:ascii="Arial" w:hAnsi="Arial" w:cs="Arial"/>
          <w:b/>
        </w:rPr>
        <w:t>Autoria:</w:t>
      </w:r>
      <w:r w:rsidR="003C2A86" w:rsidRPr="00796FBA">
        <w:rPr>
          <w:rFonts w:ascii="Arial" w:hAnsi="Arial" w:cs="Arial"/>
        </w:rPr>
        <w:t xml:space="preserve"> Prefeitura Municipal de Maribondo/AL foi submetido à discursão e colado em votação – o Parecer 10/2023 foi </w:t>
      </w:r>
      <w:r w:rsidR="003C2A86" w:rsidRPr="00796FBA">
        <w:rPr>
          <w:rFonts w:ascii="Arial" w:hAnsi="Arial" w:cs="Arial"/>
          <w:b/>
        </w:rPr>
        <w:t>(Aprovado por Unanimidade)</w:t>
      </w:r>
      <w:r w:rsidR="00D25FDF" w:rsidRPr="00796FBA">
        <w:rPr>
          <w:rFonts w:ascii="Arial" w:hAnsi="Arial" w:cs="Arial"/>
        </w:rPr>
        <w:t xml:space="preserve"> </w:t>
      </w:r>
      <w:r w:rsidR="003C2A86" w:rsidRPr="00796FBA">
        <w:rPr>
          <w:rFonts w:ascii="Arial" w:hAnsi="Arial" w:cs="Arial"/>
        </w:rPr>
        <w:t xml:space="preserve">– </w:t>
      </w:r>
      <w:r w:rsidR="003C2A86" w:rsidRPr="00796FBA">
        <w:rPr>
          <w:rFonts w:ascii="Arial" w:hAnsi="Arial" w:cs="Arial"/>
          <w:b/>
        </w:rPr>
        <w:t>Parecer nº 05/2023</w:t>
      </w:r>
      <w:r w:rsidR="003C2A86" w:rsidRPr="00796FBA">
        <w:rPr>
          <w:rFonts w:ascii="Arial" w:hAnsi="Arial" w:cs="Arial"/>
        </w:rPr>
        <w:t xml:space="preserve"> ao </w:t>
      </w:r>
      <w:r w:rsidR="003C2A86" w:rsidRPr="00796FBA">
        <w:rPr>
          <w:rFonts w:ascii="Arial" w:hAnsi="Arial" w:cs="Arial"/>
          <w:u w:val="single"/>
        </w:rPr>
        <w:t>Projeto de Lei nº 14/2023</w:t>
      </w:r>
      <w:r w:rsidR="003C2A86" w:rsidRPr="00796FBA">
        <w:rPr>
          <w:rFonts w:ascii="Arial" w:hAnsi="Arial" w:cs="Arial"/>
        </w:rPr>
        <w:t xml:space="preserve"> </w:t>
      </w:r>
      <w:r w:rsidR="001A0B2B" w:rsidRPr="00796FBA">
        <w:rPr>
          <w:rFonts w:ascii="Arial" w:hAnsi="Arial" w:cs="Arial"/>
        </w:rPr>
        <w:t xml:space="preserve">- </w:t>
      </w:r>
      <w:r w:rsidR="003C2A86" w:rsidRPr="00796FBA">
        <w:rPr>
          <w:rFonts w:ascii="Arial" w:hAnsi="Arial" w:cs="Arial"/>
        </w:rPr>
        <w:t xml:space="preserve">Comissão Educação, Saúde e </w:t>
      </w:r>
      <w:r w:rsidR="001A0B2B" w:rsidRPr="00796FBA">
        <w:rPr>
          <w:rFonts w:ascii="Arial" w:hAnsi="Arial" w:cs="Arial"/>
        </w:rPr>
        <w:t>Assistência</w:t>
      </w:r>
      <w:r w:rsidR="003C2A86" w:rsidRPr="00796FBA">
        <w:rPr>
          <w:rFonts w:ascii="Arial" w:hAnsi="Arial" w:cs="Arial"/>
        </w:rPr>
        <w:t xml:space="preserve"> </w:t>
      </w:r>
      <w:r w:rsidR="001A0B2B" w:rsidRPr="00796FBA">
        <w:rPr>
          <w:rFonts w:ascii="Arial" w:hAnsi="Arial" w:cs="Arial"/>
        </w:rPr>
        <w:t xml:space="preserve">Social ao Projeto de Lei nº 14/2023 – </w:t>
      </w:r>
      <w:r w:rsidR="001A0B2B" w:rsidRPr="00796FBA">
        <w:rPr>
          <w:rFonts w:ascii="Arial" w:hAnsi="Arial" w:cs="Arial"/>
          <w:b/>
        </w:rPr>
        <w:t>Autoria:</w:t>
      </w:r>
      <w:r w:rsidR="001A0B2B" w:rsidRPr="00796FBA">
        <w:t xml:space="preserve"> </w:t>
      </w:r>
      <w:r w:rsidR="001A0B2B" w:rsidRPr="00796FBA">
        <w:rPr>
          <w:rFonts w:ascii="Arial" w:hAnsi="Arial" w:cs="Arial"/>
        </w:rPr>
        <w:t xml:space="preserve">Prefeitura Municipal de Maribondo/AL foi submetido à discursão e colado em votação – o Parecer 05/2023 foi </w:t>
      </w:r>
      <w:r w:rsidR="001A0B2B" w:rsidRPr="00796FBA">
        <w:rPr>
          <w:rFonts w:ascii="Arial" w:hAnsi="Arial" w:cs="Arial"/>
          <w:b/>
        </w:rPr>
        <w:t>(Aprovado por Unanimidade)</w:t>
      </w:r>
      <w:r w:rsidR="001A0B2B" w:rsidRPr="00796FBA">
        <w:rPr>
          <w:rFonts w:ascii="Arial" w:hAnsi="Arial" w:cs="Arial"/>
        </w:rPr>
        <w:t xml:space="preserve"> - </w:t>
      </w:r>
      <w:r w:rsidR="00D25FDF" w:rsidRPr="00796FBA">
        <w:rPr>
          <w:rFonts w:ascii="Arial" w:hAnsi="Arial" w:cs="Arial"/>
          <w:b/>
        </w:rPr>
        <w:t>Projeto de Lei nº 14/2023</w:t>
      </w:r>
      <w:r w:rsidR="00D25FDF" w:rsidRPr="00796FBA">
        <w:rPr>
          <w:rFonts w:ascii="Arial" w:hAnsi="Arial" w:cs="Arial"/>
        </w:rPr>
        <w:t xml:space="preserve"> “Concede aos servidores Públicos Municipais com carga horária igual ou superior a 30 horas semanais, que tenham cônjuge, filho ou dependente legal portador de deficiência física ou mental ou transtorno do espectro autista, diminuição de carga horária afastarem do trabalho durante um dos turnos e dá outras providências”. </w:t>
      </w:r>
      <w:r w:rsidR="00D25FDF" w:rsidRPr="00796FBA">
        <w:rPr>
          <w:rFonts w:ascii="Arial" w:hAnsi="Arial" w:cs="Arial"/>
          <w:b/>
        </w:rPr>
        <w:t>Autoria:</w:t>
      </w:r>
      <w:r w:rsidR="00D25FDF" w:rsidRPr="00796FBA">
        <w:rPr>
          <w:rFonts w:ascii="Arial" w:hAnsi="Arial" w:cs="Arial"/>
        </w:rPr>
        <w:t xml:space="preserve"> Prefeitura Municipal de Maribondo/AL </w:t>
      </w:r>
      <w:r w:rsidR="001A0B2B" w:rsidRPr="00796FBA">
        <w:rPr>
          <w:rFonts w:ascii="Arial" w:hAnsi="Arial" w:cs="Arial"/>
          <w:b/>
        </w:rPr>
        <w:t>(Aprovado por unanimidade)</w:t>
      </w:r>
      <w:r w:rsidR="001A0B2B" w:rsidRPr="00796FBA">
        <w:rPr>
          <w:rFonts w:ascii="Arial" w:hAnsi="Arial" w:cs="Arial"/>
        </w:rPr>
        <w:t xml:space="preserve"> </w:t>
      </w:r>
      <w:r w:rsidR="00D25FDF" w:rsidRPr="00796FBA">
        <w:rPr>
          <w:rFonts w:ascii="Arial" w:hAnsi="Arial" w:cs="Arial"/>
        </w:rPr>
        <w:t xml:space="preserve">– </w:t>
      </w:r>
      <w:r w:rsidR="00323118" w:rsidRPr="00796FBA">
        <w:rPr>
          <w:rFonts w:ascii="Arial" w:hAnsi="Arial" w:cs="Arial"/>
          <w:b/>
        </w:rPr>
        <w:t>Parecer nº 26/2023</w:t>
      </w:r>
      <w:r w:rsidR="00323118" w:rsidRPr="00796FBA">
        <w:rPr>
          <w:rFonts w:ascii="Arial" w:hAnsi="Arial" w:cs="Arial"/>
        </w:rPr>
        <w:t xml:space="preserve"> Comissão Constituição, Justiça e Redação Final ao </w:t>
      </w:r>
      <w:r w:rsidR="00323118" w:rsidRPr="00796FBA">
        <w:rPr>
          <w:rFonts w:ascii="Arial" w:hAnsi="Arial" w:cs="Arial"/>
          <w:u w:val="single"/>
        </w:rPr>
        <w:t>Projeto de Lei nº 15/2023</w:t>
      </w:r>
      <w:r w:rsidR="00323118" w:rsidRPr="00796FBA">
        <w:rPr>
          <w:rFonts w:ascii="Arial" w:hAnsi="Arial" w:cs="Arial"/>
        </w:rPr>
        <w:t xml:space="preserve"> – </w:t>
      </w:r>
      <w:r w:rsidR="00323118" w:rsidRPr="00796FBA">
        <w:rPr>
          <w:rFonts w:ascii="Arial" w:hAnsi="Arial" w:cs="Arial"/>
          <w:b/>
        </w:rPr>
        <w:t>Autoria:</w:t>
      </w:r>
      <w:r w:rsidR="00323118" w:rsidRPr="00796FBA">
        <w:rPr>
          <w:rFonts w:ascii="Arial" w:hAnsi="Arial" w:cs="Arial"/>
        </w:rPr>
        <w:t xml:space="preserve"> Prefeitura Municipal de Maribondo/AL foi submetido à discursão e colado em votação – o Parecer 26/2023 foi </w:t>
      </w:r>
      <w:r w:rsidR="00323118" w:rsidRPr="00796FBA">
        <w:rPr>
          <w:rFonts w:ascii="Arial" w:hAnsi="Arial" w:cs="Arial"/>
          <w:b/>
        </w:rPr>
        <w:t>(Aprovado por Unanimidade)</w:t>
      </w:r>
      <w:r w:rsidR="00323118" w:rsidRPr="00796FBA">
        <w:rPr>
          <w:rFonts w:ascii="Arial" w:hAnsi="Arial" w:cs="Arial"/>
        </w:rPr>
        <w:t xml:space="preserve"> – </w:t>
      </w:r>
      <w:r w:rsidR="00323118" w:rsidRPr="00796FBA">
        <w:rPr>
          <w:rFonts w:ascii="Arial" w:hAnsi="Arial" w:cs="Arial"/>
          <w:b/>
        </w:rPr>
        <w:t>Parecer nº 12/2023</w:t>
      </w:r>
      <w:r w:rsidR="00323118" w:rsidRPr="00796FBA">
        <w:rPr>
          <w:rFonts w:ascii="Arial" w:hAnsi="Arial" w:cs="Arial"/>
        </w:rPr>
        <w:t xml:space="preserve"> Comissão Negocio </w:t>
      </w:r>
      <w:r w:rsidR="00C76D05" w:rsidRPr="00796FBA">
        <w:rPr>
          <w:rFonts w:ascii="Arial" w:hAnsi="Arial" w:cs="Arial"/>
        </w:rPr>
        <w:t>d</w:t>
      </w:r>
      <w:r w:rsidR="00323118" w:rsidRPr="00796FBA">
        <w:rPr>
          <w:rFonts w:ascii="Arial" w:hAnsi="Arial" w:cs="Arial"/>
        </w:rPr>
        <w:t xml:space="preserve">o Servidor Público ao </w:t>
      </w:r>
      <w:r w:rsidR="00323118" w:rsidRPr="00796FBA">
        <w:rPr>
          <w:rFonts w:ascii="Arial" w:hAnsi="Arial" w:cs="Arial"/>
          <w:u w:val="single"/>
        </w:rPr>
        <w:t>Projeto de Lei nº 15/2023</w:t>
      </w:r>
      <w:r w:rsidR="00323118" w:rsidRPr="00796FBA">
        <w:rPr>
          <w:rFonts w:ascii="Arial" w:hAnsi="Arial" w:cs="Arial"/>
        </w:rPr>
        <w:t xml:space="preserve"> – </w:t>
      </w:r>
      <w:r w:rsidR="00323118" w:rsidRPr="00796FBA">
        <w:rPr>
          <w:rFonts w:ascii="Arial" w:hAnsi="Arial" w:cs="Arial"/>
          <w:b/>
        </w:rPr>
        <w:t>Autoria:</w:t>
      </w:r>
      <w:r w:rsidR="00323118" w:rsidRPr="00796FBA">
        <w:rPr>
          <w:rFonts w:ascii="Arial" w:hAnsi="Arial" w:cs="Arial"/>
        </w:rPr>
        <w:t xml:space="preserve"> Prefeitura Municipal de Maribondo/AL foi submetido à discursão e colado em votação – o Parecer </w:t>
      </w:r>
      <w:r w:rsidR="00C76D05" w:rsidRPr="00796FBA">
        <w:rPr>
          <w:rFonts w:ascii="Arial" w:hAnsi="Arial" w:cs="Arial"/>
        </w:rPr>
        <w:t>12</w:t>
      </w:r>
      <w:r w:rsidR="00323118" w:rsidRPr="00796FBA">
        <w:rPr>
          <w:rFonts w:ascii="Arial" w:hAnsi="Arial" w:cs="Arial"/>
        </w:rPr>
        <w:t xml:space="preserve">/2023 foi </w:t>
      </w:r>
      <w:r w:rsidR="00323118" w:rsidRPr="00796FBA">
        <w:rPr>
          <w:rFonts w:ascii="Arial" w:hAnsi="Arial" w:cs="Arial"/>
          <w:b/>
        </w:rPr>
        <w:t>(Aprovado por Unanimidade)</w:t>
      </w:r>
      <w:r w:rsidR="00323118" w:rsidRPr="00796FBA">
        <w:rPr>
          <w:rFonts w:ascii="Arial" w:hAnsi="Arial" w:cs="Arial"/>
        </w:rPr>
        <w:t xml:space="preserve"> - </w:t>
      </w:r>
      <w:r w:rsidR="00D25FDF" w:rsidRPr="00796FBA">
        <w:rPr>
          <w:rFonts w:ascii="Arial" w:hAnsi="Arial" w:cs="Arial"/>
          <w:b/>
        </w:rPr>
        <w:t>Projeto de Lei nº 15/2023</w:t>
      </w:r>
      <w:r w:rsidR="00D25FDF" w:rsidRPr="00796FBA">
        <w:rPr>
          <w:rFonts w:ascii="Arial" w:hAnsi="Arial" w:cs="Arial"/>
        </w:rPr>
        <w:t xml:space="preserve"> “Autoriza o Município de Maribondo a realizar o pagamento de rateio em forma de abono referente a 60% (sessenta por cento) do valor integral dos precatórios PRC 219402 – Al aos profissionais do magistério”. </w:t>
      </w:r>
      <w:r w:rsidR="00D25FDF" w:rsidRPr="00796FBA">
        <w:rPr>
          <w:rFonts w:ascii="Arial" w:hAnsi="Arial" w:cs="Arial"/>
          <w:b/>
        </w:rPr>
        <w:t>Autoria:</w:t>
      </w:r>
      <w:r w:rsidR="00D25FDF" w:rsidRPr="00796FBA">
        <w:rPr>
          <w:rFonts w:ascii="Arial" w:hAnsi="Arial" w:cs="Arial"/>
        </w:rPr>
        <w:t xml:space="preserve"> Prefeitura Municipal de Maribondo/AL </w:t>
      </w:r>
      <w:r w:rsidR="00C76D05" w:rsidRPr="00796FBA">
        <w:rPr>
          <w:rFonts w:ascii="Arial" w:hAnsi="Arial" w:cs="Arial"/>
          <w:b/>
        </w:rPr>
        <w:t>(Aprovado por unanimidade)</w:t>
      </w:r>
      <w:r w:rsidR="00C76D05" w:rsidRPr="00796FBA">
        <w:rPr>
          <w:rFonts w:ascii="Arial" w:hAnsi="Arial" w:cs="Arial"/>
        </w:rPr>
        <w:t xml:space="preserve"> </w:t>
      </w:r>
      <w:r w:rsidR="00D25FDF" w:rsidRPr="00796FBA">
        <w:rPr>
          <w:rFonts w:ascii="Arial" w:hAnsi="Arial" w:cs="Arial"/>
        </w:rPr>
        <w:t>–</w:t>
      </w:r>
      <w:r w:rsidR="009C13F5" w:rsidRPr="00796FBA">
        <w:rPr>
          <w:rFonts w:ascii="Arial" w:hAnsi="Arial" w:cs="Arial"/>
        </w:rPr>
        <w:t xml:space="preserve"> </w:t>
      </w:r>
      <w:r w:rsidR="00D25FDF" w:rsidRPr="00796FBA">
        <w:rPr>
          <w:rFonts w:ascii="Arial" w:hAnsi="Arial" w:cs="Arial"/>
          <w:b/>
        </w:rPr>
        <w:t>Projeto de Lei nº 16/2023</w:t>
      </w:r>
      <w:r w:rsidR="00D25FDF" w:rsidRPr="00796FBA">
        <w:rPr>
          <w:rFonts w:ascii="Arial" w:hAnsi="Arial" w:cs="Arial"/>
        </w:rPr>
        <w:t xml:space="preserve"> “Institui o Programa CNH cidadão âmbito do Município de Maribondo e dá outras Providências”. </w:t>
      </w:r>
      <w:r w:rsidR="00D25FDF" w:rsidRPr="00796FBA">
        <w:rPr>
          <w:rFonts w:ascii="Arial" w:hAnsi="Arial" w:cs="Arial"/>
          <w:b/>
        </w:rPr>
        <w:t>Autoria:</w:t>
      </w:r>
      <w:r w:rsidR="00D25FDF" w:rsidRPr="00796FBA">
        <w:rPr>
          <w:rFonts w:ascii="Arial" w:hAnsi="Arial" w:cs="Arial"/>
        </w:rPr>
        <w:t xml:space="preserve"> Prefeitura Municipal de Maribondo/AL </w:t>
      </w:r>
      <w:r w:rsidR="00EE111B" w:rsidRPr="00796FBA">
        <w:rPr>
          <w:rFonts w:ascii="Arial" w:hAnsi="Arial" w:cs="Arial"/>
          <w:b/>
        </w:rPr>
        <w:t>(Em apreciação)</w:t>
      </w:r>
      <w:r w:rsidR="00EE111B" w:rsidRPr="00796FBA">
        <w:rPr>
          <w:rFonts w:ascii="Arial" w:hAnsi="Arial" w:cs="Arial"/>
        </w:rPr>
        <w:t xml:space="preserve"> </w:t>
      </w:r>
      <w:r w:rsidR="00D25FDF" w:rsidRPr="00796FBA">
        <w:rPr>
          <w:rFonts w:ascii="Arial" w:hAnsi="Arial" w:cs="Arial"/>
        </w:rPr>
        <w:t xml:space="preserve">– </w:t>
      </w:r>
      <w:r w:rsidR="00D25FDF" w:rsidRPr="00796FBA">
        <w:rPr>
          <w:rFonts w:ascii="Arial" w:hAnsi="Arial" w:cs="Arial"/>
          <w:b/>
        </w:rPr>
        <w:t>Projeto de Lei nº 17/2023</w:t>
      </w:r>
      <w:r w:rsidR="00D25FDF" w:rsidRPr="00796FBA">
        <w:rPr>
          <w:rFonts w:ascii="Arial" w:hAnsi="Arial" w:cs="Arial"/>
        </w:rPr>
        <w:t xml:space="preserve"> “Altera a Art. 21 da Lei Municipal nº 717, de 07 de agosto de 2015 e dá outras providências.” </w:t>
      </w:r>
      <w:r w:rsidR="00D25FDF" w:rsidRPr="00796FBA">
        <w:rPr>
          <w:rFonts w:ascii="Arial" w:hAnsi="Arial" w:cs="Arial"/>
          <w:b/>
        </w:rPr>
        <w:t>Autoria:</w:t>
      </w:r>
      <w:r w:rsidR="00D25FDF" w:rsidRPr="00796FBA">
        <w:rPr>
          <w:rFonts w:ascii="Arial" w:hAnsi="Arial" w:cs="Arial"/>
        </w:rPr>
        <w:t xml:space="preserve"> Prefeitura Municipal de Maribondo/AL </w:t>
      </w:r>
      <w:r w:rsidR="004304D5" w:rsidRPr="00796FBA">
        <w:rPr>
          <w:rFonts w:ascii="Arial" w:hAnsi="Arial" w:cs="Arial"/>
          <w:b/>
        </w:rPr>
        <w:t>(Em apreciação)</w:t>
      </w:r>
      <w:r w:rsidR="004304D5" w:rsidRPr="00796FBA">
        <w:rPr>
          <w:rFonts w:ascii="Arial" w:hAnsi="Arial" w:cs="Arial"/>
        </w:rPr>
        <w:t xml:space="preserve"> </w:t>
      </w:r>
      <w:r w:rsidR="00D25FDF" w:rsidRPr="00796FBA">
        <w:rPr>
          <w:rFonts w:ascii="Arial" w:hAnsi="Arial" w:cs="Arial"/>
        </w:rPr>
        <w:t>–</w:t>
      </w:r>
      <w:r w:rsidR="00A03D1B" w:rsidRPr="00796FBA">
        <w:rPr>
          <w:rFonts w:ascii="Arial" w:hAnsi="Arial" w:cs="Arial"/>
        </w:rPr>
        <w:t xml:space="preserve"> Parecer nº 027/2023 Comissão Constituição, Justiça e Redação Final ao Projeto de Lei nº 12/2023 de </w:t>
      </w:r>
      <w:r w:rsidR="00A03D1B" w:rsidRPr="00796FBA">
        <w:rPr>
          <w:rFonts w:ascii="Arial" w:hAnsi="Arial" w:cs="Arial"/>
          <w:b/>
        </w:rPr>
        <w:t>Autoria:</w:t>
      </w:r>
      <w:r w:rsidR="00A03D1B" w:rsidRPr="00796FBA">
        <w:rPr>
          <w:rFonts w:ascii="Arial" w:hAnsi="Arial" w:cs="Arial"/>
        </w:rPr>
        <w:t xml:space="preserve"> Poder Legislativo do Município foi submetido à discursão e colado em </w:t>
      </w:r>
      <w:r w:rsidR="00A03D1B" w:rsidRPr="00796FBA">
        <w:rPr>
          <w:rFonts w:ascii="Arial" w:hAnsi="Arial" w:cs="Arial"/>
        </w:rPr>
        <w:lastRenderedPageBreak/>
        <w:t>votação</w:t>
      </w:r>
      <w:r w:rsidR="00FE6E77" w:rsidRPr="00796FBA">
        <w:rPr>
          <w:rFonts w:ascii="Arial" w:hAnsi="Arial" w:cs="Arial"/>
        </w:rPr>
        <w:t xml:space="preserve"> </w:t>
      </w:r>
      <w:r w:rsidR="00980110" w:rsidRPr="00796FBA">
        <w:rPr>
          <w:rFonts w:ascii="Arial" w:hAnsi="Arial" w:cs="Arial"/>
        </w:rPr>
        <w:t xml:space="preserve"> </w:t>
      </w:r>
      <w:r w:rsidR="00A03D1B" w:rsidRPr="00796FBA">
        <w:rPr>
          <w:rFonts w:ascii="Arial" w:hAnsi="Arial" w:cs="Arial"/>
        </w:rPr>
        <w:t xml:space="preserve">o Parecer 027/2023 foi </w:t>
      </w:r>
      <w:r w:rsidR="00A03D1B" w:rsidRPr="00796FBA">
        <w:rPr>
          <w:rFonts w:ascii="Arial" w:hAnsi="Arial" w:cs="Arial"/>
          <w:b/>
        </w:rPr>
        <w:t>(Aprovado por Unanimidade)</w:t>
      </w:r>
      <w:r w:rsidR="00A03D1B" w:rsidRPr="00796FBA">
        <w:rPr>
          <w:rFonts w:ascii="Arial" w:hAnsi="Arial" w:cs="Arial"/>
        </w:rPr>
        <w:t xml:space="preserve"> – </w:t>
      </w:r>
      <w:r w:rsidR="00890EF7" w:rsidRPr="00796FBA">
        <w:rPr>
          <w:rFonts w:ascii="Arial" w:hAnsi="Arial" w:cs="Arial"/>
          <w:b/>
        </w:rPr>
        <w:t>Parecer nº 06/2023</w:t>
      </w:r>
      <w:r w:rsidR="00890EF7" w:rsidRPr="00796FBA">
        <w:rPr>
          <w:rFonts w:ascii="Arial" w:hAnsi="Arial" w:cs="Arial"/>
        </w:rPr>
        <w:t xml:space="preserve"> Comissão Obras e Serviços Públicos ao </w:t>
      </w:r>
      <w:r w:rsidR="00890EF7" w:rsidRPr="00796FBA">
        <w:rPr>
          <w:rFonts w:ascii="Arial" w:hAnsi="Arial" w:cs="Arial"/>
          <w:u w:val="single"/>
        </w:rPr>
        <w:t>Projeto de Lei nº 12/2023</w:t>
      </w:r>
      <w:r w:rsidR="00890EF7" w:rsidRPr="00796FBA">
        <w:rPr>
          <w:rFonts w:ascii="Arial" w:hAnsi="Arial" w:cs="Arial"/>
        </w:rPr>
        <w:t xml:space="preserve"> de </w:t>
      </w:r>
      <w:r w:rsidR="00890EF7" w:rsidRPr="00796FBA">
        <w:rPr>
          <w:rFonts w:ascii="Arial" w:hAnsi="Arial" w:cs="Arial"/>
          <w:b/>
        </w:rPr>
        <w:t>Autoria:</w:t>
      </w:r>
      <w:r w:rsidR="00890EF7" w:rsidRPr="00796FBA">
        <w:rPr>
          <w:rFonts w:ascii="Arial" w:hAnsi="Arial" w:cs="Arial"/>
        </w:rPr>
        <w:t xml:space="preserve"> Vereadora Vanda Maria Florentino Ferreira foi submetido à discursão e colado em votação – o Parecer 06/2023 foi </w:t>
      </w:r>
      <w:r w:rsidR="00890EF7" w:rsidRPr="00796FBA">
        <w:rPr>
          <w:rFonts w:ascii="Arial" w:hAnsi="Arial" w:cs="Arial"/>
          <w:b/>
        </w:rPr>
        <w:t xml:space="preserve">(Aprovado por Unanimidade) </w:t>
      </w:r>
      <w:r w:rsidR="00A03D1B" w:rsidRPr="00796FBA">
        <w:rPr>
          <w:rFonts w:ascii="Arial" w:hAnsi="Arial" w:cs="Arial"/>
          <w:b/>
        </w:rPr>
        <w:t>-</w:t>
      </w:r>
      <w:r w:rsidR="00890EF7" w:rsidRPr="00796FBA">
        <w:rPr>
          <w:rFonts w:ascii="Arial" w:hAnsi="Arial" w:cs="Arial"/>
          <w:b/>
        </w:rPr>
        <w:t xml:space="preserve"> Projeto de Lei nº 12, de 21 de novembro de 2023</w:t>
      </w:r>
      <w:r w:rsidR="00890EF7" w:rsidRPr="00796FBA">
        <w:rPr>
          <w:rFonts w:ascii="Arial" w:hAnsi="Arial" w:cs="Arial"/>
        </w:rPr>
        <w:t xml:space="preserve"> “Dá nome a rua no loteamento terra nova nesta cidade e contém outras providências”. </w:t>
      </w:r>
      <w:r w:rsidR="00890EF7" w:rsidRPr="00796FBA">
        <w:rPr>
          <w:rFonts w:ascii="Arial" w:hAnsi="Arial" w:cs="Arial"/>
          <w:b/>
        </w:rPr>
        <w:t>Autoria:</w:t>
      </w:r>
      <w:r w:rsidR="00890EF7" w:rsidRPr="00796FBA">
        <w:rPr>
          <w:rFonts w:ascii="Arial" w:hAnsi="Arial" w:cs="Arial"/>
        </w:rPr>
        <w:t xml:space="preserve"> </w:t>
      </w:r>
      <w:r w:rsidR="00A03D1B" w:rsidRPr="00796FBA">
        <w:rPr>
          <w:rFonts w:ascii="Arial" w:hAnsi="Arial" w:cs="Arial"/>
        </w:rPr>
        <w:t>Vereador João Izidro de Lima Netto</w:t>
      </w:r>
      <w:r w:rsidR="00890EF7" w:rsidRPr="00796FBA">
        <w:rPr>
          <w:rFonts w:ascii="Arial" w:hAnsi="Arial" w:cs="Arial"/>
        </w:rPr>
        <w:t xml:space="preserve"> </w:t>
      </w:r>
      <w:r w:rsidR="00890EF7" w:rsidRPr="00796FBA">
        <w:rPr>
          <w:rFonts w:ascii="Arial" w:hAnsi="Arial" w:cs="Arial"/>
          <w:b/>
        </w:rPr>
        <w:t>(Aprovado por unanimidade</w:t>
      </w:r>
      <w:r w:rsidR="00890EF7" w:rsidRPr="00796FBA">
        <w:rPr>
          <w:rFonts w:ascii="Arial" w:hAnsi="Arial" w:cs="Arial"/>
        </w:rPr>
        <w:t>)</w:t>
      </w:r>
      <w:r w:rsidR="00890EF7" w:rsidRPr="00796FBA">
        <w:t xml:space="preserve">. </w:t>
      </w:r>
      <w:r w:rsidR="001A0B2B" w:rsidRPr="00796FBA">
        <w:rPr>
          <w:rFonts w:ascii="Arial" w:hAnsi="Arial" w:cs="Arial"/>
          <w:b/>
        </w:rPr>
        <w:t>Parecer nº 028/2023</w:t>
      </w:r>
      <w:r w:rsidR="001A0B2B" w:rsidRPr="00796FBA">
        <w:rPr>
          <w:rFonts w:ascii="Arial" w:hAnsi="Arial" w:cs="Arial"/>
        </w:rPr>
        <w:t xml:space="preserve"> Comissão Constituição, Justiça e Redação Final ao </w:t>
      </w:r>
      <w:r w:rsidR="001A0B2B" w:rsidRPr="00796FBA">
        <w:rPr>
          <w:rFonts w:ascii="Arial" w:hAnsi="Arial" w:cs="Arial"/>
          <w:u w:val="single"/>
        </w:rPr>
        <w:t>Projeto de Lei nº 13/2023</w:t>
      </w:r>
      <w:r w:rsidR="001A0B2B" w:rsidRPr="00796FBA">
        <w:rPr>
          <w:rFonts w:ascii="Arial" w:hAnsi="Arial" w:cs="Arial"/>
        </w:rPr>
        <w:t xml:space="preserve"> – </w:t>
      </w:r>
      <w:r w:rsidR="001A0B2B" w:rsidRPr="00796FBA">
        <w:rPr>
          <w:rFonts w:ascii="Arial" w:hAnsi="Arial" w:cs="Arial"/>
          <w:b/>
        </w:rPr>
        <w:t>Autoria:</w:t>
      </w:r>
      <w:r w:rsidR="001A0B2B" w:rsidRPr="00796FBA">
        <w:rPr>
          <w:rFonts w:ascii="Arial" w:hAnsi="Arial" w:cs="Arial"/>
        </w:rPr>
        <w:t xml:space="preserve"> </w:t>
      </w:r>
      <w:r w:rsidR="00A03D1B" w:rsidRPr="00796FBA">
        <w:rPr>
          <w:rFonts w:ascii="Arial" w:hAnsi="Arial" w:cs="Arial"/>
        </w:rPr>
        <w:t>Poder Legislativo</w:t>
      </w:r>
      <w:r w:rsidR="001A0B2B" w:rsidRPr="00796FBA">
        <w:rPr>
          <w:rFonts w:ascii="Arial" w:hAnsi="Arial" w:cs="Arial"/>
        </w:rPr>
        <w:t xml:space="preserve"> foi submetido à discursão e colado em votação – o Parecer 028/2023 foi </w:t>
      </w:r>
      <w:r w:rsidR="001A0B2B" w:rsidRPr="00796FBA">
        <w:rPr>
          <w:rFonts w:ascii="Arial" w:hAnsi="Arial" w:cs="Arial"/>
          <w:b/>
        </w:rPr>
        <w:t>(Aprovado por Unanimidade)</w:t>
      </w:r>
      <w:r w:rsidR="001A0B2B" w:rsidRPr="00796FBA">
        <w:rPr>
          <w:rFonts w:ascii="Arial" w:hAnsi="Arial" w:cs="Arial"/>
        </w:rPr>
        <w:t xml:space="preserve"> – </w:t>
      </w:r>
      <w:r w:rsidR="001A0B2B" w:rsidRPr="00796FBA">
        <w:rPr>
          <w:rFonts w:ascii="Arial" w:hAnsi="Arial" w:cs="Arial"/>
          <w:b/>
        </w:rPr>
        <w:t xml:space="preserve">Parecer nº 07/2023 </w:t>
      </w:r>
      <w:r w:rsidR="001A0B2B" w:rsidRPr="00796FBA">
        <w:rPr>
          <w:rFonts w:ascii="Arial" w:hAnsi="Arial" w:cs="Arial"/>
        </w:rPr>
        <w:t xml:space="preserve">Comissão Obras e Serviços Públicos ao </w:t>
      </w:r>
      <w:r w:rsidR="001A0B2B" w:rsidRPr="00796FBA">
        <w:rPr>
          <w:rFonts w:ascii="Arial" w:hAnsi="Arial" w:cs="Arial"/>
          <w:u w:val="single"/>
        </w:rPr>
        <w:t>Projeto de Lei nº 13/2023</w:t>
      </w:r>
      <w:r w:rsidR="001A0B2B" w:rsidRPr="00796FBA">
        <w:rPr>
          <w:rFonts w:ascii="Arial" w:hAnsi="Arial" w:cs="Arial"/>
        </w:rPr>
        <w:t xml:space="preserve"> – </w:t>
      </w:r>
      <w:r w:rsidR="001A0B2B" w:rsidRPr="00796FBA">
        <w:rPr>
          <w:rFonts w:ascii="Arial" w:hAnsi="Arial" w:cs="Arial"/>
          <w:b/>
        </w:rPr>
        <w:t>Autoria:</w:t>
      </w:r>
      <w:r w:rsidR="001A0B2B" w:rsidRPr="00796FBA">
        <w:rPr>
          <w:rFonts w:ascii="Arial" w:hAnsi="Arial" w:cs="Arial"/>
        </w:rPr>
        <w:t xml:space="preserve"> Poder Legislativo de Maribondo/AL foi submetido à discursão e colado em votação – o Parecer 0</w:t>
      </w:r>
      <w:r w:rsidR="00323118" w:rsidRPr="00796FBA">
        <w:rPr>
          <w:rFonts w:ascii="Arial" w:hAnsi="Arial" w:cs="Arial"/>
        </w:rPr>
        <w:t>7</w:t>
      </w:r>
      <w:r w:rsidR="001A0B2B" w:rsidRPr="00796FBA">
        <w:rPr>
          <w:rFonts w:ascii="Arial" w:hAnsi="Arial" w:cs="Arial"/>
        </w:rPr>
        <w:t xml:space="preserve">/2023 foi </w:t>
      </w:r>
      <w:r w:rsidR="001A0B2B" w:rsidRPr="00796FBA">
        <w:rPr>
          <w:rFonts w:ascii="Arial" w:hAnsi="Arial" w:cs="Arial"/>
          <w:b/>
        </w:rPr>
        <w:t>(Aprovado por Unanimidade)</w:t>
      </w:r>
      <w:r w:rsidR="001A0B2B" w:rsidRPr="00796FBA">
        <w:t xml:space="preserve"> </w:t>
      </w:r>
      <w:r w:rsidR="009C13F5" w:rsidRPr="00796FBA">
        <w:t>–</w:t>
      </w:r>
      <w:r w:rsidR="00C605F6" w:rsidRPr="00796FBA">
        <w:t xml:space="preserve"> </w:t>
      </w:r>
      <w:r w:rsidR="00C605F6" w:rsidRPr="00796FBA">
        <w:rPr>
          <w:rFonts w:ascii="Arial" w:hAnsi="Arial" w:cs="Arial"/>
          <w:b/>
        </w:rPr>
        <w:t xml:space="preserve">Projeto de Lei nº 13, de 28 de novembro de 2023 </w:t>
      </w:r>
      <w:r w:rsidR="00C605F6" w:rsidRPr="00796FBA">
        <w:rPr>
          <w:rFonts w:ascii="Arial" w:hAnsi="Arial" w:cs="Arial"/>
        </w:rPr>
        <w:t xml:space="preserve">“DÁ NOME A RUA NO LOTEAMENTO TERRA NOVA NESTA CIDADE E CONTÉM OUTRAS PROVIDÊNCIAS”. </w:t>
      </w:r>
      <w:r w:rsidR="00C605F6" w:rsidRPr="00796FBA">
        <w:rPr>
          <w:rFonts w:ascii="Arial" w:hAnsi="Arial" w:cs="Arial"/>
          <w:b/>
        </w:rPr>
        <w:t>Autoria:</w:t>
      </w:r>
      <w:r w:rsidR="00C605F6" w:rsidRPr="00796FBA">
        <w:rPr>
          <w:rFonts w:ascii="Arial" w:hAnsi="Arial" w:cs="Arial"/>
        </w:rPr>
        <w:t xml:space="preserve"> Poder Legislativa </w:t>
      </w:r>
      <w:r w:rsidR="00323118" w:rsidRPr="00796FBA">
        <w:rPr>
          <w:rFonts w:ascii="Arial" w:hAnsi="Arial" w:cs="Arial"/>
        </w:rPr>
        <w:t>(</w:t>
      </w:r>
      <w:r w:rsidR="00323118" w:rsidRPr="00796FBA">
        <w:rPr>
          <w:rFonts w:ascii="Arial" w:hAnsi="Arial" w:cs="Arial"/>
          <w:b/>
        </w:rPr>
        <w:t>Aprovado por unanimidade)</w:t>
      </w:r>
      <w:r w:rsidR="00D85409" w:rsidRPr="00796FBA">
        <w:t xml:space="preserve"> </w:t>
      </w:r>
      <w:r w:rsidR="00866E50" w:rsidRPr="00796FBA">
        <w:rPr>
          <w:rFonts w:ascii="Arial" w:hAnsi="Arial" w:cs="Arial"/>
        </w:rPr>
        <w:t xml:space="preserve">– </w:t>
      </w:r>
      <w:r w:rsidR="00866E50" w:rsidRPr="00796FBA">
        <w:rPr>
          <w:rFonts w:ascii="Arial" w:hAnsi="Arial" w:cs="Arial"/>
          <w:b/>
        </w:rPr>
        <w:t>Indicação nº 20/2023</w:t>
      </w:r>
      <w:r w:rsidR="00866E50" w:rsidRPr="00796FBA">
        <w:rPr>
          <w:rFonts w:ascii="Arial" w:hAnsi="Arial" w:cs="Arial"/>
        </w:rPr>
        <w:t xml:space="preserve"> “Construção de uma Praça na Rua Lina de Albuquerque em homenagem ao saudoso Professor, </w:t>
      </w:r>
      <w:proofErr w:type="spellStart"/>
      <w:r w:rsidR="004E7C32">
        <w:rPr>
          <w:rFonts w:ascii="Arial" w:hAnsi="Arial" w:cs="Arial"/>
        </w:rPr>
        <w:t>e</w:t>
      </w:r>
      <w:r w:rsidR="00866E50" w:rsidRPr="00796FBA">
        <w:rPr>
          <w:rFonts w:ascii="Arial" w:hAnsi="Arial" w:cs="Arial"/>
        </w:rPr>
        <w:t>x</w:t>
      </w:r>
      <w:proofErr w:type="spellEnd"/>
      <w:r w:rsidR="00866E50" w:rsidRPr="00796FBA">
        <w:rPr>
          <w:rFonts w:ascii="Arial" w:hAnsi="Arial" w:cs="Arial"/>
        </w:rPr>
        <w:t xml:space="preserve">- Vereador, jornalista e Escritor José Jurandir de Oliveira”. </w:t>
      </w:r>
      <w:r w:rsidR="00866E50" w:rsidRPr="00796FBA">
        <w:rPr>
          <w:rFonts w:ascii="Arial" w:hAnsi="Arial" w:cs="Arial"/>
          <w:b/>
        </w:rPr>
        <w:t>Autoria:</w:t>
      </w:r>
      <w:r w:rsidR="00866E50" w:rsidRPr="00796FBA">
        <w:rPr>
          <w:rFonts w:ascii="Arial" w:hAnsi="Arial" w:cs="Arial"/>
        </w:rPr>
        <w:t xml:space="preserve"> Vereadora Vanda Maria Florentino Ferreira</w:t>
      </w:r>
      <w:r w:rsidR="00EE111B" w:rsidRPr="00796FBA">
        <w:rPr>
          <w:rFonts w:ascii="Arial" w:hAnsi="Arial" w:cs="Arial"/>
        </w:rPr>
        <w:t xml:space="preserve"> - </w:t>
      </w:r>
      <w:r w:rsidR="00EE111B" w:rsidRPr="00796FBA">
        <w:rPr>
          <w:rFonts w:ascii="Arial" w:hAnsi="Arial" w:cs="Arial"/>
          <w:b/>
        </w:rPr>
        <w:t>(</w:t>
      </w:r>
      <w:r w:rsidR="00C605F6" w:rsidRPr="00796FBA">
        <w:rPr>
          <w:rFonts w:ascii="Arial" w:hAnsi="Arial" w:cs="Arial"/>
          <w:b/>
        </w:rPr>
        <w:t>Em apreciação</w:t>
      </w:r>
      <w:r w:rsidR="00EE111B" w:rsidRPr="00796FBA">
        <w:rPr>
          <w:rFonts w:ascii="Arial" w:hAnsi="Arial" w:cs="Arial"/>
          <w:b/>
        </w:rPr>
        <w:t>)</w:t>
      </w:r>
      <w:r w:rsidR="00EE111B" w:rsidRPr="00796FBA">
        <w:rPr>
          <w:rFonts w:ascii="Arial" w:hAnsi="Arial" w:cs="Arial"/>
        </w:rPr>
        <w:t xml:space="preserve">. </w:t>
      </w:r>
      <w:r w:rsidR="00C60DD4" w:rsidRPr="00796FBA">
        <w:rPr>
          <w:rFonts w:ascii="Arial" w:hAnsi="Arial" w:cs="Arial"/>
        </w:rPr>
        <w:t xml:space="preserve">Não havendo mais Oradores o Senhor Presidente encerrou a presente Sessão em nome de Deus. </w:t>
      </w:r>
      <w:r w:rsidR="00877554" w:rsidRPr="00796FBA">
        <w:rPr>
          <w:rFonts w:ascii="Arial" w:hAnsi="Arial" w:cs="Arial"/>
        </w:rPr>
        <w:t xml:space="preserve">Em seguida o senhor presidente facultou a palavra. Não havendo mais Oradores o Senhor Presidente convocou os dignos Pares para a Sessão Extraordinária para a segunda votação do Projeto de Lei supracitado e aprovado em primeira votação. Em seguida, o senhor Presidente encerrou a presente Sessão em nome de Deus. </w:t>
      </w:r>
      <w:r w:rsidR="00C60DD4" w:rsidRPr="00796FBA">
        <w:rPr>
          <w:rFonts w:ascii="Arial" w:hAnsi="Arial" w:cs="Arial"/>
        </w:rPr>
        <w:t xml:space="preserve">         </w:t>
      </w:r>
    </w:p>
    <w:p w14:paraId="6A11172B" w14:textId="7E4815BA" w:rsidR="006C4D15" w:rsidRPr="00796FBA" w:rsidRDefault="00BE1CB2" w:rsidP="006C4D15">
      <w:pPr>
        <w:spacing w:line="360" w:lineRule="auto"/>
        <w:jc w:val="center"/>
        <w:rPr>
          <w:rFonts w:ascii="Arial" w:hAnsi="Arial" w:cs="Arial"/>
        </w:rPr>
      </w:pPr>
      <w:r w:rsidRPr="00796FBA">
        <w:rPr>
          <w:rFonts w:ascii="Arial" w:hAnsi="Arial" w:cs="Arial"/>
        </w:rPr>
        <w:t>(</w:t>
      </w:r>
      <w:r w:rsidR="006816FC" w:rsidRPr="00796FBA">
        <w:rPr>
          <w:rFonts w:ascii="Arial" w:hAnsi="Arial" w:cs="Arial"/>
        </w:rPr>
        <w:t>Hugo Ferreira da Silva</w:t>
      </w:r>
      <w:r w:rsidR="000370F3" w:rsidRPr="00796FBA">
        <w:rPr>
          <w:rFonts w:ascii="Arial" w:hAnsi="Arial" w:cs="Arial"/>
        </w:rPr>
        <w:t>)</w:t>
      </w:r>
      <w:r w:rsidR="006816FC" w:rsidRPr="00796FBA">
        <w:rPr>
          <w:rFonts w:ascii="Arial" w:hAnsi="Arial" w:cs="Arial"/>
        </w:rPr>
        <w:t xml:space="preserve"> </w:t>
      </w:r>
    </w:p>
    <w:p w14:paraId="2CB2C21C" w14:textId="4E176F40" w:rsidR="006C4D15" w:rsidRPr="00796FBA" w:rsidRDefault="00803A7F" w:rsidP="006C4D15">
      <w:pPr>
        <w:spacing w:line="360" w:lineRule="auto"/>
        <w:jc w:val="center"/>
        <w:rPr>
          <w:rFonts w:ascii="Arial" w:hAnsi="Arial" w:cs="Arial"/>
          <w:b/>
        </w:rPr>
      </w:pPr>
      <w:r w:rsidRPr="00796FBA">
        <w:rPr>
          <w:rFonts w:ascii="Arial" w:hAnsi="Arial" w:cs="Arial"/>
          <w:b/>
        </w:rPr>
        <w:t>Presidente do Poder Legislativo Municipal</w:t>
      </w:r>
    </w:p>
    <w:p w14:paraId="60CD7ED1" w14:textId="77777777" w:rsidR="006C4D15" w:rsidRPr="00796FBA" w:rsidRDefault="006C4D15" w:rsidP="006C4D15">
      <w:pPr>
        <w:spacing w:line="360" w:lineRule="auto"/>
        <w:jc w:val="center"/>
        <w:rPr>
          <w:rFonts w:ascii="Arial" w:hAnsi="Arial" w:cs="Arial"/>
        </w:rPr>
      </w:pPr>
    </w:p>
    <w:p w14:paraId="4686FF2D" w14:textId="77777777" w:rsidR="006C4D15" w:rsidRPr="00796FBA" w:rsidRDefault="006C4D15" w:rsidP="006C4D15">
      <w:pPr>
        <w:spacing w:line="360" w:lineRule="auto"/>
        <w:jc w:val="center"/>
        <w:rPr>
          <w:rFonts w:ascii="Arial" w:hAnsi="Arial" w:cs="Arial"/>
        </w:rPr>
      </w:pPr>
    </w:p>
    <w:p w14:paraId="43F846BA" w14:textId="26B9AD66" w:rsidR="006C4D15" w:rsidRPr="00796FBA" w:rsidRDefault="00580710" w:rsidP="006C4D15">
      <w:pPr>
        <w:spacing w:line="360" w:lineRule="auto"/>
        <w:jc w:val="center"/>
        <w:rPr>
          <w:rFonts w:ascii="Arial" w:hAnsi="Arial" w:cs="Arial"/>
        </w:rPr>
      </w:pPr>
      <w:r w:rsidRPr="00796FBA">
        <w:rPr>
          <w:rFonts w:ascii="Arial" w:hAnsi="Arial" w:cs="Arial"/>
        </w:rPr>
        <w:t>João Izidro de Lima Netto</w:t>
      </w:r>
    </w:p>
    <w:p w14:paraId="1CBC22C4" w14:textId="531472CD" w:rsidR="006C4D15" w:rsidRPr="0070168C" w:rsidRDefault="00580710" w:rsidP="0070168C">
      <w:pPr>
        <w:spacing w:line="360" w:lineRule="auto"/>
        <w:jc w:val="center"/>
        <w:rPr>
          <w:rFonts w:ascii="Arial" w:hAnsi="Arial" w:cs="Arial"/>
          <w:b/>
        </w:rPr>
      </w:pPr>
      <w:r w:rsidRPr="00796FBA">
        <w:rPr>
          <w:rFonts w:ascii="Arial" w:hAnsi="Arial" w:cs="Arial"/>
          <w:b/>
        </w:rPr>
        <w:t>1</w:t>
      </w:r>
      <w:r w:rsidR="006C4D15" w:rsidRPr="00796FBA">
        <w:rPr>
          <w:rFonts w:ascii="Arial" w:hAnsi="Arial" w:cs="Arial"/>
          <w:b/>
        </w:rPr>
        <w:t>º Secretário</w:t>
      </w:r>
      <w:r w:rsidR="0096762B" w:rsidRPr="00796FBA">
        <w:rPr>
          <w:rFonts w:ascii="Arial" w:hAnsi="Arial" w:cs="Arial"/>
          <w:b/>
        </w:rPr>
        <w:t xml:space="preserve"> </w:t>
      </w:r>
    </w:p>
    <w:p w14:paraId="68531F57" w14:textId="77777777" w:rsidR="00465687" w:rsidRPr="00796FBA" w:rsidRDefault="00465687" w:rsidP="006C4D15">
      <w:pPr>
        <w:spacing w:line="360" w:lineRule="auto"/>
        <w:jc w:val="center"/>
        <w:rPr>
          <w:rFonts w:ascii="Arial" w:hAnsi="Arial" w:cs="Arial"/>
        </w:rPr>
      </w:pPr>
    </w:p>
    <w:p w14:paraId="788E7FB5" w14:textId="471BBA96" w:rsidR="006C4D15" w:rsidRPr="00796FBA" w:rsidRDefault="00061D36" w:rsidP="006C4D15">
      <w:pPr>
        <w:spacing w:line="360" w:lineRule="auto"/>
        <w:jc w:val="center"/>
        <w:rPr>
          <w:rFonts w:ascii="Arial" w:hAnsi="Arial" w:cs="Arial"/>
        </w:rPr>
      </w:pPr>
      <w:r w:rsidRPr="00796FBA">
        <w:rPr>
          <w:rFonts w:ascii="Arial" w:hAnsi="Arial" w:cs="Arial"/>
        </w:rPr>
        <w:t>Audevâneo Correia dos Santos</w:t>
      </w:r>
    </w:p>
    <w:p w14:paraId="0DC6400A" w14:textId="12508E42" w:rsidR="006C4D15" w:rsidRPr="00796FBA" w:rsidRDefault="00465687" w:rsidP="006C4D15">
      <w:pPr>
        <w:spacing w:line="360" w:lineRule="auto"/>
        <w:jc w:val="center"/>
        <w:rPr>
          <w:rFonts w:ascii="Arial" w:hAnsi="Arial" w:cs="Arial"/>
          <w:b/>
        </w:rPr>
      </w:pPr>
      <w:r w:rsidRPr="00796FBA">
        <w:rPr>
          <w:rFonts w:ascii="Arial" w:hAnsi="Arial" w:cs="Arial"/>
          <w:b/>
        </w:rPr>
        <w:t>2º Secretária</w:t>
      </w:r>
      <w:r w:rsidR="00061D36" w:rsidRPr="00796FBA">
        <w:rPr>
          <w:rFonts w:ascii="Arial" w:hAnsi="Arial" w:cs="Arial"/>
          <w:b/>
        </w:rPr>
        <w:t xml:space="preserve"> em exercício </w:t>
      </w:r>
    </w:p>
    <w:p w14:paraId="099367B9" w14:textId="77777777" w:rsidR="006C4D15" w:rsidRPr="00796FBA" w:rsidRDefault="006C4D15" w:rsidP="006C4D15">
      <w:pPr>
        <w:spacing w:line="360" w:lineRule="auto"/>
        <w:jc w:val="center"/>
        <w:rPr>
          <w:rFonts w:ascii="Arial" w:hAnsi="Arial" w:cs="Arial"/>
        </w:rPr>
      </w:pPr>
    </w:p>
    <w:p w14:paraId="76FEDE80" w14:textId="77777777" w:rsidR="006C4D15" w:rsidRPr="00796FBA" w:rsidRDefault="006C4D15" w:rsidP="00DE621D">
      <w:pPr>
        <w:spacing w:line="360" w:lineRule="auto"/>
        <w:jc w:val="both"/>
        <w:rPr>
          <w:rFonts w:ascii="Arial" w:hAnsi="Arial" w:cs="Arial"/>
        </w:rPr>
      </w:pPr>
    </w:p>
    <w:p w14:paraId="2AAABA7B" w14:textId="77777777" w:rsidR="006C4D15" w:rsidRPr="00796FBA" w:rsidRDefault="006C4D15" w:rsidP="00DE621D">
      <w:pPr>
        <w:spacing w:line="360" w:lineRule="auto"/>
        <w:jc w:val="both"/>
        <w:rPr>
          <w:rFonts w:ascii="Arial" w:hAnsi="Arial" w:cs="Arial"/>
        </w:rPr>
      </w:pPr>
    </w:p>
    <w:p w14:paraId="72C0BC66" w14:textId="77777777" w:rsidR="006C4D15" w:rsidRPr="00796FBA" w:rsidRDefault="006C4D15" w:rsidP="00DE621D">
      <w:pPr>
        <w:spacing w:line="360" w:lineRule="auto"/>
        <w:jc w:val="both"/>
        <w:rPr>
          <w:rFonts w:ascii="Arial" w:hAnsi="Arial" w:cs="Arial"/>
        </w:rPr>
      </w:pPr>
    </w:p>
    <w:p w14:paraId="67088C57" w14:textId="77777777" w:rsidR="006C4D15" w:rsidRPr="00796FBA" w:rsidRDefault="006C4D15" w:rsidP="00DE621D">
      <w:pPr>
        <w:spacing w:line="360" w:lineRule="auto"/>
        <w:jc w:val="both"/>
        <w:rPr>
          <w:rFonts w:ascii="Arial" w:hAnsi="Arial" w:cs="Arial"/>
        </w:rPr>
      </w:pPr>
    </w:p>
    <w:p w14:paraId="4DFCC60A" w14:textId="77777777" w:rsidR="006C4D15" w:rsidRPr="00796FBA" w:rsidRDefault="006C4D15" w:rsidP="00DE621D">
      <w:pPr>
        <w:spacing w:line="360" w:lineRule="auto"/>
        <w:jc w:val="both"/>
        <w:rPr>
          <w:rFonts w:ascii="Arial" w:hAnsi="Arial" w:cs="Arial"/>
        </w:rPr>
      </w:pPr>
    </w:p>
    <w:p w14:paraId="75463EB4" w14:textId="77777777" w:rsidR="006C4D15" w:rsidRPr="00796FBA" w:rsidRDefault="006C4D15" w:rsidP="00DE621D">
      <w:pPr>
        <w:spacing w:line="360" w:lineRule="auto"/>
        <w:jc w:val="both"/>
        <w:rPr>
          <w:rFonts w:ascii="Arial" w:hAnsi="Arial" w:cs="Arial"/>
        </w:rPr>
      </w:pPr>
    </w:p>
    <w:p w14:paraId="22E06DC3" w14:textId="77777777" w:rsidR="006C4D15" w:rsidRPr="00796FBA" w:rsidRDefault="006C4D15" w:rsidP="00DE621D">
      <w:pPr>
        <w:spacing w:line="360" w:lineRule="auto"/>
        <w:jc w:val="both"/>
        <w:rPr>
          <w:rFonts w:ascii="Arial" w:hAnsi="Arial" w:cs="Arial"/>
        </w:rPr>
      </w:pPr>
    </w:p>
    <w:p w14:paraId="16DF9ABF" w14:textId="77777777" w:rsidR="006C4D15" w:rsidRPr="00796FBA" w:rsidRDefault="006C4D15" w:rsidP="00DE621D">
      <w:pPr>
        <w:spacing w:line="360" w:lineRule="auto"/>
        <w:jc w:val="both"/>
        <w:rPr>
          <w:rFonts w:ascii="Arial" w:hAnsi="Arial" w:cs="Arial"/>
        </w:rPr>
      </w:pPr>
    </w:p>
    <w:p w14:paraId="1B40611D" w14:textId="77777777" w:rsidR="006C4D15" w:rsidRPr="00796FBA" w:rsidRDefault="006C4D15" w:rsidP="00DE621D">
      <w:pPr>
        <w:spacing w:line="360" w:lineRule="auto"/>
        <w:jc w:val="both"/>
        <w:rPr>
          <w:rFonts w:ascii="Arial" w:hAnsi="Arial" w:cs="Arial"/>
        </w:rPr>
      </w:pPr>
    </w:p>
    <w:p w14:paraId="0FDA5334" w14:textId="77777777" w:rsidR="006C4D15" w:rsidRPr="00796FBA" w:rsidRDefault="006C4D15" w:rsidP="00DE621D">
      <w:pPr>
        <w:spacing w:line="360" w:lineRule="auto"/>
        <w:jc w:val="both"/>
        <w:rPr>
          <w:rFonts w:ascii="Arial" w:hAnsi="Arial" w:cs="Arial"/>
        </w:rPr>
      </w:pPr>
    </w:p>
    <w:p w14:paraId="45B6B82C" w14:textId="77777777" w:rsidR="006C4D15" w:rsidRPr="00796FBA" w:rsidRDefault="006C4D15" w:rsidP="00DE621D">
      <w:pPr>
        <w:spacing w:line="360" w:lineRule="auto"/>
        <w:jc w:val="both"/>
        <w:rPr>
          <w:rFonts w:ascii="Arial" w:hAnsi="Arial" w:cs="Arial"/>
        </w:rPr>
      </w:pPr>
    </w:p>
    <w:sectPr w:rsidR="006C4D15" w:rsidRPr="00796FBA">
      <w:headerReference w:type="default" r:id="rId7"/>
      <w:footerReference w:type="default" r:id="rId8"/>
      <w:pgSz w:w="11906" w:h="16838"/>
      <w:pgMar w:top="1701" w:right="1132" w:bottom="1134" w:left="1700" w:header="709" w:footer="709" w:gutter="0"/>
      <w:pgBorders w:offsetFrom="page">
        <w:top w:val="single" w:sz="4" w:space="24" w:color="000000" w:shadow="1"/>
        <w:left w:val="single" w:sz="4" w:space="24" w:color="000000" w:shadow="1"/>
        <w:bottom w:val="single" w:sz="4" w:space="24" w:color="000000" w:shadow="1"/>
        <w:right w:val="single" w:sz="4" w:space="24" w:color="000000" w:shadow="1"/>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E539" w14:textId="77777777" w:rsidR="001641AE" w:rsidRDefault="001641AE">
      <w:r>
        <w:separator/>
      </w:r>
    </w:p>
  </w:endnote>
  <w:endnote w:type="continuationSeparator" w:id="0">
    <w:p w14:paraId="3432FF02" w14:textId="77777777" w:rsidR="001641AE" w:rsidRDefault="0016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imes New Roman"/>
    <w:panose1 w:val="00000000000000000000"/>
    <w:charset w:val="00"/>
    <w:family w:val="roman"/>
    <w:notTrueType/>
    <w:pitch w:val="default"/>
  </w:font>
  <w:font w:name="DejaVu Sans">
    <w:altName w:val="MS Gothic"/>
    <w:charset w:val="80"/>
    <w:family w:val="auto"/>
    <w:pitch w:val="variable"/>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CE92" w14:textId="77777777" w:rsidR="00776D51" w:rsidRDefault="00776D51">
    <w:pPr>
      <w:pStyle w:val="Rodap"/>
      <w:jc w:val="center"/>
      <w:rPr>
        <w:sz w:val="16"/>
      </w:rPr>
    </w:pPr>
    <w:r>
      <w:rPr>
        <w:sz w:val="16"/>
      </w:rPr>
      <w:t>RUA DO COMERCIO, 130 – CENTRO - MARIBONDO/AL FONE: (82) 3270-1138</w:t>
    </w:r>
  </w:p>
  <w:p w14:paraId="29336E0A" w14:textId="77777777" w:rsidR="00776D51" w:rsidRDefault="00776D51">
    <w:pPr>
      <w:pStyle w:val="Rodap"/>
      <w:jc w:val="center"/>
    </w:pPr>
    <w:r>
      <w:rPr>
        <w:sz w:val="16"/>
      </w:rPr>
      <w:t xml:space="preserve"> E-mail:  </w:t>
    </w:r>
    <w:hyperlink r:id="rId1">
      <w:r>
        <w:rPr>
          <w:rStyle w:val="LinkdaInternet"/>
          <w:sz w:val="16"/>
        </w:rPr>
        <w:t>camaramaribondo@hotmail.com</w:t>
      </w:r>
    </w:hyperlink>
    <w:r>
      <w:rPr>
        <w:sz w:val="16"/>
      </w:rPr>
      <w:t>,</w:t>
    </w:r>
    <w:hyperlink r:id="rId2">
      <w:r>
        <w:rPr>
          <w:rStyle w:val="LinkdaInternet"/>
          <w:sz w:val="16"/>
        </w:rPr>
        <w:t>tesourariacamaramaribondo@hotmail.com</w:t>
      </w:r>
    </w:hyperlink>
    <w:r>
      <w:rPr>
        <w:sz w:val="16"/>
      </w:rPr>
      <w:t xml:space="preserve"> e </w:t>
    </w:r>
    <w:hyperlink r:id="rId3">
      <w:r>
        <w:rPr>
          <w:rStyle w:val="LinkdaInternet"/>
          <w:sz w:val="16"/>
        </w:rPr>
        <w:t>licitacamaramaribondo@hotmail.com</w:t>
      </w:r>
    </w:hyperlink>
  </w:p>
  <w:p w14:paraId="3511358C" w14:textId="77777777" w:rsidR="00776D51" w:rsidRDefault="00776D51">
    <w:pPr>
      <w:pStyle w:val="Rodap"/>
      <w:jc w:val="right"/>
    </w:pPr>
    <w:r>
      <w:rPr>
        <w:sz w:val="16"/>
      </w:rPr>
      <w:t xml:space="preserve">Página </w:t>
    </w:r>
    <w:r>
      <w:rPr>
        <w:b/>
        <w:bCs/>
        <w:sz w:val="16"/>
      </w:rPr>
      <w:fldChar w:fldCharType="begin"/>
    </w:r>
    <w:r>
      <w:rPr>
        <w:b/>
        <w:bCs/>
        <w:sz w:val="16"/>
      </w:rPr>
      <w:instrText>PAGE</w:instrText>
    </w:r>
    <w:r>
      <w:rPr>
        <w:b/>
        <w:bCs/>
        <w:sz w:val="16"/>
      </w:rPr>
      <w:fldChar w:fldCharType="separate"/>
    </w:r>
    <w:r w:rsidR="00393212">
      <w:rPr>
        <w:b/>
        <w:bCs/>
        <w:noProof/>
        <w:sz w:val="16"/>
      </w:rPr>
      <w:t>1</w:t>
    </w:r>
    <w:r>
      <w:rPr>
        <w:b/>
        <w:bCs/>
        <w:sz w:val="16"/>
      </w:rPr>
      <w:fldChar w:fldCharType="end"/>
    </w:r>
    <w:r>
      <w:rPr>
        <w:sz w:val="16"/>
      </w:rPr>
      <w:t xml:space="preserve"> de </w:t>
    </w:r>
    <w:r>
      <w:rPr>
        <w:b/>
        <w:bCs/>
        <w:sz w:val="16"/>
      </w:rPr>
      <w:fldChar w:fldCharType="begin"/>
    </w:r>
    <w:r>
      <w:rPr>
        <w:b/>
        <w:bCs/>
        <w:sz w:val="16"/>
      </w:rPr>
      <w:instrText>NUMPAGES</w:instrText>
    </w:r>
    <w:r>
      <w:rPr>
        <w:b/>
        <w:bCs/>
        <w:sz w:val="16"/>
      </w:rPr>
      <w:fldChar w:fldCharType="separate"/>
    </w:r>
    <w:r w:rsidR="00393212">
      <w:rPr>
        <w:b/>
        <w:bCs/>
        <w:noProof/>
        <w:sz w:val="16"/>
      </w:rPr>
      <w:t>15</w:t>
    </w:r>
    <w:r>
      <w:rPr>
        <w:b/>
        <w:bCs/>
        <w:sz w:val="16"/>
      </w:rPr>
      <w:fldChar w:fldCharType="end"/>
    </w:r>
  </w:p>
  <w:p w14:paraId="7040135F" w14:textId="77777777" w:rsidR="00776D51" w:rsidRDefault="00776D51">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60FC" w14:textId="77777777" w:rsidR="001641AE" w:rsidRDefault="001641AE">
      <w:r>
        <w:separator/>
      </w:r>
    </w:p>
  </w:footnote>
  <w:footnote w:type="continuationSeparator" w:id="0">
    <w:p w14:paraId="0D78C639" w14:textId="77777777" w:rsidR="001641AE" w:rsidRDefault="00164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5EE7" w14:textId="77777777" w:rsidR="00776D51" w:rsidRDefault="00776D51">
    <w:pPr>
      <w:pStyle w:val="Cabealho"/>
    </w:pPr>
    <w:r>
      <w:rPr>
        <w:noProof/>
        <w:sz w:val="40"/>
      </w:rPr>
      <w:drawing>
        <wp:anchor distT="0" distB="0" distL="114300" distR="114300" simplePos="0" relativeHeight="251659264" behindDoc="1" locked="0" layoutInCell="1" allowOverlap="1" wp14:anchorId="78AFA9AE" wp14:editId="060D604A">
          <wp:simplePos x="0" y="0"/>
          <wp:positionH relativeFrom="column">
            <wp:posOffset>2686685</wp:posOffset>
          </wp:positionH>
          <wp:positionV relativeFrom="paragraph">
            <wp:posOffset>-55245</wp:posOffset>
          </wp:positionV>
          <wp:extent cx="428625" cy="436880"/>
          <wp:effectExtent l="0" t="0" r="9525" b="1270"/>
          <wp:wrapNone/>
          <wp:docPr id="1" name="Imagem 1" descr="Descrição: C:\Users\INFOR\Desktop\WhatsApp Image 2019-07-05 at 12.2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INFOR\Desktop\WhatsApp Image 2019-07-05 at 12.26.2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D9CEF" w14:textId="77777777" w:rsidR="00776D51" w:rsidRDefault="00776D51">
    <w:pPr>
      <w:pStyle w:val="Cabealho"/>
      <w:jc w:val="center"/>
    </w:pPr>
  </w:p>
  <w:p w14:paraId="336A4E92" w14:textId="77777777" w:rsidR="00776D51" w:rsidRDefault="00776D51">
    <w:pPr>
      <w:pStyle w:val="Cabealho"/>
      <w:jc w:val="center"/>
    </w:pPr>
    <w:r>
      <w:rPr>
        <w:sz w:val="32"/>
        <w:szCs w:val="32"/>
      </w:rPr>
      <w:t>CÂMARA MUNICIPAL DE MARIBONDO</w:t>
    </w:r>
  </w:p>
  <w:p w14:paraId="10551766" w14:textId="77777777" w:rsidR="00776D51" w:rsidRDefault="00776D51">
    <w:pPr>
      <w:pStyle w:val="Cabealho"/>
      <w:jc w:val="center"/>
    </w:pPr>
    <w:r>
      <w:t>CNPJ Nº 24.176.224/0001-17</w:t>
    </w:r>
  </w:p>
  <w:p w14:paraId="2B6F6E29" w14:textId="77777777" w:rsidR="00776D51" w:rsidRDefault="00776D51">
    <w:pPr>
      <w:pStyle w:val="Cabealho"/>
      <w:jc w:val="center"/>
      <w:rPr>
        <w:sz w:val="28"/>
      </w:rPr>
    </w:pPr>
  </w:p>
  <w:p w14:paraId="6CE1E705" w14:textId="77777777" w:rsidR="00776D51" w:rsidRDefault="00776D51">
    <w:pPr>
      <w:pStyle w:val="Cabealho"/>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E8C"/>
    <w:rsid w:val="00000522"/>
    <w:rsid w:val="00000A00"/>
    <w:rsid w:val="00001EC2"/>
    <w:rsid w:val="000024E5"/>
    <w:rsid w:val="000027F9"/>
    <w:rsid w:val="00002D98"/>
    <w:rsid w:val="00003802"/>
    <w:rsid w:val="0000415C"/>
    <w:rsid w:val="00004B15"/>
    <w:rsid w:val="00007152"/>
    <w:rsid w:val="00007B18"/>
    <w:rsid w:val="00007B39"/>
    <w:rsid w:val="00012D4C"/>
    <w:rsid w:val="00012ED2"/>
    <w:rsid w:val="00014516"/>
    <w:rsid w:val="0001567C"/>
    <w:rsid w:val="00015D3F"/>
    <w:rsid w:val="00015FCC"/>
    <w:rsid w:val="0001639B"/>
    <w:rsid w:val="00016B18"/>
    <w:rsid w:val="00016F68"/>
    <w:rsid w:val="0001751B"/>
    <w:rsid w:val="00017C76"/>
    <w:rsid w:val="0002078E"/>
    <w:rsid w:val="000214F3"/>
    <w:rsid w:val="0002223F"/>
    <w:rsid w:val="00022C21"/>
    <w:rsid w:val="00023A19"/>
    <w:rsid w:val="00024500"/>
    <w:rsid w:val="00024AE7"/>
    <w:rsid w:val="000260B4"/>
    <w:rsid w:val="000261C3"/>
    <w:rsid w:val="00026471"/>
    <w:rsid w:val="00026CC4"/>
    <w:rsid w:val="00027F2E"/>
    <w:rsid w:val="00030144"/>
    <w:rsid w:val="0003043A"/>
    <w:rsid w:val="00030EA7"/>
    <w:rsid w:val="000318E1"/>
    <w:rsid w:val="00032774"/>
    <w:rsid w:val="00033203"/>
    <w:rsid w:val="00033B4A"/>
    <w:rsid w:val="00034160"/>
    <w:rsid w:val="000342F9"/>
    <w:rsid w:val="00034475"/>
    <w:rsid w:val="000346D5"/>
    <w:rsid w:val="00035BBE"/>
    <w:rsid w:val="000367E6"/>
    <w:rsid w:val="0003696B"/>
    <w:rsid w:val="000370F3"/>
    <w:rsid w:val="000424FB"/>
    <w:rsid w:val="000425CB"/>
    <w:rsid w:val="00043BE9"/>
    <w:rsid w:val="000463A4"/>
    <w:rsid w:val="00046CC4"/>
    <w:rsid w:val="00046F8E"/>
    <w:rsid w:val="00047306"/>
    <w:rsid w:val="000474CB"/>
    <w:rsid w:val="0004752F"/>
    <w:rsid w:val="00047ED9"/>
    <w:rsid w:val="000511E2"/>
    <w:rsid w:val="000519C2"/>
    <w:rsid w:val="00051C90"/>
    <w:rsid w:val="000522FE"/>
    <w:rsid w:val="00052C8C"/>
    <w:rsid w:val="00052E82"/>
    <w:rsid w:val="000530F1"/>
    <w:rsid w:val="0005331E"/>
    <w:rsid w:val="00053FAF"/>
    <w:rsid w:val="00054773"/>
    <w:rsid w:val="00054CC3"/>
    <w:rsid w:val="00055AEB"/>
    <w:rsid w:val="0005645C"/>
    <w:rsid w:val="00056CDC"/>
    <w:rsid w:val="00057563"/>
    <w:rsid w:val="0005783F"/>
    <w:rsid w:val="0006014D"/>
    <w:rsid w:val="000602E6"/>
    <w:rsid w:val="000606DC"/>
    <w:rsid w:val="00061219"/>
    <w:rsid w:val="00061364"/>
    <w:rsid w:val="00061B59"/>
    <w:rsid w:val="00061D36"/>
    <w:rsid w:val="00063354"/>
    <w:rsid w:val="00063D55"/>
    <w:rsid w:val="000655C6"/>
    <w:rsid w:val="0006570A"/>
    <w:rsid w:val="00066B96"/>
    <w:rsid w:val="00066D31"/>
    <w:rsid w:val="00066EAA"/>
    <w:rsid w:val="0006759F"/>
    <w:rsid w:val="00070275"/>
    <w:rsid w:val="000704A1"/>
    <w:rsid w:val="00070706"/>
    <w:rsid w:val="00070B33"/>
    <w:rsid w:val="00070C67"/>
    <w:rsid w:val="00071B5B"/>
    <w:rsid w:val="00071CD8"/>
    <w:rsid w:val="00071CF8"/>
    <w:rsid w:val="000724AB"/>
    <w:rsid w:val="00073539"/>
    <w:rsid w:val="0007357B"/>
    <w:rsid w:val="0007372D"/>
    <w:rsid w:val="00074287"/>
    <w:rsid w:val="000744C8"/>
    <w:rsid w:val="00074B47"/>
    <w:rsid w:val="00074F58"/>
    <w:rsid w:val="0007537F"/>
    <w:rsid w:val="000753DD"/>
    <w:rsid w:val="000754B3"/>
    <w:rsid w:val="00075E15"/>
    <w:rsid w:val="00077B3E"/>
    <w:rsid w:val="00077DC1"/>
    <w:rsid w:val="00077EF3"/>
    <w:rsid w:val="000803B9"/>
    <w:rsid w:val="000808A0"/>
    <w:rsid w:val="000819C4"/>
    <w:rsid w:val="00081BA4"/>
    <w:rsid w:val="000828A8"/>
    <w:rsid w:val="00082E4A"/>
    <w:rsid w:val="0008388A"/>
    <w:rsid w:val="00084A61"/>
    <w:rsid w:val="00084DFC"/>
    <w:rsid w:val="000855B0"/>
    <w:rsid w:val="00086E65"/>
    <w:rsid w:val="0009175C"/>
    <w:rsid w:val="00091B62"/>
    <w:rsid w:val="00091B7A"/>
    <w:rsid w:val="00091D6F"/>
    <w:rsid w:val="0009236E"/>
    <w:rsid w:val="00092938"/>
    <w:rsid w:val="00094301"/>
    <w:rsid w:val="000948A8"/>
    <w:rsid w:val="000948FC"/>
    <w:rsid w:val="00095F5E"/>
    <w:rsid w:val="000965F1"/>
    <w:rsid w:val="00096681"/>
    <w:rsid w:val="0009750B"/>
    <w:rsid w:val="000A089C"/>
    <w:rsid w:val="000A1539"/>
    <w:rsid w:val="000A1FB0"/>
    <w:rsid w:val="000A2D53"/>
    <w:rsid w:val="000A3A36"/>
    <w:rsid w:val="000A4612"/>
    <w:rsid w:val="000A468E"/>
    <w:rsid w:val="000A63E4"/>
    <w:rsid w:val="000B055B"/>
    <w:rsid w:val="000B11E7"/>
    <w:rsid w:val="000B12AA"/>
    <w:rsid w:val="000B1441"/>
    <w:rsid w:val="000B177D"/>
    <w:rsid w:val="000B1C4C"/>
    <w:rsid w:val="000B2C3E"/>
    <w:rsid w:val="000B310D"/>
    <w:rsid w:val="000B323C"/>
    <w:rsid w:val="000B3B7D"/>
    <w:rsid w:val="000B4D3C"/>
    <w:rsid w:val="000B5386"/>
    <w:rsid w:val="000B71AB"/>
    <w:rsid w:val="000C02D0"/>
    <w:rsid w:val="000C1272"/>
    <w:rsid w:val="000C151D"/>
    <w:rsid w:val="000C18A6"/>
    <w:rsid w:val="000C1BE4"/>
    <w:rsid w:val="000C1C5B"/>
    <w:rsid w:val="000C4452"/>
    <w:rsid w:val="000C44A1"/>
    <w:rsid w:val="000C4516"/>
    <w:rsid w:val="000C56BE"/>
    <w:rsid w:val="000C5767"/>
    <w:rsid w:val="000D0ADC"/>
    <w:rsid w:val="000D1819"/>
    <w:rsid w:val="000D182C"/>
    <w:rsid w:val="000D2723"/>
    <w:rsid w:val="000D3351"/>
    <w:rsid w:val="000D356E"/>
    <w:rsid w:val="000D3C02"/>
    <w:rsid w:val="000D4526"/>
    <w:rsid w:val="000D45B9"/>
    <w:rsid w:val="000D4A4D"/>
    <w:rsid w:val="000D4BE5"/>
    <w:rsid w:val="000D68FC"/>
    <w:rsid w:val="000D7DB6"/>
    <w:rsid w:val="000E03C7"/>
    <w:rsid w:val="000E100C"/>
    <w:rsid w:val="000E1718"/>
    <w:rsid w:val="000E1975"/>
    <w:rsid w:val="000E1EAC"/>
    <w:rsid w:val="000E219A"/>
    <w:rsid w:val="000E3A20"/>
    <w:rsid w:val="000E3B54"/>
    <w:rsid w:val="000E427C"/>
    <w:rsid w:val="000E4722"/>
    <w:rsid w:val="000E4ED5"/>
    <w:rsid w:val="000E5655"/>
    <w:rsid w:val="000E56E2"/>
    <w:rsid w:val="000E724F"/>
    <w:rsid w:val="000F0516"/>
    <w:rsid w:val="000F08E5"/>
    <w:rsid w:val="000F198F"/>
    <w:rsid w:val="000F2122"/>
    <w:rsid w:val="000F28C0"/>
    <w:rsid w:val="000F3FA7"/>
    <w:rsid w:val="000F40BB"/>
    <w:rsid w:val="000F48A4"/>
    <w:rsid w:val="000F50E7"/>
    <w:rsid w:val="000F5DC5"/>
    <w:rsid w:val="000F6125"/>
    <w:rsid w:val="000F6199"/>
    <w:rsid w:val="000F6464"/>
    <w:rsid w:val="00100835"/>
    <w:rsid w:val="00100E17"/>
    <w:rsid w:val="00100EAE"/>
    <w:rsid w:val="00101784"/>
    <w:rsid w:val="00101D41"/>
    <w:rsid w:val="00102336"/>
    <w:rsid w:val="00102398"/>
    <w:rsid w:val="0010261C"/>
    <w:rsid w:val="001027B4"/>
    <w:rsid w:val="00103820"/>
    <w:rsid w:val="001040C2"/>
    <w:rsid w:val="00104F36"/>
    <w:rsid w:val="001050E1"/>
    <w:rsid w:val="00106336"/>
    <w:rsid w:val="00106BB6"/>
    <w:rsid w:val="001101EF"/>
    <w:rsid w:val="00110EC7"/>
    <w:rsid w:val="001138D8"/>
    <w:rsid w:val="00113A29"/>
    <w:rsid w:val="0011408D"/>
    <w:rsid w:val="00114B72"/>
    <w:rsid w:val="001173DE"/>
    <w:rsid w:val="00120796"/>
    <w:rsid w:val="00121C88"/>
    <w:rsid w:val="00122342"/>
    <w:rsid w:val="00122F63"/>
    <w:rsid w:val="001230AC"/>
    <w:rsid w:val="00123FA4"/>
    <w:rsid w:val="00124152"/>
    <w:rsid w:val="0012434E"/>
    <w:rsid w:val="00124C50"/>
    <w:rsid w:val="00126B67"/>
    <w:rsid w:val="00127DE5"/>
    <w:rsid w:val="00127F88"/>
    <w:rsid w:val="00130517"/>
    <w:rsid w:val="00130A6C"/>
    <w:rsid w:val="00131793"/>
    <w:rsid w:val="001324A5"/>
    <w:rsid w:val="00132C92"/>
    <w:rsid w:val="00134123"/>
    <w:rsid w:val="00134B89"/>
    <w:rsid w:val="00137368"/>
    <w:rsid w:val="00137B2A"/>
    <w:rsid w:val="00137F47"/>
    <w:rsid w:val="0014014B"/>
    <w:rsid w:val="001401B1"/>
    <w:rsid w:val="00140DED"/>
    <w:rsid w:val="00141083"/>
    <w:rsid w:val="00141860"/>
    <w:rsid w:val="0014186E"/>
    <w:rsid w:val="001423E6"/>
    <w:rsid w:val="00143185"/>
    <w:rsid w:val="00144D76"/>
    <w:rsid w:val="0014590C"/>
    <w:rsid w:val="00146EAF"/>
    <w:rsid w:val="0014714E"/>
    <w:rsid w:val="00147154"/>
    <w:rsid w:val="00147C40"/>
    <w:rsid w:val="00147ECA"/>
    <w:rsid w:val="001507E6"/>
    <w:rsid w:val="00153245"/>
    <w:rsid w:val="00153734"/>
    <w:rsid w:val="0015426C"/>
    <w:rsid w:val="001546C4"/>
    <w:rsid w:val="00154CBA"/>
    <w:rsid w:val="00155D8F"/>
    <w:rsid w:val="00156106"/>
    <w:rsid w:val="001574ED"/>
    <w:rsid w:val="001611EA"/>
    <w:rsid w:val="001618B1"/>
    <w:rsid w:val="00162892"/>
    <w:rsid w:val="00162C79"/>
    <w:rsid w:val="001641AE"/>
    <w:rsid w:val="0016456C"/>
    <w:rsid w:val="001649D3"/>
    <w:rsid w:val="00165AAE"/>
    <w:rsid w:val="0016642D"/>
    <w:rsid w:val="001669DA"/>
    <w:rsid w:val="0016704F"/>
    <w:rsid w:val="00167A4E"/>
    <w:rsid w:val="00170451"/>
    <w:rsid w:val="001741D6"/>
    <w:rsid w:val="0017521B"/>
    <w:rsid w:val="0017664F"/>
    <w:rsid w:val="001774EC"/>
    <w:rsid w:val="00177B60"/>
    <w:rsid w:val="001800CE"/>
    <w:rsid w:val="0018039E"/>
    <w:rsid w:val="00181A57"/>
    <w:rsid w:val="00181BDB"/>
    <w:rsid w:val="00182168"/>
    <w:rsid w:val="001829EA"/>
    <w:rsid w:val="0018309E"/>
    <w:rsid w:val="00183BA2"/>
    <w:rsid w:val="00183EEA"/>
    <w:rsid w:val="00184290"/>
    <w:rsid w:val="00184568"/>
    <w:rsid w:val="001852A4"/>
    <w:rsid w:val="00186CCF"/>
    <w:rsid w:val="00187CF8"/>
    <w:rsid w:val="0019002D"/>
    <w:rsid w:val="001909DC"/>
    <w:rsid w:val="00191C9F"/>
    <w:rsid w:val="00193113"/>
    <w:rsid w:val="00194190"/>
    <w:rsid w:val="001942AB"/>
    <w:rsid w:val="00194FAB"/>
    <w:rsid w:val="00196453"/>
    <w:rsid w:val="0019649E"/>
    <w:rsid w:val="0019660D"/>
    <w:rsid w:val="001968F7"/>
    <w:rsid w:val="00196D39"/>
    <w:rsid w:val="00196F82"/>
    <w:rsid w:val="00197A26"/>
    <w:rsid w:val="001A0B2B"/>
    <w:rsid w:val="001A2006"/>
    <w:rsid w:val="001A2D3B"/>
    <w:rsid w:val="001A33B5"/>
    <w:rsid w:val="001A34BA"/>
    <w:rsid w:val="001A365F"/>
    <w:rsid w:val="001A465C"/>
    <w:rsid w:val="001A4C7F"/>
    <w:rsid w:val="001A541B"/>
    <w:rsid w:val="001A557A"/>
    <w:rsid w:val="001A64E8"/>
    <w:rsid w:val="001A67DE"/>
    <w:rsid w:val="001A7A62"/>
    <w:rsid w:val="001B0299"/>
    <w:rsid w:val="001B07F0"/>
    <w:rsid w:val="001B2620"/>
    <w:rsid w:val="001B281A"/>
    <w:rsid w:val="001B2ACE"/>
    <w:rsid w:val="001B2FD9"/>
    <w:rsid w:val="001B30FB"/>
    <w:rsid w:val="001B350A"/>
    <w:rsid w:val="001B38B8"/>
    <w:rsid w:val="001B3E1F"/>
    <w:rsid w:val="001B6A16"/>
    <w:rsid w:val="001C0600"/>
    <w:rsid w:val="001C171F"/>
    <w:rsid w:val="001C1740"/>
    <w:rsid w:val="001C1FB8"/>
    <w:rsid w:val="001C2F27"/>
    <w:rsid w:val="001C370B"/>
    <w:rsid w:val="001C5E33"/>
    <w:rsid w:val="001C6E13"/>
    <w:rsid w:val="001C7380"/>
    <w:rsid w:val="001D1389"/>
    <w:rsid w:val="001D1872"/>
    <w:rsid w:val="001D324D"/>
    <w:rsid w:val="001D3DED"/>
    <w:rsid w:val="001D5049"/>
    <w:rsid w:val="001D5351"/>
    <w:rsid w:val="001D609C"/>
    <w:rsid w:val="001D64CA"/>
    <w:rsid w:val="001D79E0"/>
    <w:rsid w:val="001D7D92"/>
    <w:rsid w:val="001E0D59"/>
    <w:rsid w:val="001E1407"/>
    <w:rsid w:val="001E188B"/>
    <w:rsid w:val="001E1AE3"/>
    <w:rsid w:val="001E1B72"/>
    <w:rsid w:val="001E36A7"/>
    <w:rsid w:val="001E4E99"/>
    <w:rsid w:val="001E52ED"/>
    <w:rsid w:val="001E5561"/>
    <w:rsid w:val="001E6653"/>
    <w:rsid w:val="001E75B1"/>
    <w:rsid w:val="001E75E1"/>
    <w:rsid w:val="001E7B2F"/>
    <w:rsid w:val="001F0014"/>
    <w:rsid w:val="001F0132"/>
    <w:rsid w:val="001F211C"/>
    <w:rsid w:val="001F2C22"/>
    <w:rsid w:val="001F2E0E"/>
    <w:rsid w:val="001F3302"/>
    <w:rsid w:val="001F44AD"/>
    <w:rsid w:val="001F44BF"/>
    <w:rsid w:val="001F4536"/>
    <w:rsid w:val="001F48CF"/>
    <w:rsid w:val="001F521E"/>
    <w:rsid w:val="001F54E0"/>
    <w:rsid w:val="001F57C9"/>
    <w:rsid w:val="001F5817"/>
    <w:rsid w:val="001F773F"/>
    <w:rsid w:val="001F79ED"/>
    <w:rsid w:val="001F7DEF"/>
    <w:rsid w:val="00200CB9"/>
    <w:rsid w:val="002011AF"/>
    <w:rsid w:val="00202625"/>
    <w:rsid w:val="00203614"/>
    <w:rsid w:val="00203E2F"/>
    <w:rsid w:val="002055D7"/>
    <w:rsid w:val="00206054"/>
    <w:rsid w:val="00206386"/>
    <w:rsid w:val="00207C1D"/>
    <w:rsid w:val="00207DF3"/>
    <w:rsid w:val="00207F75"/>
    <w:rsid w:val="002103C6"/>
    <w:rsid w:val="002107DC"/>
    <w:rsid w:val="00210A43"/>
    <w:rsid w:val="002116D8"/>
    <w:rsid w:val="00211D11"/>
    <w:rsid w:val="00212DD9"/>
    <w:rsid w:val="0021360F"/>
    <w:rsid w:val="00216E10"/>
    <w:rsid w:val="0021745E"/>
    <w:rsid w:val="00217C11"/>
    <w:rsid w:val="00217CF6"/>
    <w:rsid w:val="00220748"/>
    <w:rsid w:val="00220A0D"/>
    <w:rsid w:val="00220BA6"/>
    <w:rsid w:val="002218E9"/>
    <w:rsid w:val="00222105"/>
    <w:rsid w:val="00222CD4"/>
    <w:rsid w:val="00222F63"/>
    <w:rsid w:val="00223165"/>
    <w:rsid w:val="0022336C"/>
    <w:rsid w:val="00224DF8"/>
    <w:rsid w:val="002251D9"/>
    <w:rsid w:val="00225737"/>
    <w:rsid w:val="00225CEE"/>
    <w:rsid w:val="002262AB"/>
    <w:rsid w:val="00226804"/>
    <w:rsid w:val="00226F6A"/>
    <w:rsid w:val="00227168"/>
    <w:rsid w:val="002272F9"/>
    <w:rsid w:val="00227C15"/>
    <w:rsid w:val="00227FFE"/>
    <w:rsid w:val="00230029"/>
    <w:rsid w:val="00231B66"/>
    <w:rsid w:val="00231D08"/>
    <w:rsid w:val="0023233F"/>
    <w:rsid w:val="0023271F"/>
    <w:rsid w:val="002332B4"/>
    <w:rsid w:val="0023347E"/>
    <w:rsid w:val="00233F13"/>
    <w:rsid w:val="00235CE7"/>
    <w:rsid w:val="00236DE4"/>
    <w:rsid w:val="002376A3"/>
    <w:rsid w:val="002378F2"/>
    <w:rsid w:val="00241BB3"/>
    <w:rsid w:val="00241EA4"/>
    <w:rsid w:val="00243844"/>
    <w:rsid w:val="00243955"/>
    <w:rsid w:val="00245CB7"/>
    <w:rsid w:val="00247E98"/>
    <w:rsid w:val="00250C35"/>
    <w:rsid w:val="00253796"/>
    <w:rsid w:val="0025466D"/>
    <w:rsid w:val="002552C5"/>
    <w:rsid w:val="00255B23"/>
    <w:rsid w:val="0025688F"/>
    <w:rsid w:val="00256B23"/>
    <w:rsid w:val="00257CEC"/>
    <w:rsid w:val="0026070F"/>
    <w:rsid w:val="00260B55"/>
    <w:rsid w:val="0026201F"/>
    <w:rsid w:val="00262B03"/>
    <w:rsid w:val="00263A46"/>
    <w:rsid w:val="0026427E"/>
    <w:rsid w:val="00264CE7"/>
    <w:rsid w:val="00265213"/>
    <w:rsid w:val="002657D1"/>
    <w:rsid w:val="00265F31"/>
    <w:rsid w:val="00267073"/>
    <w:rsid w:val="002678A3"/>
    <w:rsid w:val="002709AA"/>
    <w:rsid w:val="00271159"/>
    <w:rsid w:val="00271464"/>
    <w:rsid w:val="00271934"/>
    <w:rsid w:val="002722B0"/>
    <w:rsid w:val="00272C3B"/>
    <w:rsid w:val="00273633"/>
    <w:rsid w:val="00273C66"/>
    <w:rsid w:val="00274FFA"/>
    <w:rsid w:val="00275C5D"/>
    <w:rsid w:val="00276E2F"/>
    <w:rsid w:val="00277909"/>
    <w:rsid w:val="002808B0"/>
    <w:rsid w:val="00281056"/>
    <w:rsid w:val="00281754"/>
    <w:rsid w:val="00282215"/>
    <w:rsid w:val="0028282C"/>
    <w:rsid w:val="00283076"/>
    <w:rsid w:val="00283D51"/>
    <w:rsid w:val="00284BE7"/>
    <w:rsid w:val="00285142"/>
    <w:rsid w:val="00285CFB"/>
    <w:rsid w:val="002876BD"/>
    <w:rsid w:val="002906DF"/>
    <w:rsid w:val="002908FE"/>
    <w:rsid w:val="002913C8"/>
    <w:rsid w:val="002914EB"/>
    <w:rsid w:val="00292645"/>
    <w:rsid w:val="0029366C"/>
    <w:rsid w:val="00293A3B"/>
    <w:rsid w:val="00294228"/>
    <w:rsid w:val="00294E67"/>
    <w:rsid w:val="00295D0F"/>
    <w:rsid w:val="002968D4"/>
    <w:rsid w:val="0029698B"/>
    <w:rsid w:val="002A0E0F"/>
    <w:rsid w:val="002A0F59"/>
    <w:rsid w:val="002A1741"/>
    <w:rsid w:val="002A3001"/>
    <w:rsid w:val="002A334F"/>
    <w:rsid w:val="002A3EA3"/>
    <w:rsid w:val="002A3FF3"/>
    <w:rsid w:val="002A45A2"/>
    <w:rsid w:val="002A5CE1"/>
    <w:rsid w:val="002A6708"/>
    <w:rsid w:val="002A6FC1"/>
    <w:rsid w:val="002A76A4"/>
    <w:rsid w:val="002A7ABE"/>
    <w:rsid w:val="002B03AA"/>
    <w:rsid w:val="002B0804"/>
    <w:rsid w:val="002B1599"/>
    <w:rsid w:val="002B162A"/>
    <w:rsid w:val="002B22A9"/>
    <w:rsid w:val="002B4357"/>
    <w:rsid w:val="002B5D29"/>
    <w:rsid w:val="002B6BD9"/>
    <w:rsid w:val="002C05AE"/>
    <w:rsid w:val="002C0D1C"/>
    <w:rsid w:val="002C1483"/>
    <w:rsid w:val="002C2552"/>
    <w:rsid w:val="002C2D6D"/>
    <w:rsid w:val="002C324F"/>
    <w:rsid w:val="002C4163"/>
    <w:rsid w:val="002C4A01"/>
    <w:rsid w:val="002C580E"/>
    <w:rsid w:val="002C79EE"/>
    <w:rsid w:val="002D0A14"/>
    <w:rsid w:val="002D11DA"/>
    <w:rsid w:val="002D1AB7"/>
    <w:rsid w:val="002D20D1"/>
    <w:rsid w:val="002D2420"/>
    <w:rsid w:val="002D289E"/>
    <w:rsid w:val="002D2FF9"/>
    <w:rsid w:val="002D33A9"/>
    <w:rsid w:val="002D46B2"/>
    <w:rsid w:val="002D5907"/>
    <w:rsid w:val="002D609A"/>
    <w:rsid w:val="002D616E"/>
    <w:rsid w:val="002D6DD4"/>
    <w:rsid w:val="002D70AE"/>
    <w:rsid w:val="002D7B19"/>
    <w:rsid w:val="002E0620"/>
    <w:rsid w:val="002E15E3"/>
    <w:rsid w:val="002E1944"/>
    <w:rsid w:val="002E24FB"/>
    <w:rsid w:val="002E31BE"/>
    <w:rsid w:val="002E3BFB"/>
    <w:rsid w:val="002E4155"/>
    <w:rsid w:val="002E4881"/>
    <w:rsid w:val="002E5B37"/>
    <w:rsid w:val="002E5E45"/>
    <w:rsid w:val="002E62E3"/>
    <w:rsid w:val="002E641F"/>
    <w:rsid w:val="002E71E8"/>
    <w:rsid w:val="002E77EA"/>
    <w:rsid w:val="002E7D7A"/>
    <w:rsid w:val="002F0540"/>
    <w:rsid w:val="002F2768"/>
    <w:rsid w:val="002F3DE6"/>
    <w:rsid w:val="002F429B"/>
    <w:rsid w:val="002F4DCF"/>
    <w:rsid w:val="002F60C9"/>
    <w:rsid w:val="002F6214"/>
    <w:rsid w:val="003000CB"/>
    <w:rsid w:val="0030081F"/>
    <w:rsid w:val="003009C8"/>
    <w:rsid w:val="00302063"/>
    <w:rsid w:val="00302C2F"/>
    <w:rsid w:val="00303014"/>
    <w:rsid w:val="003038F3"/>
    <w:rsid w:val="00304878"/>
    <w:rsid w:val="003057CD"/>
    <w:rsid w:val="003069DD"/>
    <w:rsid w:val="00307756"/>
    <w:rsid w:val="0030797D"/>
    <w:rsid w:val="00307BA9"/>
    <w:rsid w:val="00310AC8"/>
    <w:rsid w:val="00311B85"/>
    <w:rsid w:val="003123CD"/>
    <w:rsid w:val="0031255D"/>
    <w:rsid w:val="00314BCF"/>
    <w:rsid w:val="00315395"/>
    <w:rsid w:val="003155BF"/>
    <w:rsid w:val="00315D3D"/>
    <w:rsid w:val="00316091"/>
    <w:rsid w:val="003160A6"/>
    <w:rsid w:val="00316FD5"/>
    <w:rsid w:val="003170B2"/>
    <w:rsid w:val="003172F0"/>
    <w:rsid w:val="00320B62"/>
    <w:rsid w:val="0032106C"/>
    <w:rsid w:val="00321CF7"/>
    <w:rsid w:val="00322312"/>
    <w:rsid w:val="00323118"/>
    <w:rsid w:val="00323984"/>
    <w:rsid w:val="00323BE3"/>
    <w:rsid w:val="003251F1"/>
    <w:rsid w:val="0032584F"/>
    <w:rsid w:val="00326684"/>
    <w:rsid w:val="003275C7"/>
    <w:rsid w:val="00327869"/>
    <w:rsid w:val="003279F8"/>
    <w:rsid w:val="003305D0"/>
    <w:rsid w:val="00331432"/>
    <w:rsid w:val="00332288"/>
    <w:rsid w:val="0033272E"/>
    <w:rsid w:val="003342F0"/>
    <w:rsid w:val="00336981"/>
    <w:rsid w:val="00337827"/>
    <w:rsid w:val="00340635"/>
    <w:rsid w:val="00340A22"/>
    <w:rsid w:val="00340AD7"/>
    <w:rsid w:val="003425BA"/>
    <w:rsid w:val="00342958"/>
    <w:rsid w:val="00342C98"/>
    <w:rsid w:val="0034320C"/>
    <w:rsid w:val="00343623"/>
    <w:rsid w:val="00344047"/>
    <w:rsid w:val="003447A8"/>
    <w:rsid w:val="00344A4B"/>
    <w:rsid w:val="00344E54"/>
    <w:rsid w:val="0034528E"/>
    <w:rsid w:val="00346E75"/>
    <w:rsid w:val="0034771E"/>
    <w:rsid w:val="003478AC"/>
    <w:rsid w:val="003511C4"/>
    <w:rsid w:val="0035185D"/>
    <w:rsid w:val="0035194B"/>
    <w:rsid w:val="003522FE"/>
    <w:rsid w:val="0035263A"/>
    <w:rsid w:val="00352EA2"/>
    <w:rsid w:val="00354076"/>
    <w:rsid w:val="003544A9"/>
    <w:rsid w:val="00354C92"/>
    <w:rsid w:val="00356B9F"/>
    <w:rsid w:val="0035730D"/>
    <w:rsid w:val="00357414"/>
    <w:rsid w:val="00360DCA"/>
    <w:rsid w:val="0036162E"/>
    <w:rsid w:val="00361945"/>
    <w:rsid w:val="00361988"/>
    <w:rsid w:val="00361CCE"/>
    <w:rsid w:val="00362292"/>
    <w:rsid w:val="00363642"/>
    <w:rsid w:val="003636F6"/>
    <w:rsid w:val="0036384A"/>
    <w:rsid w:val="00363A87"/>
    <w:rsid w:val="00364FCB"/>
    <w:rsid w:val="003658D8"/>
    <w:rsid w:val="00365B82"/>
    <w:rsid w:val="0036765D"/>
    <w:rsid w:val="00367E43"/>
    <w:rsid w:val="00370B7E"/>
    <w:rsid w:val="00370C5A"/>
    <w:rsid w:val="003714B2"/>
    <w:rsid w:val="00372047"/>
    <w:rsid w:val="003729D6"/>
    <w:rsid w:val="00372D9F"/>
    <w:rsid w:val="00373050"/>
    <w:rsid w:val="00375B7F"/>
    <w:rsid w:val="003760A4"/>
    <w:rsid w:val="0037663C"/>
    <w:rsid w:val="00376F10"/>
    <w:rsid w:val="00376F94"/>
    <w:rsid w:val="00380041"/>
    <w:rsid w:val="0038092D"/>
    <w:rsid w:val="00381717"/>
    <w:rsid w:val="0038190C"/>
    <w:rsid w:val="00381F42"/>
    <w:rsid w:val="0038285D"/>
    <w:rsid w:val="00383826"/>
    <w:rsid w:val="0038414A"/>
    <w:rsid w:val="003847B0"/>
    <w:rsid w:val="00384D12"/>
    <w:rsid w:val="00385819"/>
    <w:rsid w:val="00385E27"/>
    <w:rsid w:val="0038624B"/>
    <w:rsid w:val="00386D86"/>
    <w:rsid w:val="00387495"/>
    <w:rsid w:val="00387DE3"/>
    <w:rsid w:val="0039087E"/>
    <w:rsid w:val="003918C7"/>
    <w:rsid w:val="00391BEB"/>
    <w:rsid w:val="003926CA"/>
    <w:rsid w:val="00392A67"/>
    <w:rsid w:val="00393212"/>
    <w:rsid w:val="00393BDC"/>
    <w:rsid w:val="00393E77"/>
    <w:rsid w:val="00393FB7"/>
    <w:rsid w:val="00393FD7"/>
    <w:rsid w:val="00397031"/>
    <w:rsid w:val="00397588"/>
    <w:rsid w:val="00397B96"/>
    <w:rsid w:val="003A0278"/>
    <w:rsid w:val="003A0E7D"/>
    <w:rsid w:val="003A1371"/>
    <w:rsid w:val="003A1DC0"/>
    <w:rsid w:val="003A2BDB"/>
    <w:rsid w:val="003A5526"/>
    <w:rsid w:val="003A57BC"/>
    <w:rsid w:val="003A6797"/>
    <w:rsid w:val="003A6E88"/>
    <w:rsid w:val="003A7AAF"/>
    <w:rsid w:val="003B0279"/>
    <w:rsid w:val="003B0B40"/>
    <w:rsid w:val="003B0BD6"/>
    <w:rsid w:val="003B1464"/>
    <w:rsid w:val="003B235A"/>
    <w:rsid w:val="003B26F1"/>
    <w:rsid w:val="003B28B7"/>
    <w:rsid w:val="003B2DA5"/>
    <w:rsid w:val="003B2EAF"/>
    <w:rsid w:val="003B39BA"/>
    <w:rsid w:val="003B626D"/>
    <w:rsid w:val="003B679B"/>
    <w:rsid w:val="003B6E93"/>
    <w:rsid w:val="003B736D"/>
    <w:rsid w:val="003B7A5C"/>
    <w:rsid w:val="003C025A"/>
    <w:rsid w:val="003C1554"/>
    <w:rsid w:val="003C2A86"/>
    <w:rsid w:val="003C30FF"/>
    <w:rsid w:val="003C48EC"/>
    <w:rsid w:val="003C5107"/>
    <w:rsid w:val="003C5461"/>
    <w:rsid w:val="003C5F60"/>
    <w:rsid w:val="003C77D4"/>
    <w:rsid w:val="003D1A76"/>
    <w:rsid w:val="003D1C41"/>
    <w:rsid w:val="003D1C9D"/>
    <w:rsid w:val="003D1CE8"/>
    <w:rsid w:val="003D2CB5"/>
    <w:rsid w:val="003D327C"/>
    <w:rsid w:val="003D382E"/>
    <w:rsid w:val="003D402C"/>
    <w:rsid w:val="003D4DE7"/>
    <w:rsid w:val="003D5177"/>
    <w:rsid w:val="003D68AE"/>
    <w:rsid w:val="003D6ACF"/>
    <w:rsid w:val="003D7554"/>
    <w:rsid w:val="003E03CE"/>
    <w:rsid w:val="003E0523"/>
    <w:rsid w:val="003E2D89"/>
    <w:rsid w:val="003E36FA"/>
    <w:rsid w:val="003E5DD2"/>
    <w:rsid w:val="003E666B"/>
    <w:rsid w:val="003E6BB1"/>
    <w:rsid w:val="003E7293"/>
    <w:rsid w:val="003E75E6"/>
    <w:rsid w:val="003E7B23"/>
    <w:rsid w:val="003F069B"/>
    <w:rsid w:val="003F06CC"/>
    <w:rsid w:val="003F1324"/>
    <w:rsid w:val="003F1D1F"/>
    <w:rsid w:val="003F1E3C"/>
    <w:rsid w:val="003F211D"/>
    <w:rsid w:val="003F26BD"/>
    <w:rsid w:val="003F45FB"/>
    <w:rsid w:val="003F505A"/>
    <w:rsid w:val="003F5078"/>
    <w:rsid w:val="003F52D3"/>
    <w:rsid w:val="003F57ED"/>
    <w:rsid w:val="003F5ACC"/>
    <w:rsid w:val="003F5BFC"/>
    <w:rsid w:val="003F5C48"/>
    <w:rsid w:val="004005A1"/>
    <w:rsid w:val="004008DB"/>
    <w:rsid w:val="00400922"/>
    <w:rsid w:val="00400A6F"/>
    <w:rsid w:val="00401568"/>
    <w:rsid w:val="004028C9"/>
    <w:rsid w:val="00402CD6"/>
    <w:rsid w:val="00403036"/>
    <w:rsid w:val="00404151"/>
    <w:rsid w:val="0040576C"/>
    <w:rsid w:val="00405C3E"/>
    <w:rsid w:val="004067F8"/>
    <w:rsid w:val="00407393"/>
    <w:rsid w:val="00410692"/>
    <w:rsid w:val="00410F2B"/>
    <w:rsid w:val="004112C5"/>
    <w:rsid w:val="00411527"/>
    <w:rsid w:val="00411650"/>
    <w:rsid w:val="00413259"/>
    <w:rsid w:val="00413741"/>
    <w:rsid w:val="00413D60"/>
    <w:rsid w:val="0041437A"/>
    <w:rsid w:val="0041515B"/>
    <w:rsid w:val="00415AAD"/>
    <w:rsid w:val="00415FD3"/>
    <w:rsid w:val="004161A1"/>
    <w:rsid w:val="004168A5"/>
    <w:rsid w:val="00416BCC"/>
    <w:rsid w:val="004174D2"/>
    <w:rsid w:val="00420946"/>
    <w:rsid w:val="00421AE7"/>
    <w:rsid w:val="004224AC"/>
    <w:rsid w:val="004226E0"/>
    <w:rsid w:val="00422839"/>
    <w:rsid w:val="00423678"/>
    <w:rsid w:val="00423A62"/>
    <w:rsid w:val="004244E4"/>
    <w:rsid w:val="00424879"/>
    <w:rsid w:val="00424CC7"/>
    <w:rsid w:val="00425E35"/>
    <w:rsid w:val="00426227"/>
    <w:rsid w:val="00426C67"/>
    <w:rsid w:val="00426DE1"/>
    <w:rsid w:val="00427888"/>
    <w:rsid w:val="00427A54"/>
    <w:rsid w:val="004302B4"/>
    <w:rsid w:val="004304D5"/>
    <w:rsid w:val="004315FB"/>
    <w:rsid w:val="00432D93"/>
    <w:rsid w:val="00432F6D"/>
    <w:rsid w:val="00434995"/>
    <w:rsid w:val="00434B3A"/>
    <w:rsid w:val="00434C2E"/>
    <w:rsid w:val="00434EB2"/>
    <w:rsid w:val="00435E68"/>
    <w:rsid w:val="00437879"/>
    <w:rsid w:val="004378F3"/>
    <w:rsid w:val="00437BDC"/>
    <w:rsid w:val="00437FEC"/>
    <w:rsid w:val="00441179"/>
    <w:rsid w:val="00441B40"/>
    <w:rsid w:val="00441E7E"/>
    <w:rsid w:val="00442503"/>
    <w:rsid w:val="00442F21"/>
    <w:rsid w:val="004438FB"/>
    <w:rsid w:val="00443B74"/>
    <w:rsid w:val="00444129"/>
    <w:rsid w:val="004441EB"/>
    <w:rsid w:val="00444F67"/>
    <w:rsid w:val="004456F2"/>
    <w:rsid w:val="00446BC8"/>
    <w:rsid w:val="00450F88"/>
    <w:rsid w:val="00453336"/>
    <w:rsid w:val="00453585"/>
    <w:rsid w:val="004545AA"/>
    <w:rsid w:val="004545EF"/>
    <w:rsid w:val="00454BD0"/>
    <w:rsid w:val="004605E6"/>
    <w:rsid w:val="00460FB5"/>
    <w:rsid w:val="00461CEE"/>
    <w:rsid w:val="00461CF1"/>
    <w:rsid w:val="0046244B"/>
    <w:rsid w:val="0046252F"/>
    <w:rsid w:val="00463027"/>
    <w:rsid w:val="004637E9"/>
    <w:rsid w:val="00463A00"/>
    <w:rsid w:val="00464525"/>
    <w:rsid w:val="00464779"/>
    <w:rsid w:val="0046503E"/>
    <w:rsid w:val="00465687"/>
    <w:rsid w:val="004665EB"/>
    <w:rsid w:val="004679AD"/>
    <w:rsid w:val="004700D4"/>
    <w:rsid w:val="004707A5"/>
    <w:rsid w:val="00470822"/>
    <w:rsid w:val="00470F75"/>
    <w:rsid w:val="00471F69"/>
    <w:rsid w:val="0047208B"/>
    <w:rsid w:val="00472265"/>
    <w:rsid w:val="00473005"/>
    <w:rsid w:val="00473094"/>
    <w:rsid w:val="00473419"/>
    <w:rsid w:val="004738E4"/>
    <w:rsid w:val="004757FA"/>
    <w:rsid w:val="00476984"/>
    <w:rsid w:val="00477796"/>
    <w:rsid w:val="004800CB"/>
    <w:rsid w:val="004801D9"/>
    <w:rsid w:val="00480AED"/>
    <w:rsid w:val="0048257D"/>
    <w:rsid w:val="004838C1"/>
    <w:rsid w:val="004841BA"/>
    <w:rsid w:val="00484741"/>
    <w:rsid w:val="00485321"/>
    <w:rsid w:val="00485CE6"/>
    <w:rsid w:val="0048619A"/>
    <w:rsid w:val="00486375"/>
    <w:rsid w:val="004864AA"/>
    <w:rsid w:val="004901BA"/>
    <w:rsid w:val="00490C4A"/>
    <w:rsid w:val="00490EFC"/>
    <w:rsid w:val="004910BE"/>
    <w:rsid w:val="00492701"/>
    <w:rsid w:val="004932D7"/>
    <w:rsid w:val="004938DF"/>
    <w:rsid w:val="00493C10"/>
    <w:rsid w:val="00493C61"/>
    <w:rsid w:val="00494334"/>
    <w:rsid w:val="00495F9E"/>
    <w:rsid w:val="00496149"/>
    <w:rsid w:val="0049677E"/>
    <w:rsid w:val="00497CA5"/>
    <w:rsid w:val="00497FD0"/>
    <w:rsid w:val="004A04DA"/>
    <w:rsid w:val="004A0CA9"/>
    <w:rsid w:val="004A0FF8"/>
    <w:rsid w:val="004A1C7E"/>
    <w:rsid w:val="004A22CB"/>
    <w:rsid w:val="004A40CD"/>
    <w:rsid w:val="004A7238"/>
    <w:rsid w:val="004A7DF8"/>
    <w:rsid w:val="004B0AE7"/>
    <w:rsid w:val="004B0C7C"/>
    <w:rsid w:val="004B1C08"/>
    <w:rsid w:val="004B1F12"/>
    <w:rsid w:val="004B25D8"/>
    <w:rsid w:val="004B2B33"/>
    <w:rsid w:val="004B2D2D"/>
    <w:rsid w:val="004B3124"/>
    <w:rsid w:val="004B4A7C"/>
    <w:rsid w:val="004B4BED"/>
    <w:rsid w:val="004B50A7"/>
    <w:rsid w:val="004B5378"/>
    <w:rsid w:val="004B7CD7"/>
    <w:rsid w:val="004B7E63"/>
    <w:rsid w:val="004C00B6"/>
    <w:rsid w:val="004C036C"/>
    <w:rsid w:val="004C0A67"/>
    <w:rsid w:val="004C1845"/>
    <w:rsid w:val="004C28CA"/>
    <w:rsid w:val="004C3352"/>
    <w:rsid w:val="004C53C0"/>
    <w:rsid w:val="004C5E2A"/>
    <w:rsid w:val="004C7183"/>
    <w:rsid w:val="004D1655"/>
    <w:rsid w:val="004D166E"/>
    <w:rsid w:val="004D2E59"/>
    <w:rsid w:val="004D341E"/>
    <w:rsid w:val="004D344F"/>
    <w:rsid w:val="004D3CBD"/>
    <w:rsid w:val="004D5089"/>
    <w:rsid w:val="004D5C8D"/>
    <w:rsid w:val="004D5CA0"/>
    <w:rsid w:val="004D5D60"/>
    <w:rsid w:val="004D5D6F"/>
    <w:rsid w:val="004D6FAA"/>
    <w:rsid w:val="004E06B7"/>
    <w:rsid w:val="004E0C5B"/>
    <w:rsid w:val="004E11F3"/>
    <w:rsid w:val="004E15E7"/>
    <w:rsid w:val="004E1F43"/>
    <w:rsid w:val="004E28B7"/>
    <w:rsid w:val="004E2E70"/>
    <w:rsid w:val="004E46BB"/>
    <w:rsid w:val="004E4736"/>
    <w:rsid w:val="004E5168"/>
    <w:rsid w:val="004E61DB"/>
    <w:rsid w:val="004E6293"/>
    <w:rsid w:val="004E6B48"/>
    <w:rsid w:val="004E7098"/>
    <w:rsid w:val="004E7B0D"/>
    <w:rsid w:val="004E7C32"/>
    <w:rsid w:val="004F01FA"/>
    <w:rsid w:val="004F17C8"/>
    <w:rsid w:val="004F2440"/>
    <w:rsid w:val="004F2AC3"/>
    <w:rsid w:val="004F31F0"/>
    <w:rsid w:val="004F351F"/>
    <w:rsid w:val="004F4DA3"/>
    <w:rsid w:val="004F76D9"/>
    <w:rsid w:val="004F7945"/>
    <w:rsid w:val="005016EE"/>
    <w:rsid w:val="005022F0"/>
    <w:rsid w:val="00503694"/>
    <w:rsid w:val="005036C4"/>
    <w:rsid w:val="005072FD"/>
    <w:rsid w:val="005104DF"/>
    <w:rsid w:val="005112D6"/>
    <w:rsid w:val="005116F1"/>
    <w:rsid w:val="00512745"/>
    <w:rsid w:val="00512B04"/>
    <w:rsid w:val="00512FA9"/>
    <w:rsid w:val="0051320B"/>
    <w:rsid w:val="00513275"/>
    <w:rsid w:val="0051352B"/>
    <w:rsid w:val="00514438"/>
    <w:rsid w:val="00514C3F"/>
    <w:rsid w:val="00514C5B"/>
    <w:rsid w:val="0051664C"/>
    <w:rsid w:val="00516ADC"/>
    <w:rsid w:val="005170C2"/>
    <w:rsid w:val="00517CC3"/>
    <w:rsid w:val="00517E94"/>
    <w:rsid w:val="0052251F"/>
    <w:rsid w:val="0052340D"/>
    <w:rsid w:val="00524E34"/>
    <w:rsid w:val="005259DA"/>
    <w:rsid w:val="0052669B"/>
    <w:rsid w:val="00527B3C"/>
    <w:rsid w:val="00530082"/>
    <w:rsid w:val="00531D47"/>
    <w:rsid w:val="00532E91"/>
    <w:rsid w:val="005340BD"/>
    <w:rsid w:val="005342F2"/>
    <w:rsid w:val="00534835"/>
    <w:rsid w:val="00535535"/>
    <w:rsid w:val="00535CD4"/>
    <w:rsid w:val="00536763"/>
    <w:rsid w:val="0054051E"/>
    <w:rsid w:val="005415BD"/>
    <w:rsid w:val="005419CE"/>
    <w:rsid w:val="005422D8"/>
    <w:rsid w:val="005425C6"/>
    <w:rsid w:val="00543A39"/>
    <w:rsid w:val="00543C36"/>
    <w:rsid w:val="00543CE9"/>
    <w:rsid w:val="00543D6D"/>
    <w:rsid w:val="00545513"/>
    <w:rsid w:val="00546B4C"/>
    <w:rsid w:val="00547253"/>
    <w:rsid w:val="005476CD"/>
    <w:rsid w:val="00550156"/>
    <w:rsid w:val="005509BD"/>
    <w:rsid w:val="0055123D"/>
    <w:rsid w:val="00552456"/>
    <w:rsid w:val="0055257E"/>
    <w:rsid w:val="00552E38"/>
    <w:rsid w:val="0055406E"/>
    <w:rsid w:val="00554B39"/>
    <w:rsid w:val="00555522"/>
    <w:rsid w:val="00555A82"/>
    <w:rsid w:val="00556AA8"/>
    <w:rsid w:val="00561444"/>
    <w:rsid w:val="0056309A"/>
    <w:rsid w:val="005631AC"/>
    <w:rsid w:val="00563598"/>
    <w:rsid w:val="00563848"/>
    <w:rsid w:val="00563DD8"/>
    <w:rsid w:val="00564151"/>
    <w:rsid w:val="00565951"/>
    <w:rsid w:val="00565E59"/>
    <w:rsid w:val="00565E79"/>
    <w:rsid w:val="00566693"/>
    <w:rsid w:val="00567300"/>
    <w:rsid w:val="00567651"/>
    <w:rsid w:val="00567F00"/>
    <w:rsid w:val="005717C3"/>
    <w:rsid w:val="00571972"/>
    <w:rsid w:val="00572532"/>
    <w:rsid w:val="00573F94"/>
    <w:rsid w:val="00576F73"/>
    <w:rsid w:val="0057745E"/>
    <w:rsid w:val="00577A5F"/>
    <w:rsid w:val="00580710"/>
    <w:rsid w:val="00581A6D"/>
    <w:rsid w:val="00581C54"/>
    <w:rsid w:val="00582409"/>
    <w:rsid w:val="005825A4"/>
    <w:rsid w:val="0058334D"/>
    <w:rsid w:val="00586125"/>
    <w:rsid w:val="00586F0B"/>
    <w:rsid w:val="0058777A"/>
    <w:rsid w:val="00587BCE"/>
    <w:rsid w:val="005902E0"/>
    <w:rsid w:val="00590F25"/>
    <w:rsid w:val="0059211B"/>
    <w:rsid w:val="0059441F"/>
    <w:rsid w:val="0059473F"/>
    <w:rsid w:val="00594A27"/>
    <w:rsid w:val="00595208"/>
    <w:rsid w:val="00595C73"/>
    <w:rsid w:val="005961B1"/>
    <w:rsid w:val="00596758"/>
    <w:rsid w:val="005A064B"/>
    <w:rsid w:val="005A182F"/>
    <w:rsid w:val="005A24D4"/>
    <w:rsid w:val="005A6C9B"/>
    <w:rsid w:val="005A7CE7"/>
    <w:rsid w:val="005B0151"/>
    <w:rsid w:val="005B0FA5"/>
    <w:rsid w:val="005B28D3"/>
    <w:rsid w:val="005B3045"/>
    <w:rsid w:val="005B4387"/>
    <w:rsid w:val="005B4EE0"/>
    <w:rsid w:val="005B50B0"/>
    <w:rsid w:val="005B5410"/>
    <w:rsid w:val="005B5445"/>
    <w:rsid w:val="005B5E0D"/>
    <w:rsid w:val="005B704D"/>
    <w:rsid w:val="005B7746"/>
    <w:rsid w:val="005B7836"/>
    <w:rsid w:val="005B7B3D"/>
    <w:rsid w:val="005C099B"/>
    <w:rsid w:val="005C1124"/>
    <w:rsid w:val="005C1532"/>
    <w:rsid w:val="005C1750"/>
    <w:rsid w:val="005C199F"/>
    <w:rsid w:val="005C1B1E"/>
    <w:rsid w:val="005C1CB9"/>
    <w:rsid w:val="005C3036"/>
    <w:rsid w:val="005C336F"/>
    <w:rsid w:val="005C3E05"/>
    <w:rsid w:val="005C44C2"/>
    <w:rsid w:val="005C44E0"/>
    <w:rsid w:val="005C46A5"/>
    <w:rsid w:val="005C46BF"/>
    <w:rsid w:val="005C4A73"/>
    <w:rsid w:val="005C5C7E"/>
    <w:rsid w:val="005C5DBF"/>
    <w:rsid w:val="005C66AE"/>
    <w:rsid w:val="005C6A9F"/>
    <w:rsid w:val="005D089E"/>
    <w:rsid w:val="005D0B54"/>
    <w:rsid w:val="005D0E6C"/>
    <w:rsid w:val="005D1919"/>
    <w:rsid w:val="005D26D3"/>
    <w:rsid w:val="005D2CCE"/>
    <w:rsid w:val="005D383B"/>
    <w:rsid w:val="005D5C5F"/>
    <w:rsid w:val="005D626C"/>
    <w:rsid w:val="005D68EA"/>
    <w:rsid w:val="005D6F45"/>
    <w:rsid w:val="005D7AA9"/>
    <w:rsid w:val="005D7B2A"/>
    <w:rsid w:val="005D7C84"/>
    <w:rsid w:val="005E1417"/>
    <w:rsid w:val="005E1ACC"/>
    <w:rsid w:val="005E27DE"/>
    <w:rsid w:val="005E2ADF"/>
    <w:rsid w:val="005E2BF4"/>
    <w:rsid w:val="005E331D"/>
    <w:rsid w:val="005E3B06"/>
    <w:rsid w:val="005E3C8C"/>
    <w:rsid w:val="005E4372"/>
    <w:rsid w:val="005E50ED"/>
    <w:rsid w:val="005E5458"/>
    <w:rsid w:val="005E60F7"/>
    <w:rsid w:val="005E6257"/>
    <w:rsid w:val="005E64DF"/>
    <w:rsid w:val="005E683F"/>
    <w:rsid w:val="005E792E"/>
    <w:rsid w:val="005F00B5"/>
    <w:rsid w:val="005F07B6"/>
    <w:rsid w:val="005F307C"/>
    <w:rsid w:val="005F341B"/>
    <w:rsid w:val="005F3D45"/>
    <w:rsid w:val="005F4372"/>
    <w:rsid w:val="005F456F"/>
    <w:rsid w:val="005F4647"/>
    <w:rsid w:val="005F4E4D"/>
    <w:rsid w:val="005F559D"/>
    <w:rsid w:val="0060137A"/>
    <w:rsid w:val="00601DE9"/>
    <w:rsid w:val="0060287E"/>
    <w:rsid w:val="00603015"/>
    <w:rsid w:val="0060392B"/>
    <w:rsid w:val="0060481B"/>
    <w:rsid w:val="00605625"/>
    <w:rsid w:val="00605852"/>
    <w:rsid w:val="00606C5A"/>
    <w:rsid w:val="00607174"/>
    <w:rsid w:val="006074DF"/>
    <w:rsid w:val="00607673"/>
    <w:rsid w:val="00610A67"/>
    <w:rsid w:val="00611763"/>
    <w:rsid w:val="006121DD"/>
    <w:rsid w:val="0061255D"/>
    <w:rsid w:val="0061454C"/>
    <w:rsid w:val="0061476D"/>
    <w:rsid w:val="00615775"/>
    <w:rsid w:val="0061620B"/>
    <w:rsid w:val="006203E1"/>
    <w:rsid w:val="00620624"/>
    <w:rsid w:val="00621410"/>
    <w:rsid w:val="00621BC1"/>
    <w:rsid w:val="006237D5"/>
    <w:rsid w:val="00626BCE"/>
    <w:rsid w:val="0062746F"/>
    <w:rsid w:val="00630736"/>
    <w:rsid w:val="00631263"/>
    <w:rsid w:val="00632A93"/>
    <w:rsid w:val="00632C47"/>
    <w:rsid w:val="006336C0"/>
    <w:rsid w:val="006338E2"/>
    <w:rsid w:val="00634B36"/>
    <w:rsid w:val="0063610B"/>
    <w:rsid w:val="00640278"/>
    <w:rsid w:val="00640643"/>
    <w:rsid w:val="00640903"/>
    <w:rsid w:val="006413DD"/>
    <w:rsid w:val="006421B1"/>
    <w:rsid w:val="00642560"/>
    <w:rsid w:val="00642C81"/>
    <w:rsid w:val="00642C8B"/>
    <w:rsid w:val="006438B4"/>
    <w:rsid w:val="00643F5A"/>
    <w:rsid w:val="00644236"/>
    <w:rsid w:val="00646139"/>
    <w:rsid w:val="00646DF0"/>
    <w:rsid w:val="00647224"/>
    <w:rsid w:val="006473F9"/>
    <w:rsid w:val="0064783C"/>
    <w:rsid w:val="00647BB1"/>
    <w:rsid w:val="00651CDA"/>
    <w:rsid w:val="00652311"/>
    <w:rsid w:val="00652D6B"/>
    <w:rsid w:val="00652DA2"/>
    <w:rsid w:val="00653116"/>
    <w:rsid w:val="00653BF6"/>
    <w:rsid w:val="00653BFA"/>
    <w:rsid w:val="00653ED0"/>
    <w:rsid w:val="00654BA0"/>
    <w:rsid w:val="006554A4"/>
    <w:rsid w:val="0065571E"/>
    <w:rsid w:val="00655D74"/>
    <w:rsid w:val="0065620C"/>
    <w:rsid w:val="006570E4"/>
    <w:rsid w:val="00657634"/>
    <w:rsid w:val="00657FE5"/>
    <w:rsid w:val="00661B0D"/>
    <w:rsid w:val="00662E33"/>
    <w:rsid w:val="00662F6A"/>
    <w:rsid w:val="0066340C"/>
    <w:rsid w:val="0066385E"/>
    <w:rsid w:val="00663B27"/>
    <w:rsid w:val="00666512"/>
    <w:rsid w:val="0066669B"/>
    <w:rsid w:val="00666EF7"/>
    <w:rsid w:val="00667CB1"/>
    <w:rsid w:val="00670680"/>
    <w:rsid w:val="00670AAA"/>
    <w:rsid w:val="0067269B"/>
    <w:rsid w:val="006729E8"/>
    <w:rsid w:val="00673209"/>
    <w:rsid w:val="00674CAB"/>
    <w:rsid w:val="0067504F"/>
    <w:rsid w:val="006753D9"/>
    <w:rsid w:val="006760F8"/>
    <w:rsid w:val="006763F4"/>
    <w:rsid w:val="00676BF5"/>
    <w:rsid w:val="00676F8D"/>
    <w:rsid w:val="00680B84"/>
    <w:rsid w:val="006816FC"/>
    <w:rsid w:val="00681BAD"/>
    <w:rsid w:val="00682E31"/>
    <w:rsid w:val="00683E66"/>
    <w:rsid w:val="00684F86"/>
    <w:rsid w:val="00685E1B"/>
    <w:rsid w:val="006869B5"/>
    <w:rsid w:val="00687750"/>
    <w:rsid w:val="00693774"/>
    <w:rsid w:val="00693CF8"/>
    <w:rsid w:val="006948FC"/>
    <w:rsid w:val="00695984"/>
    <w:rsid w:val="00695A95"/>
    <w:rsid w:val="00695E58"/>
    <w:rsid w:val="00695F9B"/>
    <w:rsid w:val="006961AF"/>
    <w:rsid w:val="00696A64"/>
    <w:rsid w:val="00696FBC"/>
    <w:rsid w:val="006A096A"/>
    <w:rsid w:val="006A09EB"/>
    <w:rsid w:val="006A0B70"/>
    <w:rsid w:val="006A1BD8"/>
    <w:rsid w:val="006A2457"/>
    <w:rsid w:val="006A2844"/>
    <w:rsid w:val="006A287C"/>
    <w:rsid w:val="006A3E6B"/>
    <w:rsid w:val="006A4112"/>
    <w:rsid w:val="006A442C"/>
    <w:rsid w:val="006A59BD"/>
    <w:rsid w:val="006A5A26"/>
    <w:rsid w:val="006A719F"/>
    <w:rsid w:val="006A7CE6"/>
    <w:rsid w:val="006B0D57"/>
    <w:rsid w:val="006B11A0"/>
    <w:rsid w:val="006B35C5"/>
    <w:rsid w:val="006B4C44"/>
    <w:rsid w:val="006B5F98"/>
    <w:rsid w:val="006B69BE"/>
    <w:rsid w:val="006B78D9"/>
    <w:rsid w:val="006B7F0D"/>
    <w:rsid w:val="006C1121"/>
    <w:rsid w:val="006C261E"/>
    <w:rsid w:val="006C2B30"/>
    <w:rsid w:val="006C32AC"/>
    <w:rsid w:val="006C45FA"/>
    <w:rsid w:val="006C4D15"/>
    <w:rsid w:val="006C53EE"/>
    <w:rsid w:val="006C668C"/>
    <w:rsid w:val="006C6843"/>
    <w:rsid w:val="006C7C0A"/>
    <w:rsid w:val="006D1532"/>
    <w:rsid w:val="006D1F38"/>
    <w:rsid w:val="006D2B1B"/>
    <w:rsid w:val="006D363D"/>
    <w:rsid w:val="006D3E6B"/>
    <w:rsid w:val="006D495F"/>
    <w:rsid w:val="006D4FBA"/>
    <w:rsid w:val="006D6864"/>
    <w:rsid w:val="006D718C"/>
    <w:rsid w:val="006D75AC"/>
    <w:rsid w:val="006D7A29"/>
    <w:rsid w:val="006E0DC8"/>
    <w:rsid w:val="006E1732"/>
    <w:rsid w:val="006E2805"/>
    <w:rsid w:val="006E2B85"/>
    <w:rsid w:val="006E2BFE"/>
    <w:rsid w:val="006E324B"/>
    <w:rsid w:val="006E46E5"/>
    <w:rsid w:val="006E62AC"/>
    <w:rsid w:val="006E6D9E"/>
    <w:rsid w:val="006E7C80"/>
    <w:rsid w:val="006F0E10"/>
    <w:rsid w:val="006F1966"/>
    <w:rsid w:val="006F208D"/>
    <w:rsid w:val="006F23C2"/>
    <w:rsid w:val="006F37C3"/>
    <w:rsid w:val="006F5D49"/>
    <w:rsid w:val="006F61D2"/>
    <w:rsid w:val="006F71E4"/>
    <w:rsid w:val="006F78D0"/>
    <w:rsid w:val="006F7AC9"/>
    <w:rsid w:val="0070080F"/>
    <w:rsid w:val="00700CB3"/>
    <w:rsid w:val="0070116A"/>
    <w:rsid w:val="007012AA"/>
    <w:rsid w:val="00701519"/>
    <w:rsid w:val="0070168C"/>
    <w:rsid w:val="00702ECC"/>
    <w:rsid w:val="007048E1"/>
    <w:rsid w:val="00706A49"/>
    <w:rsid w:val="00706EEC"/>
    <w:rsid w:val="00707142"/>
    <w:rsid w:val="007071DA"/>
    <w:rsid w:val="007100A6"/>
    <w:rsid w:val="007100C9"/>
    <w:rsid w:val="00710C82"/>
    <w:rsid w:val="00711162"/>
    <w:rsid w:val="007123AD"/>
    <w:rsid w:val="007126A6"/>
    <w:rsid w:val="00712961"/>
    <w:rsid w:val="00712F83"/>
    <w:rsid w:val="00713B36"/>
    <w:rsid w:val="00714076"/>
    <w:rsid w:val="0071434A"/>
    <w:rsid w:val="00714594"/>
    <w:rsid w:val="00714E17"/>
    <w:rsid w:val="00716912"/>
    <w:rsid w:val="00717AB6"/>
    <w:rsid w:val="00717E7C"/>
    <w:rsid w:val="00721AB3"/>
    <w:rsid w:val="00723202"/>
    <w:rsid w:val="00723FCA"/>
    <w:rsid w:val="00724305"/>
    <w:rsid w:val="00724776"/>
    <w:rsid w:val="00725678"/>
    <w:rsid w:val="00726050"/>
    <w:rsid w:val="007262A7"/>
    <w:rsid w:val="0072649E"/>
    <w:rsid w:val="007272A5"/>
    <w:rsid w:val="007273E2"/>
    <w:rsid w:val="00730213"/>
    <w:rsid w:val="007303B5"/>
    <w:rsid w:val="00730A45"/>
    <w:rsid w:val="007316B6"/>
    <w:rsid w:val="0073175E"/>
    <w:rsid w:val="0073437F"/>
    <w:rsid w:val="007348B6"/>
    <w:rsid w:val="00734CCD"/>
    <w:rsid w:val="00735D92"/>
    <w:rsid w:val="00736CA9"/>
    <w:rsid w:val="00736F00"/>
    <w:rsid w:val="007374BF"/>
    <w:rsid w:val="0074072C"/>
    <w:rsid w:val="00740A9B"/>
    <w:rsid w:val="00740BC2"/>
    <w:rsid w:val="00740E92"/>
    <w:rsid w:val="00742080"/>
    <w:rsid w:val="00742FA7"/>
    <w:rsid w:val="007434FC"/>
    <w:rsid w:val="00744660"/>
    <w:rsid w:val="00744D1F"/>
    <w:rsid w:val="00745941"/>
    <w:rsid w:val="00745F06"/>
    <w:rsid w:val="00746BFC"/>
    <w:rsid w:val="00747925"/>
    <w:rsid w:val="00747DFA"/>
    <w:rsid w:val="00747ED8"/>
    <w:rsid w:val="0075064F"/>
    <w:rsid w:val="00750809"/>
    <w:rsid w:val="007523FF"/>
    <w:rsid w:val="00754093"/>
    <w:rsid w:val="007541F8"/>
    <w:rsid w:val="007543D1"/>
    <w:rsid w:val="007548D2"/>
    <w:rsid w:val="00755F3B"/>
    <w:rsid w:val="007560FF"/>
    <w:rsid w:val="00757144"/>
    <w:rsid w:val="00757D5D"/>
    <w:rsid w:val="00760D23"/>
    <w:rsid w:val="00760DD0"/>
    <w:rsid w:val="007610DD"/>
    <w:rsid w:val="00761A61"/>
    <w:rsid w:val="00761B88"/>
    <w:rsid w:val="00761EF2"/>
    <w:rsid w:val="0076291A"/>
    <w:rsid w:val="00762C91"/>
    <w:rsid w:val="00762D62"/>
    <w:rsid w:val="007645EB"/>
    <w:rsid w:val="00764EE4"/>
    <w:rsid w:val="007663EA"/>
    <w:rsid w:val="00766CD6"/>
    <w:rsid w:val="007673EC"/>
    <w:rsid w:val="00767B72"/>
    <w:rsid w:val="00767BF4"/>
    <w:rsid w:val="00770051"/>
    <w:rsid w:val="00772430"/>
    <w:rsid w:val="00772622"/>
    <w:rsid w:val="0077334A"/>
    <w:rsid w:val="00776D51"/>
    <w:rsid w:val="007773EF"/>
    <w:rsid w:val="00777F16"/>
    <w:rsid w:val="007802F7"/>
    <w:rsid w:val="0078082A"/>
    <w:rsid w:val="00781178"/>
    <w:rsid w:val="00782466"/>
    <w:rsid w:val="00782ECB"/>
    <w:rsid w:val="007839C9"/>
    <w:rsid w:val="007863FD"/>
    <w:rsid w:val="00786C49"/>
    <w:rsid w:val="00787183"/>
    <w:rsid w:val="0078727F"/>
    <w:rsid w:val="007873CF"/>
    <w:rsid w:val="007876AE"/>
    <w:rsid w:val="00790473"/>
    <w:rsid w:val="00791730"/>
    <w:rsid w:val="00791EFD"/>
    <w:rsid w:val="007926DC"/>
    <w:rsid w:val="00792939"/>
    <w:rsid w:val="00793500"/>
    <w:rsid w:val="00794605"/>
    <w:rsid w:val="007948EE"/>
    <w:rsid w:val="007954D9"/>
    <w:rsid w:val="007955A0"/>
    <w:rsid w:val="007955EE"/>
    <w:rsid w:val="0079646C"/>
    <w:rsid w:val="00796AD5"/>
    <w:rsid w:val="00796FBA"/>
    <w:rsid w:val="007973C4"/>
    <w:rsid w:val="0079765F"/>
    <w:rsid w:val="00797986"/>
    <w:rsid w:val="0079799D"/>
    <w:rsid w:val="00797DF4"/>
    <w:rsid w:val="007A007F"/>
    <w:rsid w:val="007A0A24"/>
    <w:rsid w:val="007A2E9C"/>
    <w:rsid w:val="007A3E34"/>
    <w:rsid w:val="007A3E7C"/>
    <w:rsid w:val="007A42F7"/>
    <w:rsid w:val="007A4F39"/>
    <w:rsid w:val="007A5455"/>
    <w:rsid w:val="007A5475"/>
    <w:rsid w:val="007A646F"/>
    <w:rsid w:val="007A655F"/>
    <w:rsid w:val="007A65E1"/>
    <w:rsid w:val="007A6B21"/>
    <w:rsid w:val="007A7A85"/>
    <w:rsid w:val="007A7E82"/>
    <w:rsid w:val="007B000D"/>
    <w:rsid w:val="007B134A"/>
    <w:rsid w:val="007B153C"/>
    <w:rsid w:val="007B178F"/>
    <w:rsid w:val="007B2394"/>
    <w:rsid w:val="007B2399"/>
    <w:rsid w:val="007B33CF"/>
    <w:rsid w:val="007B3BB6"/>
    <w:rsid w:val="007B6942"/>
    <w:rsid w:val="007B69E4"/>
    <w:rsid w:val="007B7110"/>
    <w:rsid w:val="007B7429"/>
    <w:rsid w:val="007B7E44"/>
    <w:rsid w:val="007C01FC"/>
    <w:rsid w:val="007C0C0D"/>
    <w:rsid w:val="007C0CDB"/>
    <w:rsid w:val="007C149B"/>
    <w:rsid w:val="007C20B0"/>
    <w:rsid w:val="007C21F7"/>
    <w:rsid w:val="007C2C59"/>
    <w:rsid w:val="007C3047"/>
    <w:rsid w:val="007C350B"/>
    <w:rsid w:val="007C3CF4"/>
    <w:rsid w:val="007C434A"/>
    <w:rsid w:val="007C43AB"/>
    <w:rsid w:val="007C5433"/>
    <w:rsid w:val="007C5D1F"/>
    <w:rsid w:val="007C6629"/>
    <w:rsid w:val="007C66A7"/>
    <w:rsid w:val="007C7BDB"/>
    <w:rsid w:val="007D070D"/>
    <w:rsid w:val="007D116C"/>
    <w:rsid w:val="007D292F"/>
    <w:rsid w:val="007D2B03"/>
    <w:rsid w:val="007D3A97"/>
    <w:rsid w:val="007D4505"/>
    <w:rsid w:val="007D48E9"/>
    <w:rsid w:val="007D5639"/>
    <w:rsid w:val="007D6FCF"/>
    <w:rsid w:val="007D7646"/>
    <w:rsid w:val="007D7BC8"/>
    <w:rsid w:val="007E0DD8"/>
    <w:rsid w:val="007E10AA"/>
    <w:rsid w:val="007E24EA"/>
    <w:rsid w:val="007E25E5"/>
    <w:rsid w:val="007E2760"/>
    <w:rsid w:val="007E31B2"/>
    <w:rsid w:val="007E35B3"/>
    <w:rsid w:val="007E3719"/>
    <w:rsid w:val="007E4586"/>
    <w:rsid w:val="007E4D68"/>
    <w:rsid w:val="007E4E13"/>
    <w:rsid w:val="007E5229"/>
    <w:rsid w:val="007E5DEB"/>
    <w:rsid w:val="007E5F50"/>
    <w:rsid w:val="007E6C1B"/>
    <w:rsid w:val="007E74AF"/>
    <w:rsid w:val="007E7D17"/>
    <w:rsid w:val="007F0DC6"/>
    <w:rsid w:val="007F0DC8"/>
    <w:rsid w:val="007F1401"/>
    <w:rsid w:val="007F1BC8"/>
    <w:rsid w:val="007F1CE5"/>
    <w:rsid w:val="007F239E"/>
    <w:rsid w:val="007F2E96"/>
    <w:rsid w:val="007F4411"/>
    <w:rsid w:val="007F5656"/>
    <w:rsid w:val="007F5ABB"/>
    <w:rsid w:val="007F5DAF"/>
    <w:rsid w:val="007F5E42"/>
    <w:rsid w:val="007F63DA"/>
    <w:rsid w:val="007F687C"/>
    <w:rsid w:val="007F7557"/>
    <w:rsid w:val="008014C3"/>
    <w:rsid w:val="00802452"/>
    <w:rsid w:val="008027F7"/>
    <w:rsid w:val="008038D3"/>
    <w:rsid w:val="00803A7F"/>
    <w:rsid w:val="00803D0C"/>
    <w:rsid w:val="0080478B"/>
    <w:rsid w:val="008047E1"/>
    <w:rsid w:val="00805A42"/>
    <w:rsid w:val="00805FB1"/>
    <w:rsid w:val="0080652E"/>
    <w:rsid w:val="00810294"/>
    <w:rsid w:val="0081041D"/>
    <w:rsid w:val="008122F6"/>
    <w:rsid w:val="00812AF4"/>
    <w:rsid w:val="008133CA"/>
    <w:rsid w:val="0081488B"/>
    <w:rsid w:val="00814AA4"/>
    <w:rsid w:val="00814D73"/>
    <w:rsid w:val="0081509E"/>
    <w:rsid w:val="0081559B"/>
    <w:rsid w:val="008157B6"/>
    <w:rsid w:val="0081602E"/>
    <w:rsid w:val="00816692"/>
    <w:rsid w:val="008167F5"/>
    <w:rsid w:val="0081750A"/>
    <w:rsid w:val="008176B7"/>
    <w:rsid w:val="00820823"/>
    <w:rsid w:val="00821835"/>
    <w:rsid w:val="008219A5"/>
    <w:rsid w:val="00821ED5"/>
    <w:rsid w:val="00823172"/>
    <w:rsid w:val="008237B6"/>
    <w:rsid w:val="00823CA0"/>
    <w:rsid w:val="0082413C"/>
    <w:rsid w:val="00824866"/>
    <w:rsid w:val="008258DB"/>
    <w:rsid w:val="00826315"/>
    <w:rsid w:val="00826DDE"/>
    <w:rsid w:val="00826F81"/>
    <w:rsid w:val="008277C6"/>
    <w:rsid w:val="008278D2"/>
    <w:rsid w:val="00827C5A"/>
    <w:rsid w:val="0083012A"/>
    <w:rsid w:val="008302E7"/>
    <w:rsid w:val="008309CF"/>
    <w:rsid w:val="00831CE8"/>
    <w:rsid w:val="00832588"/>
    <w:rsid w:val="00833094"/>
    <w:rsid w:val="008359A8"/>
    <w:rsid w:val="00835B9A"/>
    <w:rsid w:val="00835DA8"/>
    <w:rsid w:val="00836B05"/>
    <w:rsid w:val="00840E70"/>
    <w:rsid w:val="00843F18"/>
    <w:rsid w:val="00845167"/>
    <w:rsid w:val="00845378"/>
    <w:rsid w:val="00845A77"/>
    <w:rsid w:val="00847006"/>
    <w:rsid w:val="00847948"/>
    <w:rsid w:val="00847BAB"/>
    <w:rsid w:val="00851131"/>
    <w:rsid w:val="00852DF3"/>
    <w:rsid w:val="008531CA"/>
    <w:rsid w:val="0085373E"/>
    <w:rsid w:val="00854EF1"/>
    <w:rsid w:val="00855B1C"/>
    <w:rsid w:val="00855D06"/>
    <w:rsid w:val="0085618B"/>
    <w:rsid w:val="00856405"/>
    <w:rsid w:val="00856772"/>
    <w:rsid w:val="0086007E"/>
    <w:rsid w:val="00860284"/>
    <w:rsid w:val="00860B95"/>
    <w:rsid w:val="00860D8F"/>
    <w:rsid w:val="008612B8"/>
    <w:rsid w:val="00861B8F"/>
    <w:rsid w:val="00861FB5"/>
    <w:rsid w:val="0086235F"/>
    <w:rsid w:val="008626CD"/>
    <w:rsid w:val="00862AEF"/>
    <w:rsid w:val="00863051"/>
    <w:rsid w:val="008633CF"/>
    <w:rsid w:val="00863C05"/>
    <w:rsid w:val="00864A5E"/>
    <w:rsid w:val="0086663E"/>
    <w:rsid w:val="00866E50"/>
    <w:rsid w:val="00866FFA"/>
    <w:rsid w:val="0086700E"/>
    <w:rsid w:val="00867AB2"/>
    <w:rsid w:val="00870190"/>
    <w:rsid w:val="008720CE"/>
    <w:rsid w:val="00872D03"/>
    <w:rsid w:val="00877419"/>
    <w:rsid w:val="00877554"/>
    <w:rsid w:val="00880877"/>
    <w:rsid w:val="00880EBF"/>
    <w:rsid w:val="00882155"/>
    <w:rsid w:val="0088257C"/>
    <w:rsid w:val="00882A22"/>
    <w:rsid w:val="00882FC7"/>
    <w:rsid w:val="00883924"/>
    <w:rsid w:val="0088404C"/>
    <w:rsid w:val="00884920"/>
    <w:rsid w:val="00885132"/>
    <w:rsid w:val="008851DA"/>
    <w:rsid w:val="00886211"/>
    <w:rsid w:val="00886980"/>
    <w:rsid w:val="0088712C"/>
    <w:rsid w:val="0088746D"/>
    <w:rsid w:val="0088783A"/>
    <w:rsid w:val="008901EF"/>
    <w:rsid w:val="008907A3"/>
    <w:rsid w:val="00890EF7"/>
    <w:rsid w:val="00892687"/>
    <w:rsid w:val="008927D7"/>
    <w:rsid w:val="00892C2B"/>
    <w:rsid w:val="00892D42"/>
    <w:rsid w:val="008939A0"/>
    <w:rsid w:val="00893FA3"/>
    <w:rsid w:val="00894628"/>
    <w:rsid w:val="008957C0"/>
    <w:rsid w:val="00895990"/>
    <w:rsid w:val="0089620A"/>
    <w:rsid w:val="00896CE2"/>
    <w:rsid w:val="00897D5A"/>
    <w:rsid w:val="00897F5A"/>
    <w:rsid w:val="008A0283"/>
    <w:rsid w:val="008A12B6"/>
    <w:rsid w:val="008A1982"/>
    <w:rsid w:val="008A2D9E"/>
    <w:rsid w:val="008A3815"/>
    <w:rsid w:val="008A6A31"/>
    <w:rsid w:val="008B23D3"/>
    <w:rsid w:val="008B279C"/>
    <w:rsid w:val="008B2AB3"/>
    <w:rsid w:val="008B3446"/>
    <w:rsid w:val="008B3872"/>
    <w:rsid w:val="008B5013"/>
    <w:rsid w:val="008B6238"/>
    <w:rsid w:val="008B7034"/>
    <w:rsid w:val="008C07D4"/>
    <w:rsid w:val="008C0DF3"/>
    <w:rsid w:val="008C1291"/>
    <w:rsid w:val="008C228D"/>
    <w:rsid w:val="008C3D5F"/>
    <w:rsid w:val="008C4BA7"/>
    <w:rsid w:val="008C50FC"/>
    <w:rsid w:val="008C54E8"/>
    <w:rsid w:val="008C6D94"/>
    <w:rsid w:val="008C6ECD"/>
    <w:rsid w:val="008C76C4"/>
    <w:rsid w:val="008C77FF"/>
    <w:rsid w:val="008C7C94"/>
    <w:rsid w:val="008C7DE2"/>
    <w:rsid w:val="008D0041"/>
    <w:rsid w:val="008D05A4"/>
    <w:rsid w:val="008D0E0F"/>
    <w:rsid w:val="008D1AF6"/>
    <w:rsid w:val="008D303D"/>
    <w:rsid w:val="008D3139"/>
    <w:rsid w:val="008D4885"/>
    <w:rsid w:val="008D4B9F"/>
    <w:rsid w:val="008D6F62"/>
    <w:rsid w:val="008D7504"/>
    <w:rsid w:val="008E05AE"/>
    <w:rsid w:val="008E067A"/>
    <w:rsid w:val="008E4D47"/>
    <w:rsid w:val="008E4F38"/>
    <w:rsid w:val="008E6ACD"/>
    <w:rsid w:val="008E6B6D"/>
    <w:rsid w:val="008E7D7B"/>
    <w:rsid w:val="008F09F9"/>
    <w:rsid w:val="008F0EE9"/>
    <w:rsid w:val="008F2895"/>
    <w:rsid w:val="008F2D8A"/>
    <w:rsid w:val="008F366D"/>
    <w:rsid w:val="008F3D1B"/>
    <w:rsid w:val="008F4276"/>
    <w:rsid w:val="008F4CFC"/>
    <w:rsid w:val="008F526C"/>
    <w:rsid w:val="008F5FF5"/>
    <w:rsid w:val="008F63AC"/>
    <w:rsid w:val="008F7484"/>
    <w:rsid w:val="008F7B29"/>
    <w:rsid w:val="00900627"/>
    <w:rsid w:val="00900C62"/>
    <w:rsid w:val="009019E4"/>
    <w:rsid w:val="00901FC2"/>
    <w:rsid w:val="00902425"/>
    <w:rsid w:val="0090257A"/>
    <w:rsid w:val="00903976"/>
    <w:rsid w:val="009057F1"/>
    <w:rsid w:val="00905DB0"/>
    <w:rsid w:val="0090727B"/>
    <w:rsid w:val="00910593"/>
    <w:rsid w:val="009108F7"/>
    <w:rsid w:val="0091131F"/>
    <w:rsid w:val="009125F7"/>
    <w:rsid w:val="009126EE"/>
    <w:rsid w:val="00913445"/>
    <w:rsid w:val="009134FE"/>
    <w:rsid w:val="00913EB8"/>
    <w:rsid w:val="00914BA7"/>
    <w:rsid w:val="0091656A"/>
    <w:rsid w:val="00916DC7"/>
    <w:rsid w:val="00917BEE"/>
    <w:rsid w:val="00917E25"/>
    <w:rsid w:val="009204F7"/>
    <w:rsid w:val="00921313"/>
    <w:rsid w:val="00921512"/>
    <w:rsid w:val="009223F0"/>
    <w:rsid w:val="00923012"/>
    <w:rsid w:val="0092368A"/>
    <w:rsid w:val="00924C2C"/>
    <w:rsid w:val="009252D4"/>
    <w:rsid w:val="009253D7"/>
    <w:rsid w:val="00925472"/>
    <w:rsid w:val="00925579"/>
    <w:rsid w:val="00925C4F"/>
    <w:rsid w:val="009265CA"/>
    <w:rsid w:val="00927521"/>
    <w:rsid w:val="00927588"/>
    <w:rsid w:val="00927790"/>
    <w:rsid w:val="00927908"/>
    <w:rsid w:val="0093011E"/>
    <w:rsid w:val="00930A2D"/>
    <w:rsid w:val="00930DF7"/>
    <w:rsid w:val="00931F1E"/>
    <w:rsid w:val="00932C95"/>
    <w:rsid w:val="00932EE5"/>
    <w:rsid w:val="009343CA"/>
    <w:rsid w:val="00934F31"/>
    <w:rsid w:val="009361AE"/>
    <w:rsid w:val="009361F2"/>
    <w:rsid w:val="009367AF"/>
    <w:rsid w:val="009378F6"/>
    <w:rsid w:val="00937AAB"/>
    <w:rsid w:val="00937BB8"/>
    <w:rsid w:val="00940118"/>
    <w:rsid w:val="009406EC"/>
    <w:rsid w:val="00940754"/>
    <w:rsid w:val="00941046"/>
    <w:rsid w:val="0094194D"/>
    <w:rsid w:val="009428D8"/>
    <w:rsid w:val="00942B66"/>
    <w:rsid w:val="0094304A"/>
    <w:rsid w:val="0094325E"/>
    <w:rsid w:val="0094334E"/>
    <w:rsid w:val="00943C1E"/>
    <w:rsid w:val="00944111"/>
    <w:rsid w:val="00945869"/>
    <w:rsid w:val="00950060"/>
    <w:rsid w:val="0095025D"/>
    <w:rsid w:val="0095153B"/>
    <w:rsid w:val="00953938"/>
    <w:rsid w:val="00954578"/>
    <w:rsid w:val="00955ADE"/>
    <w:rsid w:val="00956030"/>
    <w:rsid w:val="0095610C"/>
    <w:rsid w:val="00957043"/>
    <w:rsid w:val="00960170"/>
    <w:rsid w:val="0096039F"/>
    <w:rsid w:val="00960A87"/>
    <w:rsid w:val="009613D4"/>
    <w:rsid w:val="00962DB0"/>
    <w:rsid w:val="00963A34"/>
    <w:rsid w:val="009644D6"/>
    <w:rsid w:val="00966FB3"/>
    <w:rsid w:val="0096739F"/>
    <w:rsid w:val="009673C6"/>
    <w:rsid w:val="00967489"/>
    <w:rsid w:val="0096762B"/>
    <w:rsid w:val="00967651"/>
    <w:rsid w:val="009676C4"/>
    <w:rsid w:val="009678F0"/>
    <w:rsid w:val="0096799C"/>
    <w:rsid w:val="00973B15"/>
    <w:rsid w:val="0097481C"/>
    <w:rsid w:val="00974996"/>
    <w:rsid w:val="00975373"/>
    <w:rsid w:val="0097681C"/>
    <w:rsid w:val="00980110"/>
    <w:rsid w:val="00980BF3"/>
    <w:rsid w:val="00981601"/>
    <w:rsid w:val="0098459E"/>
    <w:rsid w:val="00985095"/>
    <w:rsid w:val="0098692E"/>
    <w:rsid w:val="00986E78"/>
    <w:rsid w:val="00987073"/>
    <w:rsid w:val="0099078B"/>
    <w:rsid w:val="00990819"/>
    <w:rsid w:val="009914B3"/>
    <w:rsid w:val="00991B68"/>
    <w:rsid w:val="009937DD"/>
    <w:rsid w:val="00993867"/>
    <w:rsid w:val="00994842"/>
    <w:rsid w:val="00995262"/>
    <w:rsid w:val="0099597A"/>
    <w:rsid w:val="00996298"/>
    <w:rsid w:val="00996579"/>
    <w:rsid w:val="009966BB"/>
    <w:rsid w:val="00996D01"/>
    <w:rsid w:val="00996D05"/>
    <w:rsid w:val="00997D57"/>
    <w:rsid w:val="009A12A2"/>
    <w:rsid w:val="009A1A88"/>
    <w:rsid w:val="009A1EEA"/>
    <w:rsid w:val="009A201C"/>
    <w:rsid w:val="009A2376"/>
    <w:rsid w:val="009A3E1F"/>
    <w:rsid w:val="009A4261"/>
    <w:rsid w:val="009A4A9B"/>
    <w:rsid w:val="009A4CAE"/>
    <w:rsid w:val="009A5F53"/>
    <w:rsid w:val="009A60AC"/>
    <w:rsid w:val="009A6A05"/>
    <w:rsid w:val="009A6D1D"/>
    <w:rsid w:val="009A6F46"/>
    <w:rsid w:val="009B0E27"/>
    <w:rsid w:val="009B138A"/>
    <w:rsid w:val="009B1C6F"/>
    <w:rsid w:val="009B306D"/>
    <w:rsid w:val="009B3947"/>
    <w:rsid w:val="009B3BEC"/>
    <w:rsid w:val="009B3D8A"/>
    <w:rsid w:val="009B420B"/>
    <w:rsid w:val="009B60BD"/>
    <w:rsid w:val="009B6996"/>
    <w:rsid w:val="009B7003"/>
    <w:rsid w:val="009B7100"/>
    <w:rsid w:val="009B726F"/>
    <w:rsid w:val="009B7B9C"/>
    <w:rsid w:val="009C00A3"/>
    <w:rsid w:val="009C049C"/>
    <w:rsid w:val="009C1302"/>
    <w:rsid w:val="009C13F5"/>
    <w:rsid w:val="009C25FE"/>
    <w:rsid w:val="009C2CBD"/>
    <w:rsid w:val="009C3BA6"/>
    <w:rsid w:val="009C4827"/>
    <w:rsid w:val="009C5887"/>
    <w:rsid w:val="009C5BA0"/>
    <w:rsid w:val="009C5FFC"/>
    <w:rsid w:val="009C60DD"/>
    <w:rsid w:val="009C7E0E"/>
    <w:rsid w:val="009D0BD0"/>
    <w:rsid w:val="009D2C04"/>
    <w:rsid w:val="009D303F"/>
    <w:rsid w:val="009D4398"/>
    <w:rsid w:val="009D4968"/>
    <w:rsid w:val="009D498C"/>
    <w:rsid w:val="009D585E"/>
    <w:rsid w:val="009D6020"/>
    <w:rsid w:val="009D6AD6"/>
    <w:rsid w:val="009D6DD1"/>
    <w:rsid w:val="009D763D"/>
    <w:rsid w:val="009D7D29"/>
    <w:rsid w:val="009D7F3D"/>
    <w:rsid w:val="009E0206"/>
    <w:rsid w:val="009E08DC"/>
    <w:rsid w:val="009E11B1"/>
    <w:rsid w:val="009E211D"/>
    <w:rsid w:val="009E25BF"/>
    <w:rsid w:val="009E3FE9"/>
    <w:rsid w:val="009E5688"/>
    <w:rsid w:val="009E7480"/>
    <w:rsid w:val="009E7C13"/>
    <w:rsid w:val="009E7D6C"/>
    <w:rsid w:val="009E7E0D"/>
    <w:rsid w:val="009F2641"/>
    <w:rsid w:val="009F278B"/>
    <w:rsid w:val="009F335F"/>
    <w:rsid w:val="009F3F3F"/>
    <w:rsid w:val="009F40AD"/>
    <w:rsid w:val="009F49F6"/>
    <w:rsid w:val="009F4A23"/>
    <w:rsid w:val="009F6167"/>
    <w:rsid w:val="009F632F"/>
    <w:rsid w:val="009F65E4"/>
    <w:rsid w:val="009F681B"/>
    <w:rsid w:val="009F6C7B"/>
    <w:rsid w:val="009F71F3"/>
    <w:rsid w:val="009F7E5C"/>
    <w:rsid w:val="00A009B8"/>
    <w:rsid w:val="00A00D68"/>
    <w:rsid w:val="00A00D6B"/>
    <w:rsid w:val="00A01A51"/>
    <w:rsid w:val="00A02BC9"/>
    <w:rsid w:val="00A0326C"/>
    <w:rsid w:val="00A03D1B"/>
    <w:rsid w:val="00A062C3"/>
    <w:rsid w:val="00A06B5B"/>
    <w:rsid w:val="00A0767A"/>
    <w:rsid w:val="00A0792F"/>
    <w:rsid w:val="00A07BE8"/>
    <w:rsid w:val="00A153A9"/>
    <w:rsid w:val="00A15B75"/>
    <w:rsid w:val="00A15C52"/>
    <w:rsid w:val="00A15E06"/>
    <w:rsid w:val="00A15F5C"/>
    <w:rsid w:val="00A1646C"/>
    <w:rsid w:val="00A165E1"/>
    <w:rsid w:val="00A17AFF"/>
    <w:rsid w:val="00A201D1"/>
    <w:rsid w:val="00A21616"/>
    <w:rsid w:val="00A219E3"/>
    <w:rsid w:val="00A23A1E"/>
    <w:rsid w:val="00A24A4E"/>
    <w:rsid w:val="00A24BBB"/>
    <w:rsid w:val="00A25D9D"/>
    <w:rsid w:val="00A262D1"/>
    <w:rsid w:val="00A26373"/>
    <w:rsid w:val="00A26406"/>
    <w:rsid w:val="00A267A6"/>
    <w:rsid w:val="00A26AFE"/>
    <w:rsid w:val="00A26FB2"/>
    <w:rsid w:val="00A27406"/>
    <w:rsid w:val="00A27C72"/>
    <w:rsid w:val="00A27E84"/>
    <w:rsid w:val="00A32359"/>
    <w:rsid w:val="00A33835"/>
    <w:rsid w:val="00A338F3"/>
    <w:rsid w:val="00A3483C"/>
    <w:rsid w:val="00A3488B"/>
    <w:rsid w:val="00A3603F"/>
    <w:rsid w:val="00A36105"/>
    <w:rsid w:val="00A37F9F"/>
    <w:rsid w:val="00A40EBB"/>
    <w:rsid w:val="00A41646"/>
    <w:rsid w:val="00A4184B"/>
    <w:rsid w:val="00A41C17"/>
    <w:rsid w:val="00A4222D"/>
    <w:rsid w:val="00A42ACC"/>
    <w:rsid w:val="00A438B3"/>
    <w:rsid w:val="00A44748"/>
    <w:rsid w:val="00A451FD"/>
    <w:rsid w:val="00A4520B"/>
    <w:rsid w:val="00A45590"/>
    <w:rsid w:val="00A475B5"/>
    <w:rsid w:val="00A4767D"/>
    <w:rsid w:val="00A479B7"/>
    <w:rsid w:val="00A50317"/>
    <w:rsid w:val="00A51FFD"/>
    <w:rsid w:val="00A5220A"/>
    <w:rsid w:val="00A52A8D"/>
    <w:rsid w:val="00A54078"/>
    <w:rsid w:val="00A54490"/>
    <w:rsid w:val="00A54D33"/>
    <w:rsid w:val="00A552A5"/>
    <w:rsid w:val="00A55AD2"/>
    <w:rsid w:val="00A56FD7"/>
    <w:rsid w:val="00A61993"/>
    <w:rsid w:val="00A622D7"/>
    <w:rsid w:val="00A62521"/>
    <w:rsid w:val="00A626ED"/>
    <w:rsid w:val="00A62903"/>
    <w:rsid w:val="00A62BD3"/>
    <w:rsid w:val="00A63D21"/>
    <w:rsid w:val="00A643CD"/>
    <w:rsid w:val="00A65A2C"/>
    <w:rsid w:val="00A65D9F"/>
    <w:rsid w:val="00A65F2A"/>
    <w:rsid w:val="00A663FF"/>
    <w:rsid w:val="00A670B4"/>
    <w:rsid w:val="00A67A39"/>
    <w:rsid w:val="00A67F68"/>
    <w:rsid w:val="00A70097"/>
    <w:rsid w:val="00A70C31"/>
    <w:rsid w:val="00A71A95"/>
    <w:rsid w:val="00A71FCF"/>
    <w:rsid w:val="00A720F5"/>
    <w:rsid w:val="00A737CA"/>
    <w:rsid w:val="00A7386A"/>
    <w:rsid w:val="00A741F3"/>
    <w:rsid w:val="00A75B17"/>
    <w:rsid w:val="00A76508"/>
    <w:rsid w:val="00A768B5"/>
    <w:rsid w:val="00A76BAD"/>
    <w:rsid w:val="00A76E2F"/>
    <w:rsid w:val="00A777B4"/>
    <w:rsid w:val="00A80142"/>
    <w:rsid w:val="00A842BC"/>
    <w:rsid w:val="00A85F9A"/>
    <w:rsid w:val="00A868D5"/>
    <w:rsid w:val="00A86C37"/>
    <w:rsid w:val="00A874AC"/>
    <w:rsid w:val="00A87549"/>
    <w:rsid w:val="00A905DC"/>
    <w:rsid w:val="00A90644"/>
    <w:rsid w:val="00A906FE"/>
    <w:rsid w:val="00A90C7B"/>
    <w:rsid w:val="00A91812"/>
    <w:rsid w:val="00A9523A"/>
    <w:rsid w:val="00A953B4"/>
    <w:rsid w:val="00A95488"/>
    <w:rsid w:val="00A9629C"/>
    <w:rsid w:val="00A9734C"/>
    <w:rsid w:val="00AA0EB5"/>
    <w:rsid w:val="00AA0FDA"/>
    <w:rsid w:val="00AA2443"/>
    <w:rsid w:val="00AA259F"/>
    <w:rsid w:val="00AA35E6"/>
    <w:rsid w:val="00AA3A42"/>
    <w:rsid w:val="00AA411A"/>
    <w:rsid w:val="00AA4847"/>
    <w:rsid w:val="00AA52F6"/>
    <w:rsid w:val="00AA5447"/>
    <w:rsid w:val="00AA5599"/>
    <w:rsid w:val="00AA5ADF"/>
    <w:rsid w:val="00AA5DC7"/>
    <w:rsid w:val="00AA60BB"/>
    <w:rsid w:val="00AA657D"/>
    <w:rsid w:val="00AA7291"/>
    <w:rsid w:val="00AA78A1"/>
    <w:rsid w:val="00AB0560"/>
    <w:rsid w:val="00AB112F"/>
    <w:rsid w:val="00AB189C"/>
    <w:rsid w:val="00AB235E"/>
    <w:rsid w:val="00AB3D6A"/>
    <w:rsid w:val="00AB3FF3"/>
    <w:rsid w:val="00AB49F6"/>
    <w:rsid w:val="00AB581E"/>
    <w:rsid w:val="00AB5EBE"/>
    <w:rsid w:val="00AB64BE"/>
    <w:rsid w:val="00AB67B7"/>
    <w:rsid w:val="00AB6F7D"/>
    <w:rsid w:val="00AB765A"/>
    <w:rsid w:val="00AB7A8B"/>
    <w:rsid w:val="00AC0596"/>
    <w:rsid w:val="00AC22E8"/>
    <w:rsid w:val="00AC29CA"/>
    <w:rsid w:val="00AC2D65"/>
    <w:rsid w:val="00AC3820"/>
    <w:rsid w:val="00AC44A8"/>
    <w:rsid w:val="00AC4DE5"/>
    <w:rsid w:val="00AC5144"/>
    <w:rsid w:val="00AC6D2D"/>
    <w:rsid w:val="00AC75AD"/>
    <w:rsid w:val="00AC7AAE"/>
    <w:rsid w:val="00AD110B"/>
    <w:rsid w:val="00AD1489"/>
    <w:rsid w:val="00AD1C1B"/>
    <w:rsid w:val="00AD20A3"/>
    <w:rsid w:val="00AD25D7"/>
    <w:rsid w:val="00AD2EB9"/>
    <w:rsid w:val="00AD3368"/>
    <w:rsid w:val="00AD3B3D"/>
    <w:rsid w:val="00AD4306"/>
    <w:rsid w:val="00AD5189"/>
    <w:rsid w:val="00AD539D"/>
    <w:rsid w:val="00AD66FB"/>
    <w:rsid w:val="00AD7EA6"/>
    <w:rsid w:val="00AE0014"/>
    <w:rsid w:val="00AE184A"/>
    <w:rsid w:val="00AE2781"/>
    <w:rsid w:val="00AE3D92"/>
    <w:rsid w:val="00AE4CCF"/>
    <w:rsid w:val="00AE59BA"/>
    <w:rsid w:val="00AE5BCC"/>
    <w:rsid w:val="00AE6477"/>
    <w:rsid w:val="00AE7207"/>
    <w:rsid w:val="00AF0367"/>
    <w:rsid w:val="00AF0F5E"/>
    <w:rsid w:val="00AF1912"/>
    <w:rsid w:val="00AF1F1B"/>
    <w:rsid w:val="00AF2ECB"/>
    <w:rsid w:val="00AF2F16"/>
    <w:rsid w:val="00AF3683"/>
    <w:rsid w:val="00AF392E"/>
    <w:rsid w:val="00AF406D"/>
    <w:rsid w:val="00AF418F"/>
    <w:rsid w:val="00AF511E"/>
    <w:rsid w:val="00AF67D8"/>
    <w:rsid w:val="00AF6B07"/>
    <w:rsid w:val="00B007F7"/>
    <w:rsid w:val="00B00B2C"/>
    <w:rsid w:val="00B00D73"/>
    <w:rsid w:val="00B02A0F"/>
    <w:rsid w:val="00B02DCD"/>
    <w:rsid w:val="00B03174"/>
    <w:rsid w:val="00B031C6"/>
    <w:rsid w:val="00B033D5"/>
    <w:rsid w:val="00B03D08"/>
    <w:rsid w:val="00B03FA7"/>
    <w:rsid w:val="00B04568"/>
    <w:rsid w:val="00B0565E"/>
    <w:rsid w:val="00B06248"/>
    <w:rsid w:val="00B06684"/>
    <w:rsid w:val="00B069F4"/>
    <w:rsid w:val="00B06D49"/>
    <w:rsid w:val="00B07571"/>
    <w:rsid w:val="00B10B6A"/>
    <w:rsid w:val="00B114A7"/>
    <w:rsid w:val="00B116C9"/>
    <w:rsid w:val="00B11E6F"/>
    <w:rsid w:val="00B11EB9"/>
    <w:rsid w:val="00B123B7"/>
    <w:rsid w:val="00B12428"/>
    <w:rsid w:val="00B12A81"/>
    <w:rsid w:val="00B12CE8"/>
    <w:rsid w:val="00B13FA5"/>
    <w:rsid w:val="00B14145"/>
    <w:rsid w:val="00B14DD3"/>
    <w:rsid w:val="00B15349"/>
    <w:rsid w:val="00B167E0"/>
    <w:rsid w:val="00B204D9"/>
    <w:rsid w:val="00B2087E"/>
    <w:rsid w:val="00B21460"/>
    <w:rsid w:val="00B22EC6"/>
    <w:rsid w:val="00B23A56"/>
    <w:rsid w:val="00B2483C"/>
    <w:rsid w:val="00B25A23"/>
    <w:rsid w:val="00B276A7"/>
    <w:rsid w:val="00B305E1"/>
    <w:rsid w:val="00B31B58"/>
    <w:rsid w:val="00B32A7A"/>
    <w:rsid w:val="00B34851"/>
    <w:rsid w:val="00B34984"/>
    <w:rsid w:val="00B357C7"/>
    <w:rsid w:val="00B37E2A"/>
    <w:rsid w:val="00B40DC9"/>
    <w:rsid w:val="00B412A4"/>
    <w:rsid w:val="00B41704"/>
    <w:rsid w:val="00B4294B"/>
    <w:rsid w:val="00B42F29"/>
    <w:rsid w:val="00B436FA"/>
    <w:rsid w:val="00B43723"/>
    <w:rsid w:val="00B44114"/>
    <w:rsid w:val="00B44D12"/>
    <w:rsid w:val="00B4509A"/>
    <w:rsid w:val="00B45570"/>
    <w:rsid w:val="00B47278"/>
    <w:rsid w:val="00B47E3F"/>
    <w:rsid w:val="00B509C6"/>
    <w:rsid w:val="00B52CC9"/>
    <w:rsid w:val="00B537C1"/>
    <w:rsid w:val="00B53D08"/>
    <w:rsid w:val="00B55026"/>
    <w:rsid w:val="00B550FC"/>
    <w:rsid w:val="00B55589"/>
    <w:rsid w:val="00B56268"/>
    <w:rsid w:val="00B56387"/>
    <w:rsid w:val="00B5675E"/>
    <w:rsid w:val="00B56C59"/>
    <w:rsid w:val="00B56DE4"/>
    <w:rsid w:val="00B575AC"/>
    <w:rsid w:val="00B578D3"/>
    <w:rsid w:val="00B57AFC"/>
    <w:rsid w:val="00B60C48"/>
    <w:rsid w:val="00B6137F"/>
    <w:rsid w:val="00B61B09"/>
    <w:rsid w:val="00B61C69"/>
    <w:rsid w:val="00B62BDA"/>
    <w:rsid w:val="00B62DCA"/>
    <w:rsid w:val="00B634DC"/>
    <w:rsid w:val="00B63F85"/>
    <w:rsid w:val="00B64E6A"/>
    <w:rsid w:val="00B65711"/>
    <w:rsid w:val="00B65B82"/>
    <w:rsid w:val="00B660C8"/>
    <w:rsid w:val="00B671BF"/>
    <w:rsid w:val="00B6741F"/>
    <w:rsid w:val="00B67499"/>
    <w:rsid w:val="00B71059"/>
    <w:rsid w:val="00B72142"/>
    <w:rsid w:val="00B7217E"/>
    <w:rsid w:val="00B72346"/>
    <w:rsid w:val="00B7276F"/>
    <w:rsid w:val="00B73255"/>
    <w:rsid w:val="00B73E46"/>
    <w:rsid w:val="00B73F2A"/>
    <w:rsid w:val="00B746C4"/>
    <w:rsid w:val="00B74DE1"/>
    <w:rsid w:val="00B763B1"/>
    <w:rsid w:val="00B76815"/>
    <w:rsid w:val="00B76C2D"/>
    <w:rsid w:val="00B77B8B"/>
    <w:rsid w:val="00B8018C"/>
    <w:rsid w:val="00B80862"/>
    <w:rsid w:val="00B819EE"/>
    <w:rsid w:val="00B81A4A"/>
    <w:rsid w:val="00B8269C"/>
    <w:rsid w:val="00B82968"/>
    <w:rsid w:val="00B8409F"/>
    <w:rsid w:val="00B84974"/>
    <w:rsid w:val="00B84F27"/>
    <w:rsid w:val="00B85646"/>
    <w:rsid w:val="00B85C5A"/>
    <w:rsid w:val="00B8637A"/>
    <w:rsid w:val="00B91134"/>
    <w:rsid w:val="00B91B05"/>
    <w:rsid w:val="00B938F9"/>
    <w:rsid w:val="00B93F4A"/>
    <w:rsid w:val="00B95ADA"/>
    <w:rsid w:val="00B95EC0"/>
    <w:rsid w:val="00B96B51"/>
    <w:rsid w:val="00B972C2"/>
    <w:rsid w:val="00B974F8"/>
    <w:rsid w:val="00B9767F"/>
    <w:rsid w:val="00B97C06"/>
    <w:rsid w:val="00BA0AA8"/>
    <w:rsid w:val="00BA19F9"/>
    <w:rsid w:val="00BA2875"/>
    <w:rsid w:val="00BA3D01"/>
    <w:rsid w:val="00BA492A"/>
    <w:rsid w:val="00BA4A02"/>
    <w:rsid w:val="00BA4F5B"/>
    <w:rsid w:val="00BA6291"/>
    <w:rsid w:val="00BA781A"/>
    <w:rsid w:val="00BA7D60"/>
    <w:rsid w:val="00BB0AAA"/>
    <w:rsid w:val="00BB0D27"/>
    <w:rsid w:val="00BB1AA4"/>
    <w:rsid w:val="00BB1F7C"/>
    <w:rsid w:val="00BB24D6"/>
    <w:rsid w:val="00BB25B4"/>
    <w:rsid w:val="00BB379B"/>
    <w:rsid w:val="00BB480D"/>
    <w:rsid w:val="00BB4A16"/>
    <w:rsid w:val="00BB4BEF"/>
    <w:rsid w:val="00BB4E48"/>
    <w:rsid w:val="00BB5ADF"/>
    <w:rsid w:val="00BB611F"/>
    <w:rsid w:val="00BB69D0"/>
    <w:rsid w:val="00BB6B0C"/>
    <w:rsid w:val="00BC0224"/>
    <w:rsid w:val="00BC0D8F"/>
    <w:rsid w:val="00BC1E4E"/>
    <w:rsid w:val="00BC2B2A"/>
    <w:rsid w:val="00BC2C01"/>
    <w:rsid w:val="00BC5492"/>
    <w:rsid w:val="00BC5B3E"/>
    <w:rsid w:val="00BC5B56"/>
    <w:rsid w:val="00BC650C"/>
    <w:rsid w:val="00BC6954"/>
    <w:rsid w:val="00BC70EA"/>
    <w:rsid w:val="00BD0D2D"/>
    <w:rsid w:val="00BD1211"/>
    <w:rsid w:val="00BD126B"/>
    <w:rsid w:val="00BD1DAF"/>
    <w:rsid w:val="00BD499A"/>
    <w:rsid w:val="00BD4CF3"/>
    <w:rsid w:val="00BE1539"/>
    <w:rsid w:val="00BE1CB2"/>
    <w:rsid w:val="00BE2FDC"/>
    <w:rsid w:val="00BE33E0"/>
    <w:rsid w:val="00BE5155"/>
    <w:rsid w:val="00BE5A6B"/>
    <w:rsid w:val="00BE5F5A"/>
    <w:rsid w:val="00BE69DE"/>
    <w:rsid w:val="00BE6D74"/>
    <w:rsid w:val="00BE7330"/>
    <w:rsid w:val="00BE7DE6"/>
    <w:rsid w:val="00BE7DF2"/>
    <w:rsid w:val="00BF1715"/>
    <w:rsid w:val="00BF2089"/>
    <w:rsid w:val="00BF30A3"/>
    <w:rsid w:val="00BF41C5"/>
    <w:rsid w:val="00BF4AAB"/>
    <w:rsid w:val="00BF5069"/>
    <w:rsid w:val="00BF587F"/>
    <w:rsid w:val="00C0086B"/>
    <w:rsid w:val="00C00EAA"/>
    <w:rsid w:val="00C016DF"/>
    <w:rsid w:val="00C030F4"/>
    <w:rsid w:val="00C052B0"/>
    <w:rsid w:val="00C05A76"/>
    <w:rsid w:val="00C069A6"/>
    <w:rsid w:val="00C07A5B"/>
    <w:rsid w:val="00C07D94"/>
    <w:rsid w:val="00C11411"/>
    <w:rsid w:val="00C1252C"/>
    <w:rsid w:val="00C12B85"/>
    <w:rsid w:val="00C12ECC"/>
    <w:rsid w:val="00C138D6"/>
    <w:rsid w:val="00C13D36"/>
    <w:rsid w:val="00C13E99"/>
    <w:rsid w:val="00C145FD"/>
    <w:rsid w:val="00C15238"/>
    <w:rsid w:val="00C15339"/>
    <w:rsid w:val="00C15389"/>
    <w:rsid w:val="00C15B25"/>
    <w:rsid w:val="00C16BBF"/>
    <w:rsid w:val="00C2007D"/>
    <w:rsid w:val="00C210C9"/>
    <w:rsid w:val="00C21303"/>
    <w:rsid w:val="00C21CE2"/>
    <w:rsid w:val="00C22314"/>
    <w:rsid w:val="00C22AB5"/>
    <w:rsid w:val="00C23027"/>
    <w:rsid w:val="00C23191"/>
    <w:rsid w:val="00C23743"/>
    <w:rsid w:val="00C244B0"/>
    <w:rsid w:val="00C24758"/>
    <w:rsid w:val="00C24D12"/>
    <w:rsid w:val="00C258E3"/>
    <w:rsid w:val="00C2659B"/>
    <w:rsid w:val="00C276A5"/>
    <w:rsid w:val="00C30399"/>
    <w:rsid w:val="00C30415"/>
    <w:rsid w:val="00C308F2"/>
    <w:rsid w:val="00C316F2"/>
    <w:rsid w:val="00C317F8"/>
    <w:rsid w:val="00C31BF5"/>
    <w:rsid w:val="00C33472"/>
    <w:rsid w:val="00C334C7"/>
    <w:rsid w:val="00C34152"/>
    <w:rsid w:val="00C34302"/>
    <w:rsid w:val="00C346C5"/>
    <w:rsid w:val="00C34B07"/>
    <w:rsid w:val="00C3596F"/>
    <w:rsid w:val="00C36184"/>
    <w:rsid w:val="00C36FF0"/>
    <w:rsid w:val="00C4077F"/>
    <w:rsid w:val="00C41A9F"/>
    <w:rsid w:val="00C41BD3"/>
    <w:rsid w:val="00C427C1"/>
    <w:rsid w:val="00C4295B"/>
    <w:rsid w:val="00C432ED"/>
    <w:rsid w:val="00C45D0B"/>
    <w:rsid w:val="00C46248"/>
    <w:rsid w:val="00C4630B"/>
    <w:rsid w:val="00C46DBB"/>
    <w:rsid w:val="00C47BC0"/>
    <w:rsid w:val="00C50AD1"/>
    <w:rsid w:val="00C5120F"/>
    <w:rsid w:val="00C52484"/>
    <w:rsid w:val="00C53D4B"/>
    <w:rsid w:val="00C5512C"/>
    <w:rsid w:val="00C55C54"/>
    <w:rsid w:val="00C56367"/>
    <w:rsid w:val="00C5656C"/>
    <w:rsid w:val="00C571B1"/>
    <w:rsid w:val="00C60369"/>
    <w:rsid w:val="00C603B5"/>
    <w:rsid w:val="00C605F6"/>
    <w:rsid w:val="00C60DD4"/>
    <w:rsid w:val="00C61AD4"/>
    <w:rsid w:val="00C61E19"/>
    <w:rsid w:val="00C628F0"/>
    <w:rsid w:val="00C63531"/>
    <w:rsid w:val="00C6384F"/>
    <w:rsid w:val="00C63FEF"/>
    <w:rsid w:val="00C6477B"/>
    <w:rsid w:val="00C64FB7"/>
    <w:rsid w:val="00C6607B"/>
    <w:rsid w:val="00C6733D"/>
    <w:rsid w:val="00C7092E"/>
    <w:rsid w:val="00C727B8"/>
    <w:rsid w:val="00C72B6B"/>
    <w:rsid w:val="00C7397F"/>
    <w:rsid w:val="00C739C0"/>
    <w:rsid w:val="00C7417B"/>
    <w:rsid w:val="00C74823"/>
    <w:rsid w:val="00C74BCB"/>
    <w:rsid w:val="00C75BCD"/>
    <w:rsid w:val="00C76CD0"/>
    <w:rsid w:val="00C76D05"/>
    <w:rsid w:val="00C76D88"/>
    <w:rsid w:val="00C77F95"/>
    <w:rsid w:val="00C80881"/>
    <w:rsid w:val="00C81399"/>
    <w:rsid w:val="00C81E61"/>
    <w:rsid w:val="00C81FA0"/>
    <w:rsid w:val="00C82A3A"/>
    <w:rsid w:val="00C82F8E"/>
    <w:rsid w:val="00C82F93"/>
    <w:rsid w:val="00C8379A"/>
    <w:rsid w:val="00C84690"/>
    <w:rsid w:val="00C84F3A"/>
    <w:rsid w:val="00C85B07"/>
    <w:rsid w:val="00C8601D"/>
    <w:rsid w:val="00C872B5"/>
    <w:rsid w:val="00C87C37"/>
    <w:rsid w:val="00C87C4B"/>
    <w:rsid w:val="00C90632"/>
    <w:rsid w:val="00C90651"/>
    <w:rsid w:val="00C91245"/>
    <w:rsid w:val="00C91FF1"/>
    <w:rsid w:val="00C9254B"/>
    <w:rsid w:val="00C939BE"/>
    <w:rsid w:val="00C93BE3"/>
    <w:rsid w:val="00C93EC3"/>
    <w:rsid w:val="00C96FB7"/>
    <w:rsid w:val="00CA06F2"/>
    <w:rsid w:val="00CA2617"/>
    <w:rsid w:val="00CA2938"/>
    <w:rsid w:val="00CA2BC2"/>
    <w:rsid w:val="00CA3A9C"/>
    <w:rsid w:val="00CA3F0F"/>
    <w:rsid w:val="00CA44E1"/>
    <w:rsid w:val="00CA510B"/>
    <w:rsid w:val="00CA51F6"/>
    <w:rsid w:val="00CA6517"/>
    <w:rsid w:val="00CA6BC6"/>
    <w:rsid w:val="00CB1405"/>
    <w:rsid w:val="00CB1A36"/>
    <w:rsid w:val="00CB1E2B"/>
    <w:rsid w:val="00CB4077"/>
    <w:rsid w:val="00CB5C18"/>
    <w:rsid w:val="00CB64D7"/>
    <w:rsid w:val="00CB65C2"/>
    <w:rsid w:val="00CB7193"/>
    <w:rsid w:val="00CC017B"/>
    <w:rsid w:val="00CC18AF"/>
    <w:rsid w:val="00CC1BE7"/>
    <w:rsid w:val="00CC1E0A"/>
    <w:rsid w:val="00CC3CC7"/>
    <w:rsid w:val="00CC3DAB"/>
    <w:rsid w:val="00CC490E"/>
    <w:rsid w:val="00CC4CB5"/>
    <w:rsid w:val="00CC5258"/>
    <w:rsid w:val="00CC560B"/>
    <w:rsid w:val="00CC5B31"/>
    <w:rsid w:val="00CC5E45"/>
    <w:rsid w:val="00CC6250"/>
    <w:rsid w:val="00CC690B"/>
    <w:rsid w:val="00CC7607"/>
    <w:rsid w:val="00CC7721"/>
    <w:rsid w:val="00CC787E"/>
    <w:rsid w:val="00CC7BA7"/>
    <w:rsid w:val="00CD0015"/>
    <w:rsid w:val="00CD0649"/>
    <w:rsid w:val="00CD185F"/>
    <w:rsid w:val="00CD24B3"/>
    <w:rsid w:val="00CD2C73"/>
    <w:rsid w:val="00CD2E7B"/>
    <w:rsid w:val="00CD2F58"/>
    <w:rsid w:val="00CD311E"/>
    <w:rsid w:val="00CD32B3"/>
    <w:rsid w:val="00CD367A"/>
    <w:rsid w:val="00CD3CEE"/>
    <w:rsid w:val="00CD5ADD"/>
    <w:rsid w:val="00CD63BA"/>
    <w:rsid w:val="00CD718F"/>
    <w:rsid w:val="00CD762C"/>
    <w:rsid w:val="00CE0B3B"/>
    <w:rsid w:val="00CE112F"/>
    <w:rsid w:val="00CE2741"/>
    <w:rsid w:val="00CE3D87"/>
    <w:rsid w:val="00CE3EF7"/>
    <w:rsid w:val="00CE44E4"/>
    <w:rsid w:val="00CE6346"/>
    <w:rsid w:val="00CF1474"/>
    <w:rsid w:val="00CF32B7"/>
    <w:rsid w:val="00CF4829"/>
    <w:rsid w:val="00CF5742"/>
    <w:rsid w:val="00CF78C8"/>
    <w:rsid w:val="00D0040A"/>
    <w:rsid w:val="00D0084C"/>
    <w:rsid w:val="00D013D5"/>
    <w:rsid w:val="00D01A2C"/>
    <w:rsid w:val="00D01F6A"/>
    <w:rsid w:val="00D02680"/>
    <w:rsid w:val="00D02738"/>
    <w:rsid w:val="00D05FB7"/>
    <w:rsid w:val="00D0623A"/>
    <w:rsid w:val="00D07779"/>
    <w:rsid w:val="00D101F8"/>
    <w:rsid w:val="00D11C6F"/>
    <w:rsid w:val="00D11C88"/>
    <w:rsid w:val="00D142A7"/>
    <w:rsid w:val="00D14E7E"/>
    <w:rsid w:val="00D156E3"/>
    <w:rsid w:val="00D15955"/>
    <w:rsid w:val="00D15B5B"/>
    <w:rsid w:val="00D15D0C"/>
    <w:rsid w:val="00D16782"/>
    <w:rsid w:val="00D17470"/>
    <w:rsid w:val="00D17D46"/>
    <w:rsid w:val="00D2025C"/>
    <w:rsid w:val="00D207E8"/>
    <w:rsid w:val="00D209C4"/>
    <w:rsid w:val="00D21562"/>
    <w:rsid w:val="00D242B2"/>
    <w:rsid w:val="00D247D7"/>
    <w:rsid w:val="00D24BC7"/>
    <w:rsid w:val="00D25A8B"/>
    <w:rsid w:val="00D25EAF"/>
    <w:rsid w:val="00D25FDF"/>
    <w:rsid w:val="00D27026"/>
    <w:rsid w:val="00D30858"/>
    <w:rsid w:val="00D313CB"/>
    <w:rsid w:val="00D31732"/>
    <w:rsid w:val="00D31B36"/>
    <w:rsid w:val="00D333F5"/>
    <w:rsid w:val="00D33A1A"/>
    <w:rsid w:val="00D35C3A"/>
    <w:rsid w:val="00D374A0"/>
    <w:rsid w:val="00D40830"/>
    <w:rsid w:val="00D4092C"/>
    <w:rsid w:val="00D4175F"/>
    <w:rsid w:val="00D42A9C"/>
    <w:rsid w:val="00D434EA"/>
    <w:rsid w:val="00D43B85"/>
    <w:rsid w:val="00D43CE0"/>
    <w:rsid w:val="00D462A6"/>
    <w:rsid w:val="00D469A5"/>
    <w:rsid w:val="00D473DC"/>
    <w:rsid w:val="00D478BA"/>
    <w:rsid w:val="00D47DD3"/>
    <w:rsid w:val="00D50886"/>
    <w:rsid w:val="00D50F17"/>
    <w:rsid w:val="00D51182"/>
    <w:rsid w:val="00D51B0A"/>
    <w:rsid w:val="00D53020"/>
    <w:rsid w:val="00D53C7D"/>
    <w:rsid w:val="00D53CED"/>
    <w:rsid w:val="00D54B4D"/>
    <w:rsid w:val="00D566C3"/>
    <w:rsid w:val="00D568A1"/>
    <w:rsid w:val="00D56AB9"/>
    <w:rsid w:val="00D62AAD"/>
    <w:rsid w:val="00D62C2C"/>
    <w:rsid w:val="00D632DF"/>
    <w:rsid w:val="00D641C6"/>
    <w:rsid w:val="00D64D5E"/>
    <w:rsid w:val="00D650CC"/>
    <w:rsid w:val="00D650E4"/>
    <w:rsid w:val="00D659F8"/>
    <w:rsid w:val="00D67DE4"/>
    <w:rsid w:val="00D71334"/>
    <w:rsid w:val="00D717F2"/>
    <w:rsid w:val="00D72366"/>
    <w:rsid w:val="00D73FA0"/>
    <w:rsid w:val="00D742BA"/>
    <w:rsid w:val="00D744EA"/>
    <w:rsid w:val="00D74B14"/>
    <w:rsid w:val="00D752EE"/>
    <w:rsid w:val="00D76558"/>
    <w:rsid w:val="00D76A71"/>
    <w:rsid w:val="00D7709D"/>
    <w:rsid w:val="00D774AE"/>
    <w:rsid w:val="00D778EE"/>
    <w:rsid w:val="00D77FA6"/>
    <w:rsid w:val="00D80748"/>
    <w:rsid w:val="00D82347"/>
    <w:rsid w:val="00D824F0"/>
    <w:rsid w:val="00D82D32"/>
    <w:rsid w:val="00D82E06"/>
    <w:rsid w:val="00D83AC9"/>
    <w:rsid w:val="00D83EC4"/>
    <w:rsid w:val="00D84705"/>
    <w:rsid w:val="00D847F6"/>
    <w:rsid w:val="00D85409"/>
    <w:rsid w:val="00D86324"/>
    <w:rsid w:val="00D86B2D"/>
    <w:rsid w:val="00D870E3"/>
    <w:rsid w:val="00D8765D"/>
    <w:rsid w:val="00D87E1B"/>
    <w:rsid w:val="00D87F47"/>
    <w:rsid w:val="00D87F83"/>
    <w:rsid w:val="00D90234"/>
    <w:rsid w:val="00D90D9C"/>
    <w:rsid w:val="00D912F4"/>
    <w:rsid w:val="00D91B1D"/>
    <w:rsid w:val="00D93C78"/>
    <w:rsid w:val="00D93D49"/>
    <w:rsid w:val="00D95E64"/>
    <w:rsid w:val="00D96261"/>
    <w:rsid w:val="00D972CF"/>
    <w:rsid w:val="00DA102C"/>
    <w:rsid w:val="00DA18FA"/>
    <w:rsid w:val="00DA19AC"/>
    <w:rsid w:val="00DA28A6"/>
    <w:rsid w:val="00DA29CF"/>
    <w:rsid w:val="00DA30B2"/>
    <w:rsid w:val="00DA4410"/>
    <w:rsid w:val="00DA4928"/>
    <w:rsid w:val="00DA64C3"/>
    <w:rsid w:val="00DA7E03"/>
    <w:rsid w:val="00DB0A1A"/>
    <w:rsid w:val="00DB257C"/>
    <w:rsid w:val="00DB4348"/>
    <w:rsid w:val="00DB584B"/>
    <w:rsid w:val="00DB597D"/>
    <w:rsid w:val="00DB6005"/>
    <w:rsid w:val="00DC0715"/>
    <w:rsid w:val="00DC0E82"/>
    <w:rsid w:val="00DC1D2D"/>
    <w:rsid w:val="00DC2798"/>
    <w:rsid w:val="00DC45E5"/>
    <w:rsid w:val="00DC4853"/>
    <w:rsid w:val="00DC4DEB"/>
    <w:rsid w:val="00DC56CB"/>
    <w:rsid w:val="00DC583C"/>
    <w:rsid w:val="00DC77CE"/>
    <w:rsid w:val="00DD035D"/>
    <w:rsid w:val="00DD133B"/>
    <w:rsid w:val="00DD15E6"/>
    <w:rsid w:val="00DD1A82"/>
    <w:rsid w:val="00DD317E"/>
    <w:rsid w:val="00DD38EA"/>
    <w:rsid w:val="00DD3ED1"/>
    <w:rsid w:val="00DD3F99"/>
    <w:rsid w:val="00DD4013"/>
    <w:rsid w:val="00DD42B1"/>
    <w:rsid w:val="00DD48AB"/>
    <w:rsid w:val="00DD6197"/>
    <w:rsid w:val="00DE2302"/>
    <w:rsid w:val="00DE2C7D"/>
    <w:rsid w:val="00DE34EA"/>
    <w:rsid w:val="00DE3721"/>
    <w:rsid w:val="00DE4BA2"/>
    <w:rsid w:val="00DE5108"/>
    <w:rsid w:val="00DE5AA6"/>
    <w:rsid w:val="00DE621D"/>
    <w:rsid w:val="00DE62BC"/>
    <w:rsid w:val="00DE7271"/>
    <w:rsid w:val="00DE7EA4"/>
    <w:rsid w:val="00DE7F82"/>
    <w:rsid w:val="00DF0FBE"/>
    <w:rsid w:val="00DF1DF4"/>
    <w:rsid w:val="00DF22C4"/>
    <w:rsid w:val="00DF265B"/>
    <w:rsid w:val="00DF2BFC"/>
    <w:rsid w:val="00DF439C"/>
    <w:rsid w:val="00DF6ACE"/>
    <w:rsid w:val="00DF773C"/>
    <w:rsid w:val="00DF7EF5"/>
    <w:rsid w:val="00E013EC"/>
    <w:rsid w:val="00E01AF0"/>
    <w:rsid w:val="00E01E30"/>
    <w:rsid w:val="00E01F44"/>
    <w:rsid w:val="00E04EF5"/>
    <w:rsid w:val="00E05134"/>
    <w:rsid w:val="00E05372"/>
    <w:rsid w:val="00E064DA"/>
    <w:rsid w:val="00E07113"/>
    <w:rsid w:val="00E0717B"/>
    <w:rsid w:val="00E0759F"/>
    <w:rsid w:val="00E078BA"/>
    <w:rsid w:val="00E07EF5"/>
    <w:rsid w:val="00E1030A"/>
    <w:rsid w:val="00E10D58"/>
    <w:rsid w:val="00E10E88"/>
    <w:rsid w:val="00E10F00"/>
    <w:rsid w:val="00E11776"/>
    <w:rsid w:val="00E117BA"/>
    <w:rsid w:val="00E11A00"/>
    <w:rsid w:val="00E11AB6"/>
    <w:rsid w:val="00E127F8"/>
    <w:rsid w:val="00E131D6"/>
    <w:rsid w:val="00E14379"/>
    <w:rsid w:val="00E1497F"/>
    <w:rsid w:val="00E14B82"/>
    <w:rsid w:val="00E15571"/>
    <w:rsid w:val="00E1608C"/>
    <w:rsid w:val="00E16C7C"/>
    <w:rsid w:val="00E170BC"/>
    <w:rsid w:val="00E205C4"/>
    <w:rsid w:val="00E205F2"/>
    <w:rsid w:val="00E20D8F"/>
    <w:rsid w:val="00E20E65"/>
    <w:rsid w:val="00E21CFA"/>
    <w:rsid w:val="00E22118"/>
    <w:rsid w:val="00E230CE"/>
    <w:rsid w:val="00E24381"/>
    <w:rsid w:val="00E24C29"/>
    <w:rsid w:val="00E30215"/>
    <w:rsid w:val="00E31041"/>
    <w:rsid w:val="00E310A1"/>
    <w:rsid w:val="00E31FAC"/>
    <w:rsid w:val="00E3297D"/>
    <w:rsid w:val="00E32C1B"/>
    <w:rsid w:val="00E32FBB"/>
    <w:rsid w:val="00E33AFF"/>
    <w:rsid w:val="00E33B56"/>
    <w:rsid w:val="00E35103"/>
    <w:rsid w:val="00E35A34"/>
    <w:rsid w:val="00E361DD"/>
    <w:rsid w:val="00E3672B"/>
    <w:rsid w:val="00E36C21"/>
    <w:rsid w:val="00E36CAC"/>
    <w:rsid w:val="00E37312"/>
    <w:rsid w:val="00E37745"/>
    <w:rsid w:val="00E379AC"/>
    <w:rsid w:val="00E37DC7"/>
    <w:rsid w:val="00E40CC3"/>
    <w:rsid w:val="00E41699"/>
    <w:rsid w:val="00E416FA"/>
    <w:rsid w:val="00E41825"/>
    <w:rsid w:val="00E418CA"/>
    <w:rsid w:val="00E41A2C"/>
    <w:rsid w:val="00E42717"/>
    <w:rsid w:val="00E42774"/>
    <w:rsid w:val="00E429D6"/>
    <w:rsid w:val="00E42ECB"/>
    <w:rsid w:val="00E467C0"/>
    <w:rsid w:val="00E472BD"/>
    <w:rsid w:val="00E502F7"/>
    <w:rsid w:val="00E51268"/>
    <w:rsid w:val="00E51404"/>
    <w:rsid w:val="00E51ABC"/>
    <w:rsid w:val="00E52AFA"/>
    <w:rsid w:val="00E534ED"/>
    <w:rsid w:val="00E53B51"/>
    <w:rsid w:val="00E5431A"/>
    <w:rsid w:val="00E548A4"/>
    <w:rsid w:val="00E5593B"/>
    <w:rsid w:val="00E55E7C"/>
    <w:rsid w:val="00E56442"/>
    <w:rsid w:val="00E57A6B"/>
    <w:rsid w:val="00E61A35"/>
    <w:rsid w:val="00E621D1"/>
    <w:rsid w:val="00E621E1"/>
    <w:rsid w:val="00E62405"/>
    <w:rsid w:val="00E62743"/>
    <w:rsid w:val="00E63185"/>
    <w:rsid w:val="00E65027"/>
    <w:rsid w:val="00E657F0"/>
    <w:rsid w:val="00E658F8"/>
    <w:rsid w:val="00E65EB9"/>
    <w:rsid w:val="00E665FC"/>
    <w:rsid w:val="00E66BEC"/>
    <w:rsid w:val="00E66F5F"/>
    <w:rsid w:val="00E70387"/>
    <w:rsid w:val="00E7063E"/>
    <w:rsid w:val="00E707A8"/>
    <w:rsid w:val="00E7107D"/>
    <w:rsid w:val="00E7119D"/>
    <w:rsid w:val="00E71714"/>
    <w:rsid w:val="00E7359F"/>
    <w:rsid w:val="00E74BC3"/>
    <w:rsid w:val="00E75856"/>
    <w:rsid w:val="00E76BBB"/>
    <w:rsid w:val="00E770DF"/>
    <w:rsid w:val="00E77DE1"/>
    <w:rsid w:val="00E810D2"/>
    <w:rsid w:val="00E82422"/>
    <w:rsid w:val="00E82975"/>
    <w:rsid w:val="00E83642"/>
    <w:rsid w:val="00E851AF"/>
    <w:rsid w:val="00E85CCB"/>
    <w:rsid w:val="00E85EF2"/>
    <w:rsid w:val="00E85FBA"/>
    <w:rsid w:val="00E864EF"/>
    <w:rsid w:val="00E86549"/>
    <w:rsid w:val="00E8775C"/>
    <w:rsid w:val="00E87BB0"/>
    <w:rsid w:val="00E906BC"/>
    <w:rsid w:val="00E906C0"/>
    <w:rsid w:val="00E90A32"/>
    <w:rsid w:val="00E90ACB"/>
    <w:rsid w:val="00E90C2F"/>
    <w:rsid w:val="00E928CA"/>
    <w:rsid w:val="00E93866"/>
    <w:rsid w:val="00E93A22"/>
    <w:rsid w:val="00E94721"/>
    <w:rsid w:val="00E94A28"/>
    <w:rsid w:val="00E95A92"/>
    <w:rsid w:val="00E95DD3"/>
    <w:rsid w:val="00E96BD4"/>
    <w:rsid w:val="00E97CE9"/>
    <w:rsid w:val="00EA032F"/>
    <w:rsid w:val="00EA03FB"/>
    <w:rsid w:val="00EA0483"/>
    <w:rsid w:val="00EA062D"/>
    <w:rsid w:val="00EA0ECA"/>
    <w:rsid w:val="00EA1B2D"/>
    <w:rsid w:val="00EA2AB3"/>
    <w:rsid w:val="00EA2F33"/>
    <w:rsid w:val="00EA3319"/>
    <w:rsid w:val="00EA3467"/>
    <w:rsid w:val="00EA45EA"/>
    <w:rsid w:val="00EA50A8"/>
    <w:rsid w:val="00EA5A15"/>
    <w:rsid w:val="00EA5D42"/>
    <w:rsid w:val="00EA7550"/>
    <w:rsid w:val="00EA7DFE"/>
    <w:rsid w:val="00EB07FE"/>
    <w:rsid w:val="00EB0BA9"/>
    <w:rsid w:val="00EB13CF"/>
    <w:rsid w:val="00EB2EA6"/>
    <w:rsid w:val="00EB324C"/>
    <w:rsid w:val="00EB44E9"/>
    <w:rsid w:val="00EB55B6"/>
    <w:rsid w:val="00EC0067"/>
    <w:rsid w:val="00EC035B"/>
    <w:rsid w:val="00EC0B49"/>
    <w:rsid w:val="00EC0BDB"/>
    <w:rsid w:val="00EC3126"/>
    <w:rsid w:val="00EC3C82"/>
    <w:rsid w:val="00EC3D91"/>
    <w:rsid w:val="00EC3EF5"/>
    <w:rsid w:val="00EC4413"/>
    <w:rsid w:val="00EC4ABA"/>
    <w:rsid w:val="00EC4F07"/>
    <w:rsid w:val="00EC69C8"/>
    <w:rsid w:val="00EC7D50"/>
    <w:rsid w:val="00ED1DB2"/>
    <w:rsid w:val="00ED472F"/>
    <w:rsid w:val="00ED4E84"/>
    <w:rsid w:val="00ED505C"/>
    <w:rsid w:val="00ED5654"/>
    <w:rsid w:val="00ED5AE6"/>
    <w:rsid w:val="00ED6314"/>
    <w:rsid w:val="00ED641A"/>
    <w:rsid w:val="00ED715F"/>
    <w:rsid w:val="00ED7E0D"/>
    <w:rsid w:val="00ED7E40"/>
    <w:rsid w:val="00EE0A4E"/>
    <w:rsid w:val="00EE111B"/>
    <w:rsid w:val="00EE1461"/>
    <w:rsid w:val="00EE1AF1"/>
    <w:rsid w:val="00EE1E02"/>
    <w:rsid w:val="00EE2CCC"/>
    <w:rsid w:val="00EE3167"/>
    <w:rsid w:val="00EE35F0"/>
    <w:rsid w:val="00EE51E1"/>
    <w:rsid w:val="00EE5953"/>
    <w:rsid w:val="00EE69CC"/>
    <w:rsid w:val="00EF0022"/>
    <w:rsid w:val="00EF0DB4"/>
    <w:rsid w:val="00EF1ACD"/>
    <w:rsid w:val="00EF1D88"/>
    <w:rsid w:val="00EF1EE8"/>
    <w:rsid w:val="00EF3E97"/>
    <w:rsid w:val="00EF494F"/>
    <w:rsid w:val="00EF5E1E"/>
    <w:rsid w:val="00EF7218"/>
    <w:rsid w:val="00EF733C"/>
    <w:rsid w:val="00EF7E33"/>
    <w:rsid w:val="00F00118"/>
    <w:rsid w:val="00F00A70"/>
    <w:rsid w:val="00F00D1C"/>
    <w:rsid w:val="00F019B7"/>
    <w:rsid w:val="00F01D89"/>
    <w:rsid w:val="00F01FF5"/>
    <w:rsid w:val="00F02C4A"/>
    <w:rsid w:val="00F02D39"/>
    <w:rsid w:val="00F045E3"/>
    <w:rsid w:val="00F05D24"/>
    <w:rsid w:val="00F05D68"/>
    <w:rsid w:val="00F06D0F"/>
    <w:rsid w:val="00F07BE0"/>
    <w:rsid w:val="00F07D0F"/>
    <w:rsid w:val="00F10BAB"/>
    <w:rsid w:val="00F10D50"/>
    <w:rsid w:val="00F11077"/>
    <w:rsid w:val="00F11703"/>
    <w:rsid w:val="00F11848"/>
    <w:rsid w:val="00F11F2F"/>
    <w:rsid w:val="00F12285"/>
    <w:rsid w:val="00F122D0"/>
    <w:rsid w:val="00F12907"/>
    <w:rsid w:val="00F131FC"/>
    <w:rsid w:val="00F13E7F"/>
    <w:rsid w:val="00F14A2F"/>
    <w:rsid w:val="00F14DDA"/>
    <w:rsid w:val="00F14F8E"/>
    <w:rsid w:val="00F16614"/>
    <w:rsid w:val="00F168DD"/>
    <w:rsid w:val="00F16DA6"/>
    <w:rsid w:val="00F171B6"/>
    <w:rsid w:val="00F2033E"/>
    <w:rsid w:val="00F20B29"/>
    <w:rsid w:val="00F21210"/>
    <w:rsid w:val="00F21A32"/>
    <w:rsid w:val="00F21A7C"/>
    <w:rsid w:val="00F22230"/>
    <w:rsid w:val="00F22451"/>
    <w:rsid w:val="00F22C76"/>
    <w:rsid w:val="00F22E4B"/>
    <w:rsid w:val="00F23B65"/>
    <w:rsid w:val="00F2423A"/>
    <w:rsid w:val="00F25413"/>
    <w:rsid w:val="00F2645D"/>
    <w:rsid w:val="00F265D9"/>
    <w:rsid w:val="00F2675D"/>
    <w:rsid w:val="00F2783F"/>
    <w:rsid w:val="00F30D5F"/>
    <w:rsid w:val="00F315CA"/>
    <w:rsid w:val="00F32E57"/>
    <w:rsid w:val="00F335F9"/>
    <w:rsid w:val="00F34EED"/>
    <w:rsid w:val="00F350E4"/>
    <w:rsid w:val="00F35278"/>
    <w:rsid w:val="00F35848"/>
    <w:rsid w:val="00F35D84"/>
    <w:rsid w:val="00F366C9"/>
    <w:rsid w:val="00F36741"/>
    <w:rsid w:val="00F37546"/>
    <w:rsid w:val="00F37B35"/>
    <w:rsid w:val="00F40BEA"/>
    <w:rsid w:val="00F40F5E"/>
    <w:rsid w:val="00F41046"/>
    <w:rsid w:val="00F415C0"/>
    <w:rsid w:val="00F41977"/>
    <w:rsid w:val="00F41B9F"/>
    <w:rsid w:val="00F42464"/>
    <w:rsid w:val="00F42A3E"/>
    <w:rsid w:val="00F4326E"/>
    <w:rsid w:val="00F43660"/>
    <w:rsid w:val="00F43D5E"/>
    <w:rsid w:val="00F44118"/>
    <w:rsid w:val="00F46B26"/>
    <w:rsid w:val="00F52ED7"/>
    <w:rsid w:val="00F539B2"/>
    <w:rsid w:val="00F53A99"/>
    <w:rsid w:val="00F54C77"/>
    <w:rsid w:val="00F55658"/>
    <w:rsid w:val="00F5597A"/>
    <w:rsid w:val="00F55BA7"/>
    <w:rsid w:val="00F56786"/>
    <w:rsid w:val="00F56847"/>
    <w:rsid w:val="00F57988"/>
    <w:rsid w:val="00F57E35"/>
    <w:rsid w:val="00F6077D"/>
    <w:rsid w:val="00F61799"/>
    <w:rsid w:val="00F63998"/>
    <w:rsid w:val="00F639A5"/>
    <w:rsid w:val="00F661B6"/>
    <w:rsid w:val="00F66C1F"/>
    <w:rsid w:val="00F66E8C"/>
    <w:rsid w:val="00F67301"/>
    <w:rsid w:val="00F7008B"/>
    <w:rsid w:val="00F737AC"/>
    <w:rsid w:val="00F73A43"/>
    <w:rsid w:val="00F73B7B"/>
    <w:rsid w:val="00F73BDB"/>
    <w:rsid w:val="00F73F84"/>
    <w:rsid w:val="00F74362"/>
    <w:rsid w:val="00F74EB1"/>
    <w:rsid w:val="00F75491"/>
    <w:rsid w:val="00F75771"/>
    <w:rsid w:val="00F760F3"/>
    <w:rsid w:val="00F77EBE"/>
    <w:rsid w:val="00F807E9"/>
    <w:rsid w:val="00F80BB2"/>
    <w:rsid w:val="00F814F8"/>
    <w:rsid w:val="00F81E22"/>
    <w:rsid w:val="00F82DE0"/>
    <w:rsid w:val="00F83324"/>
    <w:rsid w:val="00F839D8"/>
    <w:rsid w:val="00F84A6E"/>
    <w:rsid w:val="00F84FE8"/>
    <w:rsid w:val="00F85C1E"/>
    <w:rsid w:val="00F874A9"/>
    <w:rsid w:val="00F8785B"/>
    <w:rsid w:val="00F87C0A"/>
    <w:rsid w:val="00F87E62"/>
    <w:rsid w:val="00F90332"/>
    <w:rsid w:val="00F903E7"/>
    <w:rsid w:val="00F909CC"/>
    <w:rsid w:val="00F92233"/>
    <w:rsid w:val="00F92B74"/>
    <w:rsid w:val="00F9370E"/>
    <w:rsid w:val="00F9408F"/>
    <w:rsid w:val="00F940E2"/>
    <w:rsid w:val="00F94203"/>
    <w:rsid w:val="00F9446F"/>
    <w:rsid w:val="00F95128"/>
    <w:rsid w:val="00F95427"/>
    <w:rsid w:val="00F963E1"/>
    <w:rsid w:val="00F96899"/>
    <w:rsid w:val="00F97821"/>
    <w:rsid w:val="00F978C6"/>
    <w:rsid w:val="00FA0145"/>
    <w:rsid w:val="00FA1340"/>
    <w:rsid w:val="00FA17F4"/>
    <w:rsid w:val="00FA1990"/>
    <w:rsid w:val="00FA25F7"/>
    <w:rsid w:val="00FA2756"/>
    <w:rsid w:val="00FA46A0"/>
    <w:rsid w:val="00FA5302"/>
    <w:rsid w:val="00FA69CA"/>
    <w:rsid w:val="00FA6A9D"/>
    <w:rsid w:val="00FA7BF4"/>
    <w:rsid w:val="00FA7ED9"/>
    <w:rsid w:val="00FB0296"/>
    <w:rsid w:val="00FB0689"/>
    <w:rsid w:val="00FB0A58"/>
    <w:rsid w:val="00FB1CC1"/>
    <w:rsid w:val="00FB1D1A"/>
    <w:rsid w:val="00FB25B6"/>
    <w:rsid w:val="00FB3411"/>
    <w:rsid w:val="00FB3FF4"/>
    <w:rsid w:val="00FB5187"/>
    <w:rsid w:val="00FB5427"/>
    <w:rsid w:val="00FB5508"/>
    <w:rsid w:val="00FB6339"/>
    <w:rsid w:val="00FB6606"/>
    <w:rsid w:val="00FB6653"/>
    <w:rsid w:val="00FB6B0B"/>
    <w:rsid w:val="00FB7559"/>
    <w:rsid w:val="00FB7A5E"/>
    <w:rsid w:val="00FC0519"/>
    <w:rsid w:val="00FC09DB"/>
    <w:rsid w:val="00FC0D68"/>
    <w:rsid w:val="00FC1480"/>
    <w:rsid w:val="00FC2A55"/>
    <w:rsid w:val="00FC2E95"/>
    <w:rsid w:val="00FC44DC"/>
    <w:rsid w:val="00FC5653"/>
    <w:rsid w:val="00FC5987"/>
    <w:rsid w:val="00FC5A89"/>
    <w:rsid w:val="00FC61DA"/>
    <w:rsid w:val="00FC6B13"/>
    <w:rsid w:val="00FC6F69"/>
    <w:rsid w:val="00FC705C"/>
    <w:rsid w:val="00FD07D7"/>
    <w:rsid w:val="00FD0B4E"/>
    <w:rsid w:val="00FD3012"/>
    <w:rsid w:val="00FD324B"/>
    <w:rsid w:val="00FD37FE"/>
    <w:rsid w:val="00FD505E"/>
    <w:rsid w:val="00FD54E9"/>
    <w:rsid w:val="00FD58BC"/>
    <w:rsid w:val="00FD5A55"/>
    <w:rsid w:val="00FD5DBC"/>
    <w:rsid w:val="00FD701C"/>
    <w:rsid w:val="00FD72C3"/>
    <w:rsid w:val="00FD76DD"/>
    <w:rsid w:val="00FE03E7"/>
    <w:rsid w:val="00FE0CEE"/>
    <w:rsid w:val="00FE1080"/>
    <w:rsid w:val="00FE11DD"/>
    <w:rsid w:val="00FE1D0A"/>
    <w:rsid w:val="00FE30C4"/>
    <w:rsid w:val="00FE30DE"/>
    <w:rsid w:val="00FE33D8"/>
    <w:rsid w:val="00FE3FFF"/>
    <w:rsid w:val="00FE4C4A"/>
    <w:rsid w:val="00FE5EA3"/>
    <w:rsid w:val="00FE6417"/>
    <w:rsid w:val="00FE65E3"/>
    <w:rsid w:val="00FE6E77"/>
    <w:rsid w:val="00FE7169"/>
    <w:rsid w:val="00FF005B"/>
    <w:rsid w:val="00FF317C"/>
    <w:rsid w:val="00FF3899"/>
    <w:rsid w:val="00FF4E14"/>
    <w:rsid w:val="00FF699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CD6092E"/>
  <w15:docId w15:val="{19308967-960A-46DA-92BA-930EC6CD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EB"/>
    <w:rPr>
      <w:sz w:val="24"/>
      <w:szCs w:val="24"/>
    </w:rPr>
  </w:style>
  <w:style w:type="paragraph" w:styleId="Ttulo1">
    <w:name w:val="heading 1"/>
    <w:basedOn w:val="Normal"/>
    <w:next w:val="Normal"/>
    <w:link w:val="Ttulo1Char"/>
    <w:qFormat/>
    <w:rsid w:val="00DF13EB"/>
    <w:pPr>
      <w:keepNext/>
      <w:jc w:val="center"/>
      <w:outlineLvl w:val="0"/>
    </w:pPr>
    <w:rPr>
      <w:b/>
      <w:bCs/>
    </w:rPr>
  </w:style>
  <w:style w:type="paragraph" w:styleId="Ttulo2">
    <w:name w:val="heading 2"/>
    <w:basedOn w:val="Normal"/>
    <w:next w:val="Normal"/>
    <w:link w:val="Ttulo2Char"/>
    <w:qFormat/>
    <w:rsid w:val="00DF13EB"/>
    <w:pPr>
      <w:keepNext/>
      <w:jc w:val="both"/>
      <w:outlineLvl w:val="1"/>
    </w:pPr>
    <w:rPr>
      <w:sz w:val="28"/>
    </w:rPr>
  </w:style>
  <w:style w:type="paragraph" w:styleId="Ttulo3">
    <w:name w:val="heading 3"/>
    <w:basedOn w:val="Normal"/>
    <w:next w:val="Normal"/>
    <w:link w:val="Ttulo3Char"/>
    <w:qFormat/>
    <w:rsid w:val="00DF13EB"/>
    <w:pPr>
      <w:keepNext/>
      <w:tabs>
        <w:tab w:val="left" w:pos="5469"/>
      </w:tabs>
      <w:jc w:val="right"/>
      <w:outlineLvl w:val="2"/>
    </w:pPr>
    <w:rPr>
      <w:sz w:val="28"/>
    </w:rPr>
  </w:style>
  <w:style w:type="paragraph" w:styleId="Ttulo4">
    <w:name w:val="heading 4"/>
    <w:basedOn w:val="Normal"/>
    <w:next w:val="Normal"/>
    <w:link w:val="Ttulo4Char"/>
    <w:qFormat/>
    <w:rsid w:val="00DF13EB"/>
    <w:pPr>
      <w:keepNext/>
      <w:ind w:right="17"/>
      <w:jc w:val="center"/>
      <w:outlineLvl w:val="3"/>
    </w:pPr>
    <w:rPr>
      <w:rFonts w:ascii="Century Gothic" w:hAnsi="Century Gothic"/>
      <w:b/>
      <w:bCs/>
    </w:rPr>
  </w:style>
  <w:style w:type="paragraph" w:styleId="Ttulo5">
    <w:name w:val="heading 5"/>
    <w:basedOn w:val="Normal"/>
    <w:next w:val="Normal"/>
    <w:link w:val="Ttulo5Char"/>
    <w:qFormat/>
    <w:rsid w:val="00DF13EB"/>
    <w:pPr>
      <w:keepNext/>
      <w:ind w:right="17"/>
      <w:jc w:val="center"/>
      <w:outlineLvl w:val="4"/>
    </w:pPr>
    <w:rPr>
      <w:sz w:val="28"/>
    </w:rPr>
  </w:style>
  <w:style w:type="paragraph" w:styleId="Ttulo6">
    <w:name w:val="heading 6"/>
    <w:basedOn w:val="Normal"/>
    <w:next w:val="Normal"/>
    <w:link w:val="Ttulo6Char"/>
    <w:qFormat/>
    <w:rsid w:val="00DF13EB"/>
    <w:pPr>
      <w:keepNext/>
      <w:ind w:right="17"/>
      <w:outlineLvl w:val="5"/>
    </w:pPr>
    <w:rPr>
      <w:sz w:val="28"/>
    </w:rPr>
  </w:style>
  <w:style w:type="paragraph" w:styleId="Ttulo7">
    <w:name w:val="heading 7"/>
    <w:basedOn w:val="Normal"/>
    <w:next w:val="Normal"/>
    <w:link w:val="Ttulo7Char"/>
    <w:qFormat/>
    <w:rsid w:val="00DF13EB"/>
    <w:pPr>
      <w:keepNext/>
      <w:ind w:right="17"/>
      <w:jc w:val="center"/>
      <w:outlineLvl w:val="6"/>
    </w:pPr>
    <w:rPr>
      <w:b/>
      <w:bCs/>
      <w:sz w:val="28"/>
    </w:rPr>
  </w:style>
  <w:style w:type="paragraph" w:styleId="Ttulo8">
    <w:name w:val="heading 8"/>
    <w:basedOn w:val="Normal"/>
    <w:next w:val="Normal"/>
    <w:link w:val="Ttulo8Char"/>
    <w:qFormat/>
    <w:rsid w:val="00DF13EB"/>
    <w:pPr>
      <w:keepNext/>
      <w:ind w:right="-392"/>
      <w:jc w:val="center"/>
      <w:outlineLvl w:val="7"/>
    </w:pPr>
    <w:rPr>
      <w:sz w:val="28"/>
    </w:rPr>
  </w:style>
  <w:style w:type="paragraph" w:styleId="Ttulo9">
    <w:name w:val="heading 9"/>
    <w:basedOn w:val="Normal"/>
    <w:next w:val="Normal"/>
    <w:link w:val="Ttulo9Char"/>
    <w:qFormat/>
    <w:rsid w:val="00DF13EB"/>
    <w:pPr>
      <w:keepNext/>
      <w:jc w:val="center"/>
      <w:outlineLvl w:val="8"/>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sid w:val="00396E7F"/>
    <w:rPr>
      <w:b/>
      <w:bCs/>
      <w:sz w:val="24"/>
      <w:szCs w:val="24"/>
    </w:rPr>
  </w:style>
  <w:style w:type="character" w:customStyle="1" w:styleId="Ttulo2Char">
    <w:name w:val="Título 2 Char"/>
    <w:link w:val="Ttulo2"/>
    <w:qFormat/>
    <w:rsid w:val="00396E7F"/>
    <w:rPr>
      <w:sz w:val="28"/>
      <w:szCs w:val="24"/>
    </w:rPr>
  </w:style>
  <w:style w:type="character" w:customStyle="1" w:styleId="Ttulo3Char">
    <w:name w:val="Título 3 Char"/>
    <w:link w:val="Ttulo3"/>
    <w:qFormat/>
    <w:rsid w:val="00396E7F"/>
    <w:rPr>
      <w:sz w:val="28"/>
      <w:szCs w:val="24"/>
    </w:rPr>
  </w:style>
  <w:style w:type="character" w:customStyle="1" w:styleId="Ttulo4Char">
    <w:name w:val="Título 4 Char"/>
    <w:link w:val="Ttulo4"/>
    <w:qFormat/>
    <w:rsid w:val="00396E7F"/>
    <w:rPr>
      <w:rFonts w:ascii="Century Gothic" w:hAnsi="Century Gothic"/>
      <w:b/>
      <w:bCs/>
      <w:sz w:val="24"/>
      <w:szCs w:val="24"/>
    </w:rPr>
  </w:style>
  <w:style w:type="character" w:customStyle="1" w:styleId="Ttulo5Char">
    <w:name w:val="Título 5 Char"/>
    <w:link w:val="Ttulo5"/>
    <w:qFormat/>
    <w:rsid w:val="00396E7F"/>
    <w:rPr>
      <w:sz w:val="28"/>
      <w:szCs w:val="24"/>
    </w:rPr>
  </w:style>
  <w:style w:type="character" w:customStyle="1" w:styleId="Ttulo6Char">
    <w:name w:val="Título 6 Char"/>
    <w:link w:val="Ttulo6"/>
    <w:qFormat/>
    <w:rsid w:val="00396E7F"/>
    <w:rPr>
      <w:sz w:val="28"/>
      <w:szCs w:val="24"/>
    </w:rPr>
  </w:style>
  <w:style w:type="character" w:customStyle="1" w:styleId="Ttulo7Char">
    <w:name w:val="Título 7 Char"/>
    <w:link w:val="Ttulo7"/>
    <w:qFormat/>
    <w:rsid w:val="00396E7F"/>
    <w:rPr>
      <w:b/>
      <w:bCs/>
      <w:sz w:val="28"/>
      <w:szCs w:val="24"/>
    </w:rPr>
  </w:style>
  <w:style w:type="character" w:customStyle="1" w:styleId="Ttulo8Char">
    <w:name w:val="Título 8 Char"/>
    <w:link w:val="Ttulo8"/>
    <w:qFormat/>
    <w:rsid w:val="00396E7F"/>
    <w:rPr>
      <w:sz w:val="28"/>
      <w:szCs w:val="24"/>
    </w:rPr>
  </w:style>
  <w:style w:type="character" w:customStyle="1" w:styleId="Ttulo9Char">
    <w:name w:val="Título 9 Char"/>
    <w:link w:val="Ttulo9"/>
    <w:qFormat/>
    <w:rsid w:val="00396E7F"/>
    <w:rPr>
      <w:b/>
      <w:bCs/>
      <w:sz w:val="26"/>
      <w:szCs w:val="24"/>
    </w:rPr>
  </w:style>
  <w:style w:type="character" w:customStyle="1" w:styleId="CorpodetextoChar">
    <w:name w:val="Corpo de texto Char"/>
    <w:qFormat/>
    <w:rsid w:val="00396E7F"/>
    <w:rPr>
      <w:sz w:val="28"/>
      <w:szCs w:val="24"/>
    </w:rPr>
  </w:style>
  <w:style w:type="character" w:customStyle="1" w:styleId="CabealhoChar">
    <w:name w:val="Cabeçalho Char"/>
    <w:link w:val="Cabealho"/>
    <w:qFormat/>
    <w:rsid w:val="00396E7F"/>
    <w:rPr>
      <w:sz w:val="24"/>
      <w:szCs w:val="24"/>
    </w:rPr>
  </w:style>
  <w:style w:type="character" w:customStyle="1" w:styleId="RodapChar">
    <w:name w:val="Rodapé Char"/>
    <w:link w:val="Rodap"/>
    <w:uiPriority w:val="99"/>
    <w:qFormat/>
    <w:rsid w:val="00396E7F"/>
    <w:rPr>
      <w:sz w:val="24"/>
      <w:szCs w:val="24"/>
    </w:rPr>
  </w:style>
  <w:style w:type="character" w:customStyle="1" w:styleId="Corpodetexto2Char">
    <w:name w:val="Corpo de texto 2 Char"/>
    <w:link w:val="Corpodetexto2"/>
    <w:qFormat/>
    <w:rsid w:val="00396E7F"/>
    <w:rPr>
      <w:sz w:val="28"/>
      <w:szCs w:val="24"/>
    </w:rPr>
  </w:style>
  <w:style w:type="character" w:customStyle="1" w:styleId="RecuodecorpodetextoChar">
    <w:name w:val="Recuo de corpo de texto Char"/>
    <w:link w:val="Recuodecorpodetexto"/>
    <w:uiPriority w:val="99"/>
    <w:qFormat/>
    <w:rsid w:val="00396E7F"/>
    <w:rPr>
      <w:sz w:val="28"/>
      <w:szCs w:val="24"/>
    </w:rPr>
  </w:style>
  <w:style w:type="character" w:customStyle="1" w:styleId="Corpodetexto3Char">
    <w:name w:val="Corpo de texto 3 Char"/>
    <w:link w:val="Corpodetexto3"/>
    <w:qFormat/>
    <w:rsid w:val="00396E7F"/>
    <w:rPr>
      <w:sz w:val="24"/>
      <w:szCs w:val="24"/>
    </w:rPr>
  </w:style>
  <w:style w:type="character" w:customStyle="1" w:styleId="Recuodecorpodetexto2Char">
    <w:name w:val="Recuo de corpo de texto 2 Char"/>
    <w:link w:val="Recuodecorpodetexto2"/>
    <w:uiPriority w:val="99"/>
    <w:qFormat/>
    <w:rsid w:val="00396E7F"/>
    <w:rPr>
      <w:sz w:val="24"/>
      <w:szCs w:val="24"/>
    </w:rPr>
  </w:style>
  <w:style w:type="character" w:customStyle="1" w:styleId="Recuodecorpodetexto3Char">
    <w:name w:val="Recuo de corpo de texto 3 Char"/>
    <w:link w:val="Recuodecorpodetexto3"/>
    <w:uiPriority w:val="99"/>
    <w:qFormat/>
    <w:rsid w:val="00396E7F"/>
    <w:rPr>
      <w:sz w:val="24"/>
      <w:szCs w:val="24"/>
    </w:rPr>
  </w:style>
  <w:style w:type="character" w:styleId="Nmerodepgina">
    <w:name w:val="page number"/>
    <w:basedOn w:val="Fontepargpadro"/>
    <w:qFormat/>
    <w:rsid w:val="00DF13EB"/>
  </w:style>
  <w:style w:type="character" w:customStyle="1" w:styleId="LinkdaInternet">
    <w:name w:val="Link da Internet"/>
    <w:uiPriority w:val="99"/>
    <w:rsid w:val="00DF13EB"/>
    <w:rPr>
      <w:color w:val="0000FF"/>
      <w:u w:val="single"/>
    </w:rPr>
  </w:style>
  <w:style w:type="character" w:styleId="Forte">
    <w:name w:val="Strong"/>
    <w:uiPriority w:val="22"/>
    <w:qFormat/>
    <w:rsid w:val="00DF13EB"/>
    <w:rPr>
      <w:b/>
      <w:bCs/>
    </w:rPr>
  </w:style>
  <w:style w:type="character" w:styleId="nfase">
    <w:name w:val="Emphasis"/>
    <w:qFormat/>
    <w:rsid w:val="00DF13EB"/>
    <w:rPr>
      <w:i/>
      <w:iCs/>
    </w:rPr>
  </w:style>
  <w:style w:type="character" w:customStyle="1" w:styleId="TextodebaloChar">
    <w:name w:val="Texto de balão Char"/>
    <w:link w:val="Textodebalo"/>
    <w:semiHidden/>
    <w:qFormat/>
    <w:rsid w:val="000B5514"/>
    <w:rPr>
      <w:rFonts w:ascii="Tahoma" w:hAnsi="Tahoma" w:cs="Tahoma"/>
      <w:sz w:val="16"/>
      <w:szCs w:val="16"/>
    </w:rPr>
  </w:style>
  <w:style w:type="character" w:customStyle="1" w:styleId="TextodenotaderodapChar">
    <w:name w:val="Texto de nota de rodapé Char"/>
    <w:basedOn w:val="Fontepargpadro"/>
    <w:link w:val="Textodenotaderodap"/>
    <w:semiHidden/>
    <w:qFormat/>
    <w:rsid w:val="00396E7F"/>
  </w:style>
  <w:style w:type="character" w:customStyle="1" w:styleId="TtuloChar">
    <w:name w:val="Título Char"/>
    <w:link w:val="Ttulo"/>
    <w:qFormat/>
    <w:rsid w:val="00396E7F"/>
    <w:rPr>
      <w:rFonts w:ascii="Cambria" w:eastAsia="Batang" w:hAnsi="Cambria"/>
      <w:b/>
      <w:bCs/>
      <w:kern w:val="2"/>
      <w:sz w:val="32"/>
      <w:szCs w:val="32"/>
    </w:rPr>
  </w:style>
  <w:style w:type="character" w:customStyle="1" w:styleId="SubttuloChar">
    <w:name w:val="Subtítulo Char"/>
    <w:link w:val="Subttulo"/>
    <w:qFormat/>
    <w:rsid w:val="00396E7F"/>
    <w:rPr>
      <w:rFonts w:ascii="Cambria" w:eastAsia="Batang" w:hAnsi="Cambria"/>
      <w:sz w:val="24"/>
      <w:szCs w:val="24"/>
    </w:rPr>
  </w:style>
  <w:style w:type="character" w:customStyle="1" w:styleId="N">
    <w:name w:val="N"/>
    <w:qFormat/>
    <w:rsid w:val="00396E7F"/>
    <w:rPr>
      <w:b/>
    </w:rPr>
  </w:style>
  <w:style w:type="character" w:customStyle="1" w:styleId="conteudolinkazulescurobold1">
    <w:name w:val="conteudo_linkazulescurobold1"/>
    <w:qFormat/>
    <w:rsid w:val="00396E7F"/>
    <w:rPr>
      <w:rFonts w:ascii="Verdana" w:hAnsi="Verdana"/>
      <w:b/>
      <w:bCs/>
      <w:strike w:val="0"/>
      <w:dstrike w:val="0"/>
      <w:color w:val="578EAF"/>
      <w:sz w:val="14"/>
      <w:szCs w:val="14"/>
      <w:u w:val="none"/>
      <w:effect w:val="none"/>
    </w:rPr>
  </w:style>
  <w:style w:type="character" w:customStyle="1" w:styleId="centerverde21">
    <w:name w:val="centerverde21"/>
    <w:qFormat/>
    <w:rsid w:val="00396E7F"/>
    <w:rPr>
      <w:rFonts w:ascii="Verdana" w:hAnsi="Verdana"/>
      <w:color w:val="006805"/>
      <w:sz w:val="14"/>
      <w:szCs w:val="14"/>
    </w:rPr>
  </w:style>
  <w:style w:type="character" w:customStyle="1" w:styleId="apple-style-span">
    <w:name w:val="apple-style-span"/>
    <w:qFormat/>
    <w:rsid w:val="00396E7F"/>
  </w:style>
  <w:style w:type="character" w:customStyle="1" w:styleId="apple-converted-space">
    <w:name w:val="apple-converted-space"/>
    <w:qFormat/>
    <w:rsid w:val="00396E7F"/>
  </w:style>
  <w:style w:type="character" w:customStyle="1" w:styleId="tex3">
    <w:name w:val="tex3"/>
    <w:qFormat/>
    <w:rsid w:val="00396E7F"/>
  </w:style>
  <w:style w:type="character" w:customStyle="1" w:styleId="itemname1">
    <w:name w:val="item_name1"/>
    <w:qFormat/>
    <w:rsid w:val="00396E7F"/>
    <w:rPr>
      <w:rFonts w:ascii="Verdana" w:hAnsi="Verdana"/>
      <w:b w:val="0"/>
      <w:bCs w:val="0"/>
      <w:caps/>
      <w:vanish w:val="0"/>
      <w:color w:val="000000"/>
      <w:sz w:val="14"/>
      <w:szCs w:val="14"/>
    </w:rPr>
  </w:style>
  <w:style w:type="character" w:customStyle="1" w:styleId="ListLabel1">
    <w:name w:val="ListLabel 1"/>
    <w:qFormat/>
    <w:rPr>
      <w:b/>
      <w:color w:val="auto"/>
    </w:rPr>
  </w:style>
  <w:style w:type="character" w:customStyle="1" w:styleId="ListLabel2">
    <w:name w:val="ListLabel 2"/>
    <w:qFormat/>
    <w:rPr>
      <w:b/>
      <w:i w:val="0"/>
      <w:sz w:val="20"/>
      <w:szCs w:val="20"/>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b/>
      <w:i w:val="0"/>
    </w:rPr>
  </w:style>
  <w:style w:type="character" w:customStyle="1" w:styleId="ListLabel35">
    <w:name w:val="ListLabel 35"/>
    <w:qFormat/>
    <w:rPr>
      <w:b/>
      <w:i w:val="0"/>
    </w:rPr>
  </w:style>
  <w:style w:type="character" w:customStyle="1" w:styleId="ListLabel36">
    <w:name w:val="ListLabel 36"/>
    <w:qFormat/>
    <w:rPr>
      <w:b/>
      <w:i w:val="0"/>
    </w:rPr>
  </w:style>
  <w:style w:type="character" w:customStyle="1" w:styleId="ListLabel37">
    <w:name w:val="ListLabel 37"/>
    <w:qFormat/>
    <w:rPr>
      <w:b/>
      <w:i w:val="0"/>
    </w:rPr>
  </w:style>
  <w:style w:type="character" w:customStyle="1" w:styleId="ListLabel38">
    <w:name w:val="ListLabel 38"/>
    <w:qFormat/>
    <w:rPr>
      <w:b/>
      <w:i w:val="0"/>
    </w:rPr>
  </w:style>
  <w:style w:type="character" w:customStyle="1" w:styleId="ListLabel39">
    <w:name w:val="ListLabel 39"/>
    <w:qFormat/>
    <w:rPr>
      <w:b/>
      <w:i w:val="0"/>
    </w:rPr>
  </w:style>
  <w:style w:type="character" w:customStyle="1" w:styleId="ListLabel40">
    <w:name w:val="ListLabel 40"/>
    <w:qFormat/>
    <w:rPr>
      <w:b/>
      <w:i w:val="0"/>
    </w:rPr>
  </w:style>
  <w:style w:type="character" w:customStyle="1" w:styleId="ListLabel41">
    <w:name w:val="ListLabel 41"/>
    <w:qFormat/>
    <w:rPr>
      <w:b/>
      <w:i w:val="0"/>
    </w:rPr>
  </w:style>
  <w:style w:type="character" w:customStyle="1" w:styleId="ListLabel42">
    <w:name w:val="ListLabel 42"/>
    <w:qFormat/>
    <w:rPr>
      <w:b/>
      <w:i w:val="0"/>
    </w:rPr>
  </w:style>
  <w:style w:type="character" w:customStyle="1" w:styleId="ListLabel43">
    <w:name w:val="ListLabel 43"/>
    <w:qFormat/>
    <w:rPr>
      <w:b/>
      <w:i w:val="0"/>
    </w:rPr>
  </w:style>
  <w:style w:type="character" w:customStyle="1" w:styleId="ListLabel44">
    <w:name w:val="ListLabel 44"/>
    <w:qFormat/>
    <w:rPr>
      <w:b/>
      <w:i w:val="0"/>
    </w:rPr>
  </w:style>
  <w:style w:type="character" w:customStyle="1" w:styleId="ListLabel45">
    <w:name w:val="ListLabel 45"/>
    <w:qFormat/>
    <w:rPr>
      <w:b/>
      <w:i w:val="0"/>
    </w:rPr>
  </w:style>
  <w:style w:type="character" w:customStyle="1" w:styleId="ListLabel46">
    <w:name w:val="ListLabel 46"/>
    <w:qFormat/>
    <w:rPr>
      <w:b/>
      <w:i w:val="0"/>
    </w:rPr>
  </w:style>
  <w:style w:type="character" w:customStyle="1" w:styleId="ListLabel47">
    <w:name w:val="ListLabel 47"/>
    <w:qFormat/>
    <w:rPr>
      <w:b/>
      <w:i w:val="0"/>
    </w:rPr>
  </w:style>
  <w:style w:type="character" w:customStyle="1" w:styleId="ListLabel48">
    <w:name w:val="ListLabel 48"/>
    <w:qFormat/>
    <w:rPr>
      <w:b/>
      <w:i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u w:val="single"/>
    </w:rPr>
  </w:style>
  <w:style w:type="character" w:customStyle="1" w:styleId="ListLabel52">
    <w:name w:val="ListLabel 52"/>
    <w:qFormat/>
    <w:rPr>
      <w:u w:val="single"/>
    </w:rPr>
  </w:style>
  <w:style w:type="character" w:customStyle="1" w:styleId="ListLabel53">
    <w:name w:val="ListLabel 53"/>
    <w:qFormat/>
    <w:rPr>
      <w:u w:val="single"/>
    </w:rPr>
  </w:style>
  <w:style w:type="character" w:customStyle="1" w:styleId="ListLabel54">
    <w:name w:val="ListLabel 54"/>
    <w:qFormat/>
    <w:rPr>
      <w:u w:val="single"/>
    </w:rPr>
  </w:style>
  <w:style w:type="character" w:customStyle="1" w:styleId="ListLabel55">
    <w:name w:val="ListLabel 55"/>
    <w:qFormat/>
    <w:rPr>
      <w:u w:val="single"/>
    </w:rPr>
  </w:style>
  <w:style w:type="character" w:customStyle="1" w:styleId="ListLabel56">
    <w:name w:val="ListLabel 56"/>
    <w:qFormat/>
    <w:rPr>
      <w:u w:val="single"/>
    </w:rPr>
  </w:style>
  <w:style w:type="character" w:customStyle="1" w:styleId="ListLabel57">
    <w:name w:val="ListLabel 57"/>
    <w:qFormat/>
    <w:rPr>
      <w:u w:val="single"/>
    </w:rPr>
  </w:style>
  <w:style w:type="character" w:customStyle="1" w:styleId="ListLabel58">
    <w:name w:val="ListLabel 58"/>
    <w:qFormat/>
    <w:rPr>
      <w:u w:val="single"/>
    </w:rPr>
  </w:style>
  <w:style w:type="character" w:customStyle="1" w:styleId="ListLabel59">
    <w:name w:val="ListLabel 59"/>
    <w:qFormat/>
    <w:rPr>
      <w:u w:val="single"/>
    </w:rPr>
  </w:style>
  <w:style w:type="character" w:customStyle="1" w:styleId="ListLabel60">
    <w:name w:val="ListLabel 60"/>
    <w:qFormat/>
    <w:rPr>
      <w:rFonts w:eastAsia="Times New Roman"/>
    </w:rPr>
  </w:style>
  <w:style w:type="character" w:customStyle="1" w:styleId="ListLabel61">
    <w:name w:val="ListLabel 61"/>
    <w:qFormat/>
    <w:rPr>
      <w:rFonts w:eastAsia="Times New Roman"/>
    </w:rPr>
  </w:style>
  <w:style w:type="character" w:customStyle="1" w:styleId="ListLabel62">
    <w:name w:val="ListLabel 62"/>
    <w:qFormat/>
    <w:rPr>
      <w:rFonts w:eastAsia="Times New Roman"/>
    </w:rPr>
  </w:style>
  <w:style w:type="character" w:customStyle="1" w:styleId="ListLabel63">
    <w:name w:val="ListLabel 63"/>
    <w:qFormat/>
    <w:rPr>
      <w:rFonts w:eastAsia="Times New Roman"/>
    </w:rPr>
  </w:style>
  <w:style w:type="character" w:customStyle="1" w:styleId="ListLabel64">
    <w:name w:val="ListLabel 64"/>
    <w:qFormat/>
    <w:rPr>
      <w:rFonts w:eastAsia="Times New Roman"/>
    </w:rPr>
  </w:style>
  <w:style w:type="character" w:customStyle="1" w:styleId="ListLabel65">
    <w:name w:val="ListLabel 65"/>
    <w:qFormat/>
    <w:rPr>
      <w:rFonts w:eastAsia="Times New Roman"/>
    </w:rPr>
  </w:style>
  <w:style w:type="character" w:customStyle="1" w:styleId="ListLabel66">
    <w:name w:val="ListLabel 66"/>
    <w:qFormat/>
    <w:rPr>
      <w:rFonts w:eastAsia="Times New Roman"/>
    </w:rPr>
  </w:style>
  <w:style w:type="character" w:customStyle="1" w:styleId="ListLabel67">
    <w:name w:val="ListLabel 67"/>
    <w:qFormat/>
    <w:rPr>
      <w:rFonts w:eastAsia="Times New Roman"/>
    </w:rPr>
  </w:style>
  <w:style w:type="character" w:customStyle="1" w:styleId="ListLabel68">
    <w:name w:val="ListLabel 68"/>
    <w:qFormat/>
    <w:rPr>
      <w:rFonts w:eastAsia="Times New Roman"/>
    </w:rPr>
  </w:style>
  <w:style w:type="character" w:customStyle="1" w:styleId="ListLabel69">
    <w:name w:val="ListLabel 69"/>
    <w:qFormat/>
    <w:rPr>
      <w:b w:val="0"/>
    </w:rPr>
  </w:style>
  <w:style w:type="character" w:customStyle="1" w:styleId="ListLabel70">
    <w:name w:val="ListLabel 70"/>
    <w:qFormat/>
    <w:rPr>
      <w:i w:val="0"/>
    </w:rPr>
  </w:style>
  <w:style w:type="character" w:customStyle="1" w:styleId="ListLabel71">
    <w:name w:val="ListLabel 71"/>
    <w:qFormat/>
    <w:rPr>
      <w:u w:val="single"/>
    </w:rPr>
  </w:style>
  <w:style w:type="character" w:customStyle="1" w:styleId="ListLabel72">
    <w:name w:val="ListLabel 72"/>
    <w:qFormat/>
    <w:rPr>
      <w:u w:val="single"/>
    </w:rPr>
  </w:style>
  <w:style w:type="character" w:customStyle="1" w:styleId="ListLabel73">
    <w:name w:val="ListLabel 73"/>
    <w:qFormat/>
    <w:rPr>
      <w:u w:val="single"/>
    </w:rPr>
  </w:style>
  <w:style w:type="character" w:customStyle="1" w:styleId="ListLabel74">
    <w:name w:val="ListLabel 74"/>
    <w:qFormat/>
    <w:rPr>
      <w:u w:val="single"/>
    </w:rPr>
  </w:style>
  <w:style w:type="character" w:customStyle="1" w:styleId="ListLabel75">
    <w:name w:val="ListLabel 75"/>
    <w:qFormat/>
    <w:rPr>
      <w:u w:val="single"/>
    </w:rPr>
  </w:style>
  <w:style w:type="character" w:customStyle="1" w:styleId="ListLabel76">
    <w:name w:val="ListLabel 76"/>
    <w:qFormat/>
    <w:rPr>
      <w:u w:val="single"/>
    </w:rPr>
  </w:style>
  <w:style w:type="character" w:customStyle="1" w:styleId="ListLabel77">
    <w:name w:val="ListLabel 77"/>
    <w:qFormat/>
    <w:rPr>
      <w:u w:val="single"/>
    </w:rPr>
  </w:style>
  <w:style w:type="character" w:customStyle="1" w:styleId="ListLabel78">
    <w:name w:val="ListLabel 78"/>
    <w:qFormat/>
    <w:rPr>
      <w:u w:val="single"/>
    </w:rPr>
  </w:style>
  <w:style w:type="character" w:customStyle="1" w:styleId="ListLabel79">
    <w:name w:val="ListLabel 79"/>
    <w:qFormat/>
    <w:rPr>
      <w:u w:val="single"/>
    </w:rPr>
  </w:style>
  <w:style w:type="character" w:customStyle="1" w:styleId="ListLabel80">
    <w:name w:val="ListLabel 80"/>
    <w:qFormat/>
    <w:rPr>
      <w:sz w:val="16"/>
    </w:rPr>
  </w:style>
  <w:style w:type="character" w:customStyle="1" w:styleId="ListLabel81">
    <w:name w:val="ListLabel 81"/>
    <w:qFormat/>
    <w:rPr>
      <w:sz w:val="16"/>
    </w:rPr>
  </w:style>
  <w:style w:type="character" w:customStyle="1" w:styleId="ListLabel82">
    <w:name w:val="ListLabel 82"/>
    <w:qFormat/>
    <w:rPr>
      <w:sz w:val="16"/>
    </w:rPr>
  </w:style>
  <w:style w:type="character" w:customStyle="1" w:styleId="ListLabel83">
    <w:name w:val="ListLabel 83"/>
    <w:qFormat/>
    <w:rPr>
      <w:sz w:val="16"/>
    </w:rPr>
  </w:style>
  <w:style w:type="character" w:customStyle="1" w:styleId="ListLabel84">
    <w:name w:val="ListLabel 84"/>
    <w:qFormat/>
    <w:rPr>
      <w:sz w:val="16"/>
    </w:rPr>
  </w:style>
  <w:style w:type="character" w:customStyle="1" w:styleId="ListLabel85">
    <w:name w:val="ListLabel 85"/>
    <w:qFormat/>
    <w:rPr>
      <w:sz w:val="16"/>
    </w:rPr>
  </w:style>
  <w:style w:type="character" w:customStyle="1" w:styleId="ListLabel86">
    <w:name w:val="ListLabel 86"/>
    <w:qFormat/>
    <w:rPr>
      <w:sz w:val="16"/>
    </w:rPr>
  </w:style>
  <w:style w:type="character" w:customStyle="1" w:styleId="ListLabel87">
    <w:name w:val="ListLabel 87"/>
    <w:qFormat/>
    <w:rPr>
      <w:sz w:val="16"/>
    </w:rPr>
  </w:style>
  <w:style w:type="character" w:customStyle="1" w:styleId="ListLabel88">
    <w:name w:val="ListLabel 88"/>
    <w:qFormat/>
    <w:rPr>
      <w:sz w:val="16"/>
    </w:rPr>
  </w:style>
  <w:style w:type="character" w:customStyle="1" w:styleId="ListLabel89">
    <w:name w:val="ListLabel 89"/>
    <w:qFormat/>
    <w:rPr>
      <w:sz w:val="16"/>
    </w:rPr>
  </w:style>
  <w:style w:type="paragraph" w:styleId="Ttulo">
    <w:name w:val="Title"/>
    <w:basedOn w:val="Normal"/>
    <w:next w:val="Corpodetexto1"/>
    <w:link w:val="TtuloChar"/>
    <w:qFormat/>
    <w:rsid w:val="00396E7F"/>
    <w:pPr>
      <w:keepNext/>
      <w:suppressAutoHyphens/>
      <w:spacing w:before="240" w:after="120"/>
    </w:pPr>
    <w:rPr>
      <w:rFonts w:ascii="Cambria" w:eastAsia="Batang" w:hAnsi="Cambria"/>
      <w:b/>
      <w:bCs/>
      <w:kern w:val="2"/>
      <w:sz w:val="32"/>
      <w:szCs w:val="32"/>
    </w:rPr>
  </w:style>
  <w:style w:type="paragraph" w:styleId="Corpodetexto">
    <w:name w:val="Body Text"/>
    <w:basedOn w:val="Normal"/>
    <w:pPr>
      <w:spacing w:after="140" w:line="276" w:lineRule="auto"/>
    </w:pPr>
  </w:style>
  <w:style w:type="paragraph" w:styleId="Lista">
    <w:name w:val="List"/>
    <w:basedOn w:val="Normal"/>
    <w:pPr>
      <w:widowControl w:val="0"/>
    </w:pPr>
    <w:rPr>
      <w:rFonts w:cs="Lucida Sans"/>
      <w:szCs w:val="20"/>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orpodetexto1">
    <w:name w:val="Corpo de texto1"/>
    <w:basedOn w:val="Normal"/>
    <w:qFormat/>
    <w:rsid w:val="00396E7F"/>
    <w:pPr>
      <w:suppressAutoHyphens/>
      <w:jc w:val="both"/>
    </w:pPr>
    <w:rPr>
      <w:rFonts w:ascii="Arial" w:hAnsi="Arial" w:cs="Arial"/>
    </w:rPr>
  </w:style>
  <w:style w:type="paragraph" w:styleId="Textoembloco">
    <w:name w:val="Block Text"/>
    <w:basedOn w:val="Normal"/>
    <w:qFormat/>
    <w:rsid w:val="00DF13EB"/>
    <w:pPr>
      <w:ind w:left="284" w:right="284" w:firstLine="709"/>
      <w:jc w:val="both"/>
    </w:pPr>
  </w:style>
  <w:style w:type="paragraph" w:styleId="Cabealho">
    <w:name w:val="header"/>
    <w:basedOn w:val="Normal"/>
    <w:link w:val="CabealhoChar"/>
    <w:rsid w:val="00DF13EB"/>
    <w:pPr>
      <w:tabs>
        <w:tab w:val="center" w:pos="4419"/>
        <w:tab w:val="right" w:pos="8838"/>
      </w:tabs>
    </w:pPr>
  </w:style>
  <w:style w:type="paragraph" w:styleId="Rodap">
    <w:name w:val="footer"/>
    <w:basedOn w:val="Normal"/>
    <w:link w:val="RodapChar"/>
    <w:uiPriority w:val="99"/>
    <w:rsid w:val="00DF13EB"/>
    <w:pPr>
      <w:tabs>
        <w:tab w:val="center" w:pos="4419"/>
        <w:tab w:val="right" w:pos="8838"/>
      </w:tabs>
    </w:pPr>
  </w:style>
  <w:style w:type="paragraph" w:styleId="Corpodetexto2">
    <w:name w:val="Body Text 2"/>
    <w:basedOn w:val="Normal"/>
    <w:link w:val="Corpodetexto2Char"/>
    <w:qFormat/>
    <w:rsid w:val="00DF13EB"/>
    <w:pPr>
      <w:tabs>
        <w:tab w:val="left" w:pos="5469"/>
      </w:tabs>
    </w:pPr>
    <w:rPr>
      <w:sz w:val="28"/>
    </w:rPr>
  </w:style>
  <w:style w:type="paragraph" w:styleId="Recuodecorpodetexto">
    <w:name w:val="Body Text Indent"/>
    <w:basedOn w:val="Normal"/>
    <w:link w:val="RecuodecorpodetextoChar"/>
    <w:uiPriority w:val="99"/>
    <w:rsid w:val="00DF13EB"/>
    <w:pPr>
      <w:tabs>
        <w:tab w:val="left" w:pos="5469"/>
      </w:tabs>
      <w:ind w:firstLine="1080"/>
      <w:jc w:val="both"/>
    </w:pPr>
    <w:rPr>
      <w:sz w:val="28"/>
    </w:rPr>
  </w:style>
  <w:style w:type="paragraph" w:styleId="Corpodetexto3">
    <w:name w:val="Body Text 3"/>
    <w:basedOn w:val="Normal"/>
    <w:link w:val="Corpodetexto3Char"/>
    <w:qFormat/>
    <w:rsid w:val="00DF13EB"/>
    <w:pPr>
      <w:ind w:right="18"/>
    </w:pPr>
  </w:style>
  <w:style w:type="paragraph" w:styleId="Commarcadores">
    <w:name w:val="List Bullet"/>
    <w:basedOn w:val="Normal"/>
    <w:autoRedefine/>
    <w:semiHidden/>
    <w:qFormat/>
    <w:rsid w:val="00DF13EB"/>
    <w:pPr>
      <w:tabs>
        <w:tab w:val="left" w:pos="360"/>
      </w:tabs>
      <w:ind w:left="360" w:hanging="360"/>
    </w:pPr>
  </w:style>
  <w:style w:type="paragraph" w:styleId="Recuodecorpodetexto2">
    <w:name w:val="Body Text Indent 2"/>
    <w:basedOn w:val="Normal"/>
    <w:link w:val="Recuodecorpodetexto2Char"/>
    <w:uiPriority w:val="99"/>
    <w:qFormat/>
    <w:rsid w:val="00DF13EB"/>
    <w:pPr>
      <w:ind w:right="17" w:firstLine="1800"/>
      <w:jc w:val="both"/>
    </w:pPr>
  </w:style>
  <w:style w:type="paragraph" w:styleId="Recuodecorpodetexto3">
    <w:name w:val="Body Text Indent 3"/>
    <w:basedOn w:val="Normal"/>
    <w:link w:val="Recuodecorpodetexto3Char"/>
    <w:uiPriority w:val="99"/>
    <w:qFormat/>
    <w:rsid w:val="00DF13EB"/>
    <w:pPr>
      <w:ind w:right="17" w:firstLine="1416"/>
      <w:jc w:val="both"/>
    </w:pPr>
  </w:style>
  <w:style w:type="paragraph" w:styleId="Textodebalo">
    <w:name w:val="Balloon Text"/>
    <w:basedOn w:val="Normal"/>
    <w:link w:val="TextodebaloChar"/>
    <w:semiHidden/>
    <w:unhideWhenUsed/>
    <w:qFormat/>
    <w:rsid w:val="000B5514"/>
    <w:rPr>
      <w:rFonts w:ascii="Tahoma" w:hAnsi="Tahoma"/>
      <w:sz w:val="16"/>
      <w:szCs w:val="16"/>
    </w:rPr>
  </w:style>
  <w:style w:type="paragraph" w:styleId="Textodenotaderodap">
    <w:name w:val="footnote text"/>
    <w:basedOn w:val="Normal"/>
    <w:link w:val="TextodenotaderodapChar"/>
    <w:semiHidden/>
    <w:unhideWhenUsed/>
    <w:rsid w:val="00396E7F"/>
    <w:rPr>
      <w:sz w:val="20"/>
      <w:szCs w:val="20"/>
    </w:rPr>
  </w:style>
  <w:style w:type="paragraph" w:styleId="SemEspaamento">
    <w:name w:val="No Spacing"/>
    <w:uiPriority w:val="1"/>
    <w:qFormat/>
    <w:rsid w:val="00396E7F"/>
    <w:rPr>
      <w:rFonts w:ascii="Calibri" w:eastAsia="Calibri" w:hAnsi="Calibri"/>
      <w:sz w:val="22"/>
      <w:szCs w:val="22"/>
      <w:lang w:eastAsia="en-US"/>
    </w:rPr>
  </w:style>
  <w:style w:type="paragraph" w:styleId="Remetente">
    <w:name w:val="envelope return"/>
    <w:basedOn w:val="Normal"/>
    <w:qFormat/>
    <w:rsid w:val="00396E7F"/>
    <w:rPr>
      <w:rFonts w:ascii="Arial" w:hAnsi="Arial" w:cs="Arial"/>
      <w:sz w:val="20"/>
      <w:szCs w:val="20"/>
    </w:rPr>
  </w:style>
  <w:style w:type="paragraph" w:styleId="NormalWeb">
    <w:name w:val="Normal (Web)"/>
    <w:basedOn w:val="Normal"/>
    <w:unhideWhenUsed/>
    <w:qFormat/>
    <w:rsid w:val="00396E7F"/>
    <w:pPr>
      <w:spacing w:beforeAutospacing="1" w:afterAutospacing="1"/>
    </w:pPr>
  </w:style>
  <w:style w:type="paragraph" w:styleId="PargrafodaLista">
    <w:name w:val="List Paragraph"/>
    <w:basedOn w:val="Normal"/>
    <w:uiPriority w:val="34"/>
    <w:qFormat/>
    <w:rsid w:val="00396E7F"/>
    <w:pPr>
      <w:ind w:left="720"/>
      <w:contextualSpacing/>
    </w:pPr>
  </w:style>
  <w:style w:type="paragraph" w:customStyle="1" w:styleId="Default">
    <w:name w:val="Default"/>
    <w:basedOn w:val="Normal"/>
    <w:qFormat/>
    <w:rsid w:val="00396E7F"/>
    <w:pPr>
      <w:widowControl w:val="0"/>
      <w:suppressAutoHyphens/>
    </w:pPr>
    <w:rPr>
      <w:rFonts w:ascii="Arial" w:eastAsia="Arial" w:hAnsi="Arial" w:cs="Arial"/>
      <w:color w:val="000000"/>
    </w:rPr>
  </w:style>
  <w:style w:type="paragraph" w:styleId="Subttulo">
    <w:name w:val="Subtitle"/>
    <w:basedOn w:val="Normal"/>
    <w:link w:val="SubttuloChar"/>
    <w:qFormat/>
    <w:rsid w:val="00396E7F"/>
    <w:pPr>
      <w:spacing w:line="360" w:lineRule="auto"/>
      <w:jc w:val="both"/>
    </w:pPr>
    <w:rPr>
      <w:rFonts w:ascii="Cambria" w:eastAsia="Batang" w:hAnsi="Cambria"/>
    </w:rPr>
  </w:style>
  <w:style w:type="paragraph" w:customStyle="1" w:styleId="BodyText21">
    <w:name w:val="Body Text 21"/>
    <w:basedOn w:val="Normal"/>
    <w:qFormat/>
    <w:rsid w:val="00396E7F"/>
    <w:pPr>
      <w:jc w:val="both"/>
    </w:pPr>
    <w:rPr>
      <w:rFonts w:ascii="Arial" w:hAnsi="Arial" w:cs="Arial"/>
      <w:sz w:val="22"/>
      <w:szCs w:val="22"/>
    </w:rPr>
  </w:style>
  <w:style w:type="paragraph" w:customStyle="1" w:styleId="Textopadro">
    <w:name w:val="Texto padrão"/>
    <w:basedOn w:val="Normal"/>
    <w:qFormat/>
    <w:rsid w:val="00396E7F"/>
    <w:pPr>
      <w:widowControl w:val="0"/>
    </w:pPr>
    <w:rPr>
      <w:lang w:val="en-US"/>
    </w:rPr>
  </w:style>
  <w:style w:type="paragraph" w:customStyle="1" w:styleId="Abrirpargrafonegativo">
    <w:name w:val="Abrir parágrafo negativo"/>
    <w:basedOn w:val="Normal"/>
    <w:qFormat/>
    <w:rsid w:val="00396E7F"/>
    <w:pPr>
      <w:tabs>
        <w:tab w:val="left" w:pos="1296"/>
      </w:tabs>
      <w:suppressAutoHyphens/>
      <w:ind w:firstLine="709"/>
      <w:jc w:val="both"/>
    </w:pPr>
    <w:rPr>
      <w:rFonts w:ascii="Arial" w:hAnsi="Arial" w:cs="Arial"/>
    </w:rPr>
  </w:style>
  <w:style w:type="paragraph" w:customStyle="1" w:styleId="font5">
    <w:name w:val="font5"/>
    <w:basedOn w:val="Normal"/>
    <w:qFormat/>
    <w:rsid w:val="00396E7F"/>
    <w:pPr>
      <w:spacing w:beforeAutospacing="1" w:afterAutospacing="1"/>
      <w:jc w:val="both"/>
    </w:pPr>
    <w:rPr>
      <w:rFonts w:ascii="Arial" w:hAnsi="Arial" w:cs="Arial"/>
      <w:sz w:val="16"/>
      <w:szCs w:val="16"/>
    </w:rPr>
  </w:style>
  <w:style w:type="paragraph" w:customStyle="1" w:styleId="bodytext2">
    <w:name w:val="bodytext2"/>
    <w:basedOn w:val="Normal"/>
    <w:qFormat/>
    <w:rsid w:val="00396E7F"/>
    <w:pPr>
      <w:spacing w:line="360" w:lineRule="auto"/>
      <w:jc w:val="both"/>
    </w:pPr>
    <w:rPr>
      <w:spacing w:val="20"/>
    </w:rPr>
  </w:style>
  <w:style w:type="paragraph" w:customStyle="1" w:styleId="default0">
    <w:name w:val="default"/>
    <w:qFormat/>
    <w:rsid w:val="00396E7F"/>
    <w:rPr>
      <w:rFonts w:ascii="Tahoma-Bold" w:hAnsi="Tahoma-Bold"/>
      <w:sz w:val="24"/>
    </w:rPr>
  </w:style>
  <w:style w:type="paragraph" w:customStyle="1" w:styleId="Contedodatabela">
    <w:name w:val="Conteúdo da tabela"/>
    <w:basedOn w:val="Normal"/>
    <w:qFormat/>
    <w:rsid w:val="00396E7F"/>
    <w:pPr>
      <w:widowControl w:val="0"/>
      <w:suppressLineNumbers/>
      <w:suppressAutoHyphens/>
    </w:pPr>
    <w:rPr>
      <w:rFonts w:eastAsia="DejaVu Sans" w:cs="Lohit Hindi"/>
      <w:kern w:val="2"/>
      <w:lang w:eastAsia="hi-IN" w:bidi="hi-IN"/>
    </w:rPr>
  </w:style>
  <w:style w:type="paragraph" w:customStyle="1" w:styleId="Ttulodalista">
    <w:name w:val="Título da lista"/>
    <w:basedOn w:val="Normal"/>
    <w:next w:val="Contedodalista"/>
    <w:qFormat/>
    <w:rsid w:val="00396E7F"/>
    <w:pPr>
      <w:widowControl w:val="0"/>
      <w:suppressAutoHyphens/>
    </w:pPr>
    <w:rPr>
      <w:rFonts w:eastAsia="DejaVu Sans" w:cs="Lohit Hindi"/>
      <w:kern w:val="2"/>
      <w:lang w:eastAsia="hi-IN" w:bidi="hi-IN"/>
    </w:rPr>
  </w:style>
  <w:style w:type="paragraph" w:customStyle="1" w:styleId="Contedodalista">
    <w:name w:val="Conteúdo da lista"/>
    <w:basedOn w:val="Normal"/>
    <w:qFormat/>
    <w:rsid w:val="00396E7F"/>
    <w:pPr>
      <w:widowControl w:val="0"/>
      <w:suppressAutoHyphens/>
      <w:ind w:left="567"/>
    </w:pPr>
    <w:rPr>
      <w:rFonts w:eastAsia="DejaVu Sans" w:cs="Lohit Hindi"/>
      <w:kern w:val="2"/>
      <w:lang w:eastAsia="hi-IN" w:bidi="hi-IN"/>
    </w:rPr>
  </w:style>
  <w:style w:type="paragraph" w:customStyle="1" w:styleId="Textoembloco1">
    <w:name w:val="Texto em bloco1"/>
    <w:basedOn w:val="Normal"/>
    <w:qFormat/>
    <w:rsid w:val="00396E7F"/>
    <w:pPr>
      <w:suppressAutoHyphens/>
      <w:spacing w:after="120"/>
      <w:ind w:left="2127" w:right="-1" w:hanging="993"/>
      <w:jc w:val="both"/>
    </w:pPr>
    <w:rPr>
      <w:rFonts w:ascii="Arial" w:hAnsi="Arial" w:cs="Arial"/>
      <w:sz w:val="22"/>
      <w:szCs w:val="22"/>
      <w:lang w:eastAsia="ar-SA"/>
    </w:rPr>
  </w:style>
  <w:style w:type="table" w:styleId="Tabelacomgrade">
    <w:name w:val="Table Grid"/>
    <w:basedOn w:val="Tabelanormal"/>
    <w:uiPriority w:val="39"/>
    <w:rsid w:val="00485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A26FB2"/>
    <w:pPr>
      <w:spacing w:before="100" w:beforeAutospacing="1" w:after="100" w:afterAutospacing="1"/>
      <w:jc w:val="both"/>
    </w:pPr>
    <w:rPr>
      <w:color w:val="000000"/>
      <w:sz w:val="28"/>
      <w:szCs w:val="28"/>
    </w:rPr>
  </w:style>
  <w:style w:type="paragraph" w:customStyle="1" w:styleId="p5">
    <w:name w:val="p5"/>
    <w:basedOn w:val="Normal"/>
    <w:rsid w:val="00D83AC9"/>
    <w:pPr>
      <w:spacing w:before="100" w:beforeAutospacing="1" w:after="100" w:afterAutospacing="1"/>
    </w:pPr>
  </w:style>
  <w:style w:type="character" w:styleId="Refdecomentrio">
    <w:name w:val="annotation reference"/>
    <w:basedOn w:val="Fontepargpadro"/>
    <w:uiPriority w:val="99"/>
    <w:semiHidden/>
    <w:unhideWhenUsed/>
    <w:rsid w:val="009108F7"/>
    <w:rPr>
      <w:sz w:val="16"/>
      <w:szCs w:val="16"/>
    </w:rPr>
  </w:style>
  <w:style w:type="paragraph" w:styleId="Textodecomentrio">
    <w:name w:val="annotation text"/>
    <w:basedOn w:val="Normal"/>
    <w:link w:val="TextodecomentrioChar"/>
    <w:uiPriority w:val="99"/>
    <w:semiHidden/>
    <w:unhideWhenUsed/>
    <w:rsid w:val="009108F7"/>
    <w:rPr>
      <w:sz w:val="20"/>
      <w:szCs w:val="20"/>
    </w:rPr>
  </w:style>
  <w:style w:type="character" w:customStyle="1" w:styleId="TextodecomentrioChar">
    <w:name w:val="Texto de comentário Char"/>
    <w:basedOn w:val="Fontepargpadro"/>
    <w:link w:val="Textodecomentrio"/>
    <w:uiPriority w:val="99"/>
    <w:semiHidden/>
    <w:rsid w:val="009108F7"/>
  </w:style>
  <w:style w:type="paragraph" w:styleId="Assuntodocomentrio">
    <w:name w:val="annotation subject"/>
    <w:basedOn w:val="Textodecomentrio"/>
    <w:next w:val="Textodecomentrio"/>
    <w:link w:val="AssuntodocomentrioChar"/>
    <w:uiPriority w:val="99"/>
    <w:semiHidden/>
    <w:unhideWhenUsed/>
    <w:rsid w:val="009108F7"/>
    <w:rPr>
      <w:b/>
      <w:bCs/>
    </w:rPr>
  </w:style>
  <w:style w:type="character" w:customStyle="1" w:styleId="AssuntodocomentrioChar">
    <w:name w:val="Assunto do comentário Char"/>
    <w:basedOn w:val="TextodecomentrioChar"/>
    <w:link w:val="Assuntodocomentrio"/>
    <w:uiPriority w:val="99"/>
    <w:semiHidden/>
    <w:rsid w:val="00910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02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icitacamaramaribondo@hotmail.com" TargetMode="External"/><Relationship Id="rId2" Type="http://schemas.openxmlformats.org/officeDocument/2006/relationships/hyperlink" Target="mailto:tesourariacamaramaribondo@hotmail.com" TargetMode="External"/><Relationship Id="rId1" Type="http://schemas.openxmlformats.org/officeDocument/2006/relationships/hyperlink" Target="mailto:camaramaribon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2091-B250-4AFB-8902-32C285D3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11</Pages>
  <Words>3595</Words>
  <Characters>19414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 E R T I D Ã O</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 R T I D Ã O</dc:title>
  <dc:creator>Camara Municipal de Maribondo</dc:creator>
  <cp:lastModifiedBy>camara maribondo</cp:lastModifiedBy>
  <cp:revision>45</cp:revision>
  <cp:lastPrinted>2024-07-05T12:19:00Z</cp:lastPrinted>
  <dcterms:created xsi:type="dcterms:W3CDTF">2023-12-13T11:40:00Z</dcterms:created>
  <dcterms:modified xsi:type="dcterms:W3CDTF">2024-07-05T12:21:00Z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