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B21A1" w14:textId="77777777" w:rsidR="00D97A1E" w:rsidRPr="00E1426F" w:rsidRDefault="00D97A1E" w:rsidP="00D97A1E">
      <w:pPr>
        <w:pStyle w:val="Ttulo8"/>
        <w:rPr>
          <w:rFonts w:ascii="Cambria" w:hAnsi="Cambria" w:cs="Courier New"/>
          <w:u w:val="single"/>
        </w:rPr>
      </w:pPr>
    </w:p>
    <w:p w14:paraId="39409AA2" w14:textId="77777777" w:rsidR="00050D84" w:rsidRPr="002C7A2F" w:rsidRDefault="00050D84" w:rsidP="00050D84">
      <w:pPr>
        <w:shd w:val="clear" w:color="auto" w:fill="FFFFFF"/>
        <w:spacing w:after="100" w:afterAutospacing="1" w:line="240" w:lineRule="auto"/>
        <w:jc w:val="center"/>
        <w:rPr>
          <w:rFonts w:ascii="Cambria" w:eastAsia="Times New Roman" w:hAnsi="Cambria" w:cs="Helvetica"/>
          <w:b/>
          <w:bCs/>
          <w:color w:val="000000" w:themeColor="text1"/>
          <w:szCs w:val="24"/>
          <w:u w:val="single"/>
          <w:lang w:eastAsia="pt-BR"/>
        </w:rPr>
      </w:pPr>
    </w:p>
    <w:p w14:paraId="03D4F8BD" w14:textId="77777777" w:rsidR="00050D84" w:rsidRPr="002C7A2F" w:rsidRDefault="00050D84" w:rsidP="00050D84">
      <w:pPr>
        <w:shd w:val="clear" w:color="auto" w:fill="FFFFFF"/>
        <w:spacing w:after="100" w:afterAutospacing="1" w:line="240" w:lineRule="auto"/>
        <w:jc w:val="center"/>
        <w:rPr>
          <w:rFonts w:ascii="Cambria" w:eastAsia="Times New Roman" w:hAnsi="Cambria" w:cs="Helvetica"/>
          <w:b/>
          <w:bCs/>
          <w:color w:val="000000" w:themeColor="text1"/>
          <w:sz w:val="22"/>
          <w:u w:val="single"/>
          <w:lang w:eastAsia="pt-BR"/>
        </w:rPr>
      </w:pPr>
    </w:p>
    <w:p w14:paraId="6E71B2CA" w14:textId="7E790580" w:rsidR="00050D84" w:rsidRPr="002C7A2F" w:rsidRDefault="00050D84" w:rsidP="00050D84">
      <w:pPr>
        <w:shd w:val="clear" w:color="auto" w:fill="FFFFFF"/>
        <w:spacing w:after="100" w:afterAutospacing="1" w:line="240" w:lineRule="auto"/>
        <w:jc w:val="center"/>
        <w:rPr>
          <w:rFonts w:ascii="Cambria" w:eastAsia="Times New Roman" w:hAnsi="Cambria" w:cs="Helvetica"/>
          <w:b/>
          <w:bCs/>
          <w:color w:val="000000" w:themeColor="text1"/>
          <w:sz w:val="22"/>
          <w:u w:val="single"/>
          <w:lang w:eastAsia="pt-BR"/>
        </w:rPr>
      </w:pPr>
      <w:r w:rsidRPr="002C7A2F">
        <w:rPr>
          <w:rFonts w:ascii="Cambria" w:eastAsia="Times New Roman" w:hAnsi="Cambria" w:cs="Helvetica"/>
          <w:b/>
          <w:bCs/>
          <w:color w:val="000000" w:themeColor="text1"/>
          <w:sz w:val="22"/>
          <w:u w:val="single"/>
          <w:lang w:eastAsia="pt-BR"/>
        </w:rPr>
        <w:t>AVISO DE SOLICITAÇÃO DE COTAÇÕES</w:t>
      </w:r>
    </w:p>
    <w:p w14:paraId="1AE4E420" w14:textId="77777777" w:rsidR="00050D84" w:rsidRPr="002C7A2F" w:rsidRDefault="00050D84" w:rsidP="00050D84">
      <w:pPr>
        <w:shd w:val="clear" w:color="auto" w:fill="FFFFFF"/>
        <w:spacing w:after="100" w:afterAutospacing="1" w:line="240" w:lineRule="auto"/>
        <w:jc w:val="center"/>
        <w:rPr>
          <w:rFonts w:ascii="Cambria" w:eastAsia="Times New Roman" w:hAnsi="Cambria" w:cs="Helvetica"/>
          <w:color w:val="000000" w:themeColor="text1"/>
          <w:sz w:val="22"/>
          <w:lang w:eastAsia="pt-BR"/>
        </w:rPr>
      </w:pPr>
      <w:r w:rsidRPr="002C7A2F">
        <w:rPr>
          <w:rFonts w:ascii="Cambria" w:eastAsia="Times New Roman" w:hAnsi="Cambria" w:cs="Helvetica"/>
          <w:color w:val="000000" w:themeColor="text1"/>
          <w:sz w:val="22"/>
          <w:lang w:eastAsia="pt-BR"/>
        </w:rPr>
        <w:t> </w:t>
      </w:r>
    </w:p>
    <w:p w14:paraId="5A105319" w14:textId="387E3095" w:rsidR="00050D84" w:rsidRPr="002C7A2F" w:rsidRDefault="00050D84" w:rsidP="00050D84">
      <w:pPr>
        <w:shd w:val="clear" w:color="auto" w:fill="FFFFFF"/>
        <w:spacing w:after="100" w:afterAutospacing="1" w:line="240" w:lineRule="auto"/>
        <w:ind w:firstLine="708"/>
        <w:rPr>
          <w:rFonts w:ascii="Cambria" w:eastAsia="Times New Roman" w:hAnsi="Cambria" w:cs="Times New Roman"/>
          <w:color w:val="000000" w:themeColor="text1"/>
          <w:sz w:val="22"/>
          <w:lang w:eastAsia="pt-BR"/>
        </w:rPr>
      </w:pPr>
      <w:r w:rsidRPr="002C7A2F">
        <w:rPr>
          <w:rFonts w:ascii="Cambria" w:eastAsia="Times New Roman" w:hAnsi="Cambria" w:cs="Times New Roman"/>
          <w:color w:val="000000" w:themeColor="text1"/>
          <w:sz w:val="22"/>
          <w:lang w:eastAsia="pt-BR"/>
        </w:rPr>
        <w:t>A Prefeitura Municipal de Joaquim Gomes/AL, vem através do Setor de Compras, solicitar de todos os interessados</w:t>
      </w:r>
      <w:r w:rsidR="002C7A2F" w:rsidRPr="002C7A2F">
        <w:rPr>
          <w:rFonts w:ascii="Cambria" w:eastAsia="Times New Roman" w:hAnsi="Cambria" w:cs="Times New Roman"/>
          <w:color w:val="000000" w:themeColor="text1"/>
          <w:sz w:val="22"/>
          <w:lang w:eastAsia="pt-BR"/>
        </w:rPr>
        <w:t>,</w:t>
      </w:r>
      <w:r w:rsidRPr="002C7A2F">
        <w:rPr>
          <w:rFonts w:ascii="Cambria" w:eastAsia="Times New Roman" w:hAnsi="Cambria" w:cs="Times New Roman"/>
          <w:color w:val="000000" w:themeColor="text1"/>
          <w:sz w:val="22"/>
          <w:lang w:eastAsia="pt-BR"/>
        </w:rPr>
        <w:t xml:space="preserve"> cotações de preços visando </w:t>
      </w:r>
      <w:r w:rsidRPr="002C7A2F">
        <w:rPr>
          <w:rFonts w:ascii="Cambria" w:hAnsi="Cambria" w:cs="Calibri Light"/>
          <w:b/>
          <w:bCs/>
          <w:sz w:val="22"/>
        </w:rPr>
        <w:t>Contratação de pessoa jurídica especializada na prestação de serviço de instalação e manutenção preventiva em aparelhos de ar-condicionado das Secretarias de Gestão Pública, Saúde, Educação e Assistência Social</w:t>
      </w:r>
      <w:r w:rsidRPr="002C7A2F">
        <w:rPr>
          <w:rFonts w:ascii="Cambria" w:hAnsi="Cambria" w:cs="Calibri Light"/>
          <w:sz w:val="22"/>
        </w:rPr>
        <w:t>, do Poder Executivo de Joaquim Gomes/AL</w:t>
      </w:r>
      <w:r w:rsidRPr="002C7A2F">
        <w:rPr>
          <w:rFonts w:ascii="Cambria" w:eastAsia="Times New Roman" w:hAnsi="Cambria" w:cs="Times New Roman"/>
          <w:color w:val="000000" w:themeColor="text1"/>
          <w:sz w:val="22"/>
          <w:lang w:eastAsia="pt-BR"/>
        </w:rPr>
        <w:t>,  na forma do Art. 75, §3º da Lei nº 14.133/2021, demonstrando o interesse em obter propostas adicionais de interessados, para que seja selecionada a proposta mais vantajosa.</w:t>
      </w:r>
    </w:p>
    <w:p w14:paraId="082F1885" w14:textId="77777777" w:rsidR="000A44C6" w:rsidRPr="002C7A2F" w:rsidRDefault="000A44C6" w:rsidP="000A44C6">
      <w:pPr>
        <w:shd w:val="clear" w:color="auto" w:fill="FFFFFF"/>
        <w:tabs>
          <w:tab w:val="left" w:pos="1134"/>
        </w:tabs>
        <w:spacing w:after="100" w:afterAutospacing="1" w:line="240" w:lineRule="auto"/>
        <w:rPr>
          <w:rFonts w:ascii="Cambria" w:hAnsi="Cambria" w:cs="Times New Roman"/>
          <w:color w:val="000000" w:themeColor="text1"/>
          <w:sz w:val="22"/>
        </w:rPr>
      </w:pPr>
      <w:r w:rsidRPr="002C7A2F">
        <w:rPr>
          <w:rFonts w:ascii="Cambria" w:eastAsia="Times New Roman" w:hAnsi="Cambria" w:cs="Times New Roman"/>
          <w:color w:val="000000" w:themeColor="text1"/>
          <w:sz w:val="22"/>
          <w:lang w:eastAsia="pt-BR"/>
        </w:rPr>
        <w:tab/>
      </w:r>
      <w:r w:rsidR="00050D84" w:rsidRPr="002C7A2F">
        <w:rPr>
          <w:rFonts w:ascii="Cambria" w:eastAsia="Times New Roman" w:hAnsi="Cambria" w:cs="Times New Roman"/>
          <w:color w:val="000000" w:themeColor="text1"/>
          <w:sz w:val="22"/>
          <w:lang w:eastAsia="pt-BR"/>
        </w:rPr>
        <w:t>O</w:t>
      </w:r>
      <w:r w:rsidR="00050D84" w:rsidRPr="002C7A2F">
        <w:rPr>
          <w:rFonts w:ascii="Cambria" w:hAnsi="Cambria" w:cs="Times New Roman"/>
          <w:color w:val="000000" w:themeColor="text1"/>
          <w:sz w:val="22"/>
        </w:rPr>
        <w:t xml:space="preserve"> </w:t>
      </w:r>
      <w:r w:rsidR="00050D84" w:rsidRPr="002C7A2F">
        <w:rPr>
          <w:rFonts w:ascii="Cambria" w:hAnsi="Cambria" w:cs="Times New Roman"/>
          <w:b/>
          <w:bCs/>
          <w:color w:val="000000" w:themeColor="text1"/>
          <w:sz w:val="22"/>
        </w:rPr>
        <w:t>TERMO DE REFERÊNCIA,</w:t>
      </w:r>
      <w:r w:rsidR="00050D84" w:rsidRPr="002C7A2F">
        <w:rPr>
          <w:rFonts w:ascii="Cambria" w:hAnsi="Cambria" w:cs="Times New Roman"/>
          <w:color w:val="000000" w:themeColor="text1"/>
          <w:sz w:val="22"/>
        </w:rPr>
        <w:t xml:space="preserve"> constando o quantitativo e as especiações do objeto, </w:t>
      </w:r>
      <w:r w:rsidRPr="002C7A2F">
        <w:rPr>
          <w:rFonts w:ascii="Cambria" w:hAnsi="Cambria" w:cs="Times New Roman"/>
          <w:color w:val="000000" w:themeColor="text1"/>
          <w:sz w:val="22"/>
        </w:rPr>
        <w:t xml:space="preserve">encontra-se anexo a este aviso, </w:t>
      </w:r>
    </w:p>
    <w:p w14:paraId="3F50DE1E" w14:textId="5E2E5843" w:rsidR="00050D84" w:rsidRPr="00675252" w:rsidRDefault="000A44C6" w:rsidP="000A44C6">
      <w:pPr>
        <w:shd w:val="clear" w:color="auto" w:fill="FFFFFF"/>
        <w:tabs>
          <w:tab w:val="left" w:pos="1134"/>
        </w:tabs>
        <w:spacing w:after="100" w:afterAutospacing="1" w:line="240" w:lineRule="auto"/>
        <w:rPr>
          <w:rFonts w:ascii="Cambria" w:hAnsi="Cambria" w:cs="Times New Roman"/>
          <w:color w:val="000000" w:themeColor="text1"/>
          <w:sz w:val="22"/>
        </w:rPr>
      </w:pPr>
      <w:r w:rsidRPr="002C7A2F">
        <w:rPr>
          <w:rFonts w:ascii="Cambria" w:hAnsi="Cambria" w:cs="Times New Roman"/>
          <w:color w:val="000000" w:themeColor="text1"/>
          <w:sz w:val="22"/>
        </w:rPr>
        <w:tab/>
      </w:r>
      <w:r w:rsidRPr="00675252">
        <w:rPr>
          <w:rFonts w:ascii="Cambria" w:hAnsi="Cambria" w:cs="Times New Roman"/>
          <w:color w:val="000000" w:themeColor="text1"/>
          <w:sz w:val="22"/>
        </w:rPr>
        <w:t xml:space="preserve">As cotações serão recebidas até o final do expediente do terceiro dia </w:t>
      </w:r>
      <w:r w:rsidR="002C7A2F" w:rsidRPr="00675252">
        <w:rPr>
          <w:rFonts w:ascii="Cambria" w:hAnsi="Cambria" w:cs="Times New Roman"/>
          <w:color w:val="000000" w:themeColor="text1"/>
          <w:sz w:val="22"/>
        </w:rPr>
        <w:t xml:space="preserve">útil </w:t>
      </w:r>
      <w:r w:rsidRPr="00675252">
        <w:rPr>
          <w:rFonts w:ascii="Cambria" w:hAnsi="Cambria" w:cs="Times New Roman"/>
          <w:color w:val="000000" w:themeColor="text1"/>
          <w:sz w:val="22"/>
        </w:rPr>
        <w:t xml:space="preserve">da publicação deste aviso, </w:t>
      </w:r>
      <w:r w:rsidR="00050D84" w:rsidRPr="00675252">
        <w:rPr>
          <w:rFonts w:ascii="Cambria" w:hAnsi="Cambria" w:cs="Times New Roman"/>
          <w:color w:val="000000" w:themeColor="text1"/>
          <w:sz w:val="22"/>
        </w:rPr>
        <w:t xml:space="preserve">pelo </w:t>
      </w:r>
      <w:r w:rsidR="00050D84" w:rsidRPr="00675252">
        <w:rPr>
          <w:rFonts w:ascii="Cambria" w:eastAsia="Times New Roman" w:hAnsi="Cambria" w:cs="Times New Roman"/>
          <w:color w:val="000000" w:themeColor="text1"/>
          <w:sz w:val="22"/>
          <w:lang w:eastAsia="pt-BR"/>
        </w:rPr>
        <w:t>e-mail:  </w:t>
      </w:r>
      <w:r w:rsidR="0054461F" w:rsidRPr="00675252">
        <w:rPr>
          <w:rFonts w:ascii="Cambria" w:hAnsi="Cambria"/>
          <w:sz w:val="22"/>
        </w:rPr>
        <w:t>secdegestaopublicajg@gmail.com</w:t>
      </w:r>
      <w:r w:rsidR="00050D84" w:rsidRPr="00675252">
        <w:rPr>
          <w:rFonts w:ascii="Cambria" w:eastAsia="Times New Roman" w:hAnsi="Cambria" w:cs="Times New Roman"/>
          <w:sz w:val="22"/>
          <w:lang w:eastAsia="pt-BR"/>
        </w:rPr>
        <w:t xml:space="preserve">, </w:t>
      </w:r>
      <w:r w:rsidR="00050D84" w:rsidRPr="00675252">
        <w:rPr>
          <w:rFonts w:ascii="Cambria" w:hAnsi="Cambria" w:cs="Times New Roman"/>
          <w:color w:val="000000" w:themeColor="text1"/>
          <w:sz w:val="22"/>
        </w:rPr>
        <w:t xml:space="preserve">ou no Setor de </w:t>
      </w:r>
      <w:r w:rsidRPr="00675252">
        <w:rPr>
          <w:rFonts w:ascii="Cambria" w:hAnsi="Cambria" w:cs="Times New Roman"/>
          <w:color w:val="000000" w:themeColor="text1"/>
          <w:sz w:val="22"/>
        </w:rPr>
        <w:t xml:space="preserve">compras </w:t>
      </w:r>
      <w:r w:rsidR="00050D84" w:rsidRPr="00675252">
        <w:rPr>
          <w:rFonts w:ascii="Cambria" w:hAnsi="Cambria" w:cs="Times New Roman"/>
          <w:color w:val="000000" w:themeColor="text1"/>
          <w:sz w:val="22"/>
        </w:rPr>
        <w:t xml:space="preserve">da Prefeitura Municipal de </w:t>
      </w:r>
      <w:r w:rsidRPr="00675252">
        <w:rPr>
          <w:rFonts w:ascii="Cambria" w:hAnsi="Cambria" w:cs="Times New Roman"/>
          <w:color w:val="000000" w:themeColor="text1"/>
          <w:sz w:val="22"/>
        </w:rPr>
        <w:t>Joaquim Gomes</w:t>
      </w:r>
      <w:r w:rsidR="00050D84" w:rsidRPr="00675252">
        <w:rPr>
          <w:rFonts w:ascii="Cambria" w:hAnsi="Cambria" w:cs="Times New Roman"/>
          <w:color w:val="000000" w:themeColor="text1"/>
          <w:sz w:val="22"/>
        </w:rPr>
        <w:t xml:space="preserve">/AL, situada na </w:t>
      </w:r>
      <w:r w:rsidRPr="00675252">
        <w:rPr>
          <w:rFonts w:ascii="Cambria" w:hAnsi="Cambria" w:cs="Times New Roman"/>
          <w:color w:val="000000" w:themeColor="text1"/>
          <w:sz w:val="22"/>
        </w:rPr>
        <w:t xml:space="preserve">Rua Dr. </w:t>
      </w:r>
      <w:proofErr w:type="spellStart"/>
      <w:r w:rsidRPr="00675252">
        <w:rPr>
          <w:rFonts w:ascii="Cambria" w:hAnsi="Cambria" w:cs="Times New Roman"/>
          <w:color w:val="000000" w:themeColor="text1"/>
          <w:sz w:val="22"/>
        </w:rPr>
        <w:t>Nelito</w:t>
      </w:r>
      <w:proofErr w:type="spellEnd"/>
      <w:r w:rsidRPr="00675252">
        <w:rPr>
          <w:rFonts w:ascii="Cambria" w:hAnsi="Cambria" w:cs="Times New Roman"/>
          <w:color w:val="000000" w:themeColor="text1"/>
          <w:sz w:val="22"/>
        </w:rPr>
        <w:t xml:space="preserve"> Gomes de Barros, 76 - Centro</w:t>
      </w:r>
      <w:r w:rsidR="00050D84" w:rsidRPr="00675252">
        <w:rPr>
          <w:rFonts w:ascii="Cambria" w:hAnsi="Cambria" w:cs="Times New Roman"/>
          <w:color w:val="000000" w:themeColor="text1"/>
          <w:sz w:val="22"/>
        </w:rPr>
        <w:t xml:space="preserve">, das 08 às 14h, de segunda a </w:t>
      </w:r>
      <w:r w:rsidR="00675252" w:rsidRPr="00675252">
        <w:rPr>
          <w:rFonts w:ascii="Cambria" w:hAnsi="Cambria" w:cs="Times New Roman"/>
          <w:color w:val="000000" w:themeColor="text1"/>
          <w:sz w:val="22"/>
        </w:rPr>
        <w:t>sexta feira</w:t>
      </w:r>
      <w:r w:rsidR="00050D84" w:rsidRPr="00675252">
        <w:rPr>
          <w:rFonts w:ascii="Cambria" w:hAnsi="Cambria" w:cs="Times New Roman"/>
          <w:color w:val="000000" w:themeColor="text1"/>
          <w:sz w:val="22"/>
        </w:rPr>
        <w:t>, respeitando os 3(três) dias úteis</w:t>
      </w:r>
      <w:r w:rsidR="00675252">
        <w:rPr>
          <w:rFonts w:ascii="Cambria" w:hAnsi="Cambria" w:cs="Times New Roman"/>
          <w:color w:val="000000" w:themeColor="text1"/>
          <w:sz w:val="22"/>
        </w:rPr>
        <w:t>,</w:t>
      </w:r>
      <w:r w:rsidR="00050D84" w:rsidRPr="00675252">
        <w:rPr>
          <w:rFonts w:ascii="Cambria" w:hAnsi="Cambria" w:cs="Times New Roman"/>
          <w:color w:val="000000" w:themeColor="text1"/>
          <w:sz w:val="22"/>
        </w:rPr>
        <w:t xml:space="preserve"> a contar desta publicação.</w:t>
      </w:r>
    </w:p>
    <w:p w14:paraId="1C65FE4A" w14:textId="2348C255" w:rsidR="00050D84" w:rsidRPr="002C7A2F" w:rsidRDefault="000A44C6" w:rsidP="00050D84">
      <w:pPr>
        <w:shd w:val="clear" w:color="auto" w:fill="FFFFFF"/>
        <w:spacing w:after="100" w:afterAutospacing="1" w:line="240" w:lineRule="auto"/>
        <w:ind w:firstLine="708"/>
        <w:jc w:val="right"/>
        <w:rPr>
          <w:rFonts w:ascii="Cambria" w:eastAsia="Times New Roman" w:hAnsi="Cambria" w:cs="Helvetica"/>
          <w:color w:val="000000" w:themeColor="text1"/>
          <w:sz w:val="22"/>
          <w:lang w:eastAsia="pt-BR"/>
        </w:rPr>
      </w:pPr>
      <w:r w:rsidRPr="002C7A2F">
        <w:rPr>
          <w:rFonts w:ascii="Cambria" w:eastAsia="Times New Roman" w:hAnsi="Cambria" w:cs="Helvetica"/>
          <w:color w:val="000000" w:themeColor="text1"/>
          <w:sz w:val="22"/>
          <w:lang w:eastAsia="pt-BR"/>
        </w:rPr>
        <w:t>Joaquim Gomes</w:t>
      </w:r>
      <w:r w:rsidR="00050D84" w:rsidRPr="002C7A2F">
        <w:rPr>
          <w:rFonts w:ascii="Cambria" w:eastAsia="Times New Roman" w:hAnsi="Cambria" w:cs="Helvetica"/>
          <w:color w:val="000000" w:themeColor="text1"/>
          <w:sz w:val="22"/>
          <w:lang w:eastAsia="pt-BR"/>
        </w:rPr>
        <w:t xml:space="preserve">/AL, </w:t>
      </w:r>
      <w:r w:rsidR="00A26533">
        <w:rPr>
          <w:rFonts w:ascii="Cambria" w:eastAsia="Times New Roman" w:hAnsi="Cambria" w:cs="Helvetica"/>
          <w:color w:val="000000" w:themeColor="text1"/>
          <w:sz w:val="22"/>
          <w:lang w:eastAsia="pt-BR"/>
        </w:rPr>
        <w:t>11</w:t>
      </w:r>
      <w:r w:rsidR="00050D84" w:rsidRPr="002C7A2F">
        <w:rPr>
          <w:rFonts w:ascii="Cambria" w:eastAsia="Times New Roman" w:hAnsi="Cambria" w:cs="Helvetica"/>
          <w:color w:val="000000" w:themeColor="text1"/>
          <w:sz w:val="22"/>
          <w:lang w:eastAsia="pt-BR"/>
        </w:rPr>
        <w:t xml:space="preserve"> de </w:t>
      </w:r>
      <w:r w:rsidR="00A26533">
        <w:rPr>
          <w:rFonts w:ascii="Cambria" w:eastAsia="Times New Roman" w:hAnsi="Cambria" w:cs="Helvetica"/>
          <w:color w:val="000000" w:themeColor="text1"/>
          <w:sz w:val="22"/>
          <w:lang w:eastAsia="pt-BR"/>
        </w:rPr>
        <w:t>outubro</w:t>
      </w:r>
      <w:r w:rsidR="00050D84" w:rsidRPr="002C7A2F">
        <w:rPr>
          <w:rFonts w:ascii="Cambria" w:eastAsia="Times New Roman" w:hAnsi="Cambria" w:cs="Helvetica"/>
          <w:color w:val="000000" w:themeColor="text1"/>
          <w:sz w:val="22"/>
          <w:lang w:eastAsia="pt-BR"/>
        </w:rPr>
        <w:t xml:space="preserve"> 202</w:t>
      </w:r>
      <w:r w:rsidRPr="002C7A2F">
        <w:rPr>
          <w:rFonts w:ascii="Cambria" w:eastAsia="Times New Roman" w:hAnsi="Cambria" w:cs="Helvetica"/>
          <w:color w:val="000000" w:themeColor="text1"/>
          <w:sz w:val="22"/>
          <w:lang w:eastAsia="pt-BR"/>
        </w:rPr>
        <w:t>2</w:t>
      </w:r>
    </w:p>
    <w:p w14:paraId="0FD92B1C" w14:textId="77777777" w:rsidR="00050D84" w:rsidRPr="002C7A2F" w:rsidRDefault="00050D84" w:rsidP="00050D84">
      <w:pPr>
        <w:shd w:val="clear" w:color="auto" w:fill="FFFFFF"/>
        <w:spacing w:after="100" w:afterAutospacing="1" w:line="240" w:lineRule="auto"/>
        <w:ind w:left="-284"/>
        <w:jc w:val="center"/>
        <w:rPr>
          <w:rFonts w:ascii="Cambria" w:eastAsia="Times New Roman" w:hAnsi="Cambria" w:cs="Times New Roman"/>
          <w:b/>
          <w:bCs/>
          <w:color w:val="000000" w:themeColor="text1"/>
          <w:sz w:val="22"/>
          <w:lang w:val="it-IT" w:eastAsia="pt-BR"/>
        </w:rPr>
      </w:pPr>
    </w:p>
    <w:p w14:paraId="446AFCCB" w14:textId="77777777" w:rsidR="002C7A2F" w:rsidRPr="002C7A2F" w:rsidRDefault="002C7A2F" w:rsidP="002C7A2F">
      <w:pPr>
        <w:spacing w:after="0" w:line="240" w:lineRule="auto"/>
        <w:jc w:val="center"/>
        <w:rPr>
          <w:rFonts w:ascii="Cambria" w:hAnsi="Cambria" w:cs="Calibri Light"/>
          <w:b/>
          <w:color w:val="000000"/>
          <w:sz w:val="22"/>
        </w:rPr>
      </w:pPr>
      <w:r w:rsidRPr="002C7A2F">
        <w:rPr>
          <w:rFonts w:ascii="Cambria" w:hAnsi="Cambria" w:cs="Calibri Light"/>
          <w:b/>
          <w:sz w:val="22"/>
        </w:rPr>
        <w:t xml:space="preserve">Daniel </w:t>
      </w:r>
      <w:proofErr w:type="spellStart"/>
      <w:r w:rsidRPr="002C7A2F">
        <w:rPr>
          <w:rFonts w:ascii="Cambria" w:hAnsi="Cambria" w:cs="Calibri Light"/>
          <w:b/>
          <w:sz w:val="22"/>
        </w:rPr>
        <w:t>Praxedes</w:t>
      </w:r>
      <w:proofErr w:type="spellEnd"/>
      <w:r w:rsidRPr="002C7A2F">
        <w:rPr>
          <w:rFonts w:ascii="Cambria" w:hAnsi="Cambria" w:cs="Calibri Light"/>
          <w:b/>
          <w:sz w:val="22"/>
        </w:rPr>
        <w:t xml:space="preserve"> da Silva</w:t>
      </w:r>
    </w:p>
    <w:p w14:paraId="5770CEA9" w14:textId="77777777" w:rsidR="002C7A2F" w:rsidRPr="002C7A2F" w:rsidRDefault="002C7A2F" w:rsidP="002C7A2F">
      <w:pPr>
        <w:spacing w:after="0" w:line="240" w:lineRule="auto"/>
        <w:jc w:val="center"/>
        <w:rPr>
          <w:rFonts w:ascii="Cambria" w:hAnsi="Cambria" w:cs="Calibri Light"/>
          <w:color w:val="000000"/>
          <w:sz w:val="22"/>
        </w:rPr>
      </w:pPr>
      <w:r w:rsidRPr="002C7A2F">
        <w:rPr>
          <w:rFonts w:ascii="Cambria" w:hAnsi="Cambria" w:cs="Calibri Light"/>
          <w:color w:val="000000"/>
          <w:sz w:val="22"/>
        </w:rPr>
        <w:t>Secretário Municipal de Gestão Publica</w:t>
      </w:r>
    </w:p>
    <w:p w14:paraId="7B062082" w14:textId="0C7A7069" w:rsidR="00D97A1E" w:rsidRPr="009F6709" w:rsidRDefault="00D97A1E" w:rsidP="009F6709">
      <w:pPr>
        <w:rPr>
          <w:rFonts w:ascii="Cambria" w:hAnsi="Cambria" w:cs="Calibri Light"/>
          <w:b/>
          <w:sz w:val="20"/>
          <w:szCs w:val="20"/>
        </w:rPr>
      </w:pPr>
    </w:p>
    <w:sectPr w:rsidR="00D97A1E" w:rsidRPr="009F6709" w:rsidSect="00252710">
      <w:headerReference w:type="default" r:id="rId7"/>
      <w:footerReference w:type="default" r:id="rId8"/>
      <w:pgSz w:w="11906" w:h="16838"/>
      <w:pgMar w:top="2010" w:right="1133" w:bottom="1135" w:left="1701" w:header="284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6A27B" w14:textId="77777777" w:rsidR="00BC1974" w:rsidRDefault="00BC1974" w:rsidP="00786F6A">
      <w:pPr>
        <w:spacing w:after="0" w:line="240" w:lineRule="auto"/>
      </w:pPr>
      <w:r>
        <w:separator/>
      </w:r>
    </w:p>
  </w:endnote>
  <w:endnote w:type="continuationSeparator" w:id="0">
    <w:p w14:paraId="214BC6F7" w14:textId="77777777" w:rsidR="00BC1974" w:rsidRDefault="00BC1974" w:rsidP="00786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5BF3D" w14:textId="77777777" w:rsidR="007F3802" w:rsidRDefault="007F3802" w:rsidP="007F3802">
    <w:pPr>
      <w:pStyle w:val="Cabealho"/>
      <w:ind w:left="-1134" w:right="-1135"/>
      <w:jc w:val="center"/>
    </w:pPr>
  </w:p>
  <w:p w14:paraId="7E163EE7" w14:textId="0BF70879" w:rsidR="007F3802" w:rsidRDefault="007F3802" w:rsidP="007F3802">
    <w:pPr>
      <w:pStyle w:val="Rodap"/>
      <w:jc w:val="center"/>
    </w:pPr>
    <w:r>
      <w:rPr>
        <w:noProof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23319DA8" wp14:editId="5EA8C76A">
              <wp:simplePos x="0" y="0"/>
              <wp:positionH relativeFrom="column">
                <wp:posOffset>-1088390</wp:posOffset>
              </wp:positionH>
              <wp:positionV relativeFrom="paragraph">
                <wp:posOffset>-111760</wp:posOffset>
              </wp:positionV>
              <wp:extent cx="7544435" cy="109220"/>
              <wp:effectExtent l="0" t="2540" r="1905" b="2540"/>
              <wp:wrapNone/>
              <wp:docPr id="10" name="Caixa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4435" cy="10922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3A816B" w14:textId="6EE11B0A" w:rsidR="007F3802" w:rsidRDefault="007F3802" w:rsidP="007F3802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2F23B8B3" wp14:editId="7039A7A3">
                                <wp:extent cx="5760720" cy="35560"/>
                                <wp:effectExtent l="0" t="0" r="0" b="2540"/>
                                <wp:docPr id="9" name="Imagem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17" t="-2325" r="-17" b="-232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60720" cy="3556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B050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087164F3" wp14:editId="44980034">
                                <wp:extent cx="5760720" cy="47625"/>
                                <wp:effectExtent l="0" t="0" r="0" b="9525"/>
                                <wp:docPr id="8" name="Imagem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17" t="-2325" r="-17" b="-232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60720" cy="4762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B050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3345" tIns="47625" rIns="93345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319DA8" id="_x0000_t202" coordsize="21600,21600" o:spt="202" path="m,l,21600r21600,l21600,xe">
              <v:stroke joinstyle="miter"/>
              <v:path gradientshapeok="t" o:connecttype="rect"/>
            </v:shapetype>
            <v:shape id="Caixa de Texto 10" o:spid="_x0000_s1026" type="#_x0000_t202" style="position:absolute;left:0;text-align:left;margin-left:-85.7pt;margin-top:-8.8pt;width:594.05pt;height:8.6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" fillcolor="#00b050" stroked="f">
              <v:textbox inset="7.35pt,3.75pt,7.35pt,3.75pt">
                <w:txbxContent>
                  <w:p w14:paraId="013A816B" w14:textId="6EE11B0A" w:rsidR="007F3802" w:rsidRDefault="007F3802" w:rsidP="007F3802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2F23B8B3" wp14:editId="7039A7A3">
                          <wp:extent cx="5760720" cy="35560"/>
                          <wp:effectExtent l="0" t="0" r="0" b="2540"/>
                          <wp:docPr id="9" name="Imagem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17" t="-2325" r="-17" b="-232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60720" cy="355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087164F3" wp14:editId="44980034">
                          <wp:extent cx="5760720" cy="47625"/>
                          <wp:effectExtent l="0" t="0" r="0" b="9525"/>
                          <wp:docPr id="8" name="Imagem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17" t="-2325" r="-17" b="-232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60720" cy="476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4179ED1B" wp14:editId="6B12B10A">
              <wp:simplePos x="0" y="0"/>
              <wp:positionH relativeFrom="column">
                <wp:posOffset>-1080135</wp:posOffset>
              </wp:positionH>
              <wp:positionV relativeFrom="paragraph">
                <wp:posOffset>-156210</wp:posOffset>
              </wp:positionV>
              <wp:extent cx="7544435" cy="109220"/>
              <wp:effectExtent l="0" t="0" r="3175" b="0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4435" cy="10922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2ECD90" w14:textId="77777777" w:rsidR="007F3802" w:rsidRDefault="007F3802" w:rsidP="007F3802"/>
                      </w:txbxContent>
                    </wps:txbx>
                    <wps:bodyPr rot="0" vert="horz" wrap="square" lIns="93345" tIns="47625" rIns="93345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79ED1B" id="Caixa de Texto 7" o:spid="_x0000_s1027" type="#_x0000_t202" style="position:absolute;left:0;text-align:left;margin-left:-85.05pt;margin-top:-12.3pt;width:594.05pt;height:8.6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" fillcolor="red" stroked="f">
              <v:textbox inset="7.35pt,3.75pt,7.35pt,3.75pt">
                <w:txbxContent>
                  <w:p w14:paraId="1E2ECD90" w14:textId="77777777" w:rsidR="007F3802" w:rsidRDefault="007F3802" w:rsidP="007F380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7D89EBB0" wp14:editId="14BEC830">
              <wp:simplePos x="0" y="0"/>
              <wp:positionH relativeFrom="column">
                <wp:posOffset>-1080135</wp:posOffset>
              </wp:positionH>
              <wp:positionV relativeFrom="paragraph">
                <wp:posOffset>-211455</wp:posOffset>
              </wp:positionV>
              <wp:extent cx="7544435" cy="109220"/>
              <wp:effectExtent l="0" t="0" r="3175" b="0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4435" cy="10922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C6C366" w14:textId="6CCA2F47" w:rsidR="007F3802" w:rsidRDefault="007F3802" w:rsidP="007F3802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0777499" wp14:editId="2080159F">
                                <wp:extent cx="5760720" cy="35560"/>
                                <wp:effectExtent l="0" t="0" r="0" b="2540"/>
                                <wp:docPr id="5" name="Image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17" t="-2325" r="-17" b="-232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60720" cy="3556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00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1C0E966" wp14:editId="27722C71">
                                <wp:extent cx="5760720" cy="47625"/>
                                <wp:effectExtent l="0" t="0" r="0" b="9525"/>
                                <wp:docPr id="4" name="Imagem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17" t="-2325" r="-17" b="-232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60720" cy="4762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00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3345" tIns="47625" rIns="93345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89EBB0" id="Caixa de Texto 6" o:spid="_x0000_s1028" type="#_x0000_t202" style="position:absolute;left:0;text-align:left;margin-left:-85.05pt;margin-top:-16.65pt;width:594.05pt;height:8.6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" fillcolor="yellow" stroked="f">
              <v:textbox inset="7.35pt,3.75pt,7.35pt,3.75pt">
                <w:txbxContent>
                  <w:p w14:paraId="20C6C366" w14:textId="6CCA2F47" w:rsidR="007F3802" w:rsidRDefault="007F3802" w:rsidP="007F3802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0777499" wp14:editId="2080159F">
                          <wp:extent cx="5760720" cy="35560"/>
                          <wp:effectExtent l="0" t="0" r="0" b="2540"/>
                          <wp:docPr id="5" name="Image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17" t="-2325" r="-17" b="-232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60720" cy="355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1C0E966" wp14:editId="27722C71">
                          <wp:extent cx="5760720" cy="47625"/>
                          <wp:effectExtent l="0" t="0" r="0" b="9525"/>
                          <wp:docPr id="4" name="Imagem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17" t="-2325" r="-17" b="-232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60720" cy="476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sz w:val="20"/>
        <w:szCs w:val="20"/>
      </w:rPr>
      <w:t xml:space="preserve"> Rua Dr. </w:t>
    </w:r>
    <w:proofErr w:type="spellStart"/>
    <w:r>
      <w:rPr>
        <w:sz w:val="20"/>
        <w:szCs w:val="20"/>
      </w:rPr>
      <w:t>Nelito</w:t>
    </w:r>
    <w:proofErr w:type="spellEnd"/>
    <w:r>
      <w:rPr>
        <w:sz w:val="20"/>
        <w:szCs w:val="20"/>
      </w:rPr>
      <w:t xml:space="preserve"> Gomes de Barros, nº 76 – Centro – Joaquim Gomes</w:t>
    </w:r>
  </w:p>
  <w:p w14:paraId="36782984" w14:textId="77777777" w:rsidR="007F3802" w:rsidRDefault="007F3802" w:rsidP="007F3802">
    <w:pPr>
      <w:pStyle w:val="Rodap"/>
      <w:jc w:val="center"/>
    </w:pPr>
    <w:r>
      <w:rPr>
        <w:sz w:val="20"/>
        <w:szCs w:val="20"/>
      </w:rPr>
      <w:t>CNPJ 12.262.739/0001-50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57A89" w14:textId="77777777" w:rsidR="00BC1974" w:rsidRDefault="00BC1974" w:rsidP="00786F6A">
      <w:pPr>
        <w:spacing w:after="0" w:line="240" w:lineRule="auto"/>
      </w:pPr>
      <w:r>
        <w:separator/>
      </w:r>
    </w:p>
  </w:footnote>
  <w:footnote w:type="continuationSeparator" w:id="0">
    <w:p w14:paraId="15B80AAD" w14:textId="77777777" w:rsidR="00BC1974" w:rsidRDefault="00BC1974" w:rsidP="00786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F72D3" w14:textId="03BE009E" w:rsidR="007F3802" w:rsidRDefault="007F3802" w:rsidP="007F3802">
    <w:pPr>
      <w:pStyle w:val="Cabealho"/>
      <w:jc w:val="center"/>
      <w:rPr>
        <w:rFonts w:cs="Arial"/>
        <w:b/>
      </w:rPr>
    </w:pPr>
    <w:r>
      <w:rPr>
        <w:rFonts w:cs="Arial"/>
        <w:b/>
        <w:noProof/>
        <w:lang w:eastAsia="pt-BR"/>
      </w:rPr>
      <w:drawing>
        <wp:inline distT="0" distB="0" distL="0" distR="0" wp14:anchorId="7CFF20EF" wp14:editId="72DF8353">
          <wp:extent cx="1874520" cy="86106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8" t="-84" r="-58" b="-84"/>
                  <a:stretch>
                    <a:fillRect/>
                  </a:stretch>
                </pic:blipFill>
                <pic:spPr bwMode="auto">
                  <a:xfrm>
                    <a:off x="0" y="0"/>
                    <a:ext cx="1874520" cy="8610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A04E830" w14:textId="77777777" w:rsidR="007F3802" w:rsidRDefault="007F3802" w:rsidP="007F3802">
    <w:pPr>
      <w:pStyle w:val="Cabealho"/>
      <w:jc w:val="center"/>
    </w:pPr>
    <w:r>
      <w:rPr>
        <w:rFonts w:cs="Arial"/>
        <w:b/>
      </w:rPr>
      <w:t>ESTADO DE ALAGOAS</w:t>
    </w:r>
  </w:p>
  <w:p w14:paraId="5F8E95BF" w14:textId="3A29F6C8" w:rsidR="00EA765B" w:rsidRDefault="00A65355" w:rsidP="007F3802">
    <w:pPr>
      <w:pStyle w:val="Cabealho"/>
      <w:jc w:val="center"/>
    </w:pPr>
    <w:r>
      <w:rPr>
        <w:rFonts w:cs="Arial"/>
        <w:b/>
      </w:rPr>
      <w:t>PREFEITURA MUNICIPAL DE JOAQUIM GOMES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22859"/>
    <w:multiLevelType w:val="hybridMultilevel"/>
    <w:tmpl w:val="801C35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F7632"/>
    <w:multiLevelType w:val="hybridMultilevel"/>
    <w:tmpl w:val="5636ACCE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24E6E24"/>
    <w:multiLevelType w:val="hybridMultilevel"/>
    <w:tmpl w:val="77FEDB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7B3"/>
    <w:multiLevelType w:val="hybridMultilevel"/>
    <w:tmpl w:val="70805A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2477F"/>
    <w:multiLevelType w:val="hybridMultilevel"/>
    <w:tmpl w:val="1C6E2D96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E83D7A"/>
    <w:multiLevelType w:val="hybridMultilevel"/>
    <w:tmpl w:val="5290E6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178D0"/>
    <w:multiLevelType w:val="multilevel"/>
    <w:tmpl w:val="261E9052"/>
    <w:lvl w:ilvl="0">
      <w:start w:val="6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652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7" w15:restartNumberingAfterBreak="0">
    <w:nsid w:val="56F427E5"/>
    <w:multiLevelType w:val="hybridMultilevel"/>
    <w:tmpl w:val="3822C990"/>
    <w:lvl w:ilvl="0" w:tplc="27A8D1A0">
      <w:start w:val="1"/>
      <w:numFmt w:val="decimal"/>
      <w:lvlText w:val="%1."/>
      <w:lvlJc w:val="left"/>
      <w:pPr>
        <w:ind w:left="1770" w:hanging="360"/>
      </w:pPr>
      <w:rPr>
        <w:rFonts w:ascii="Arial" w:eastAsiaTheme="minorHAnsi" w:hAnsi="Arial" w:cstheme="minorBidi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 w15:restartNumberingAfterBreak="0">
    <w:nsid w:val="653F7837"/>
    <w:multiLevelType w:val="hybridMultilevel"/>
    <w:tmpl w:val="83A0F8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9E0360"/>
    <w:multiLevelType w:val="hybridMultilevel"/>
    <w:tmpl w:val="0D0A96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FE0200"/>
    <w:multiLevelType w:val="hybridMultilevel"/>
    <w:tmpl w:val="39C815B0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69695321">
    <w:abstractNumId w:val="7"/>
  </w:num>
  <w:num w:numId="2" w16cid:durableId="745683639">
    <w:abstractNumId w:val="4"/>
  </w:num>
  <w:num w:numId="3" w16cid:durableId="720057559">
    <w:abstractNumId w:val="10"/>
  </w:num>
  <w:num w:numId="4" w16cid:durableId="218788928">
    <w:abstractNumId w:val="1"/>
  </w:num>
  <w:num w:numId="5" w16cid:durableId="1020352482">
    <w:abstractNumId w:val="9"/>
  </w:num>
  <w:num w:numId="6" w16cid:durableId="83651710">
    <w:abstractNumId w:val="2"/>
  </w:num>
  <w:num w:numId="7" w16cid:durableId="1377777266">
    <w:abstractNumId w:val="0"/>
  </w:num>
  <w:num w:numId="8" w16cid:durableId="819931298">
    <w:abstractNumId w:val="3"/>
  </w:num>
  <w:num w:numId="9" w16cid:durableId="1900240131">
    <w:abstractNumId w:val="8"/>
  </w:num>
  <w:num w:numId="10" w16cid:durableId="1839883513">
    <w:abstractNumId w:val="6"/>
  </w:num>
  <w:num w:numId="11" w16cid:durableId="6073905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F6A"/>
    <w:rsid w:val="00001A8B"/>
    <w:rsid w:val="0001114F"/>
    <w:rsid w:val="00017933"/>
    <w:rsid w:val="00031C0D"/>
    <w:rsid w:val="00037193"/>
    <w:rsid w:val="00041E1A"/>
    <w:rsid w:val="00050D84"/>
    <w:rsid w:val="0005307F"/>
    <w:rsid w:val="00053A60"/>
    <w:rsid w:val="000554E1"/>
    <w:rsid w:val="000634BD"/>
    <w:rsid w:val="00072FE8"/>
    <w:rsid w:val="000823E6"/>
    <w:rsid w:val="00084A2B"/>
    <w:rsid w:val="000A44C6"/>
    <w:rsid w:val="000B6E17"/>
    <w:rsid w:val="000B7CDF"/>
    <w:rsid w:val="000D653F"/>
    <w:rsid w:val="000E22C0"/>
    <w:rsid w:val="000E6507"/>
    <w:rsid w:val="000F5F2C"/>
    <w:rsid w:val="000F7ACB"/>
    <w:rsid w:val="001305E4"/>
    <w:rsid w:val="001353EB"/>
    <w:rsid w:val="00143FDA"/>
    <w:rsid w:val="00152A17"/>
    <w:rsid w:val="00152D15"/>
    <w:rsid w:val="00164594"/>
    <w:rsid w:val="00166278"/>
    <w:rsid w:val="0019385E"/>
    <w:rsid w:val="001962FB"/>
    <w:rsid w:val="001A3451"/>
    <w:rsid w:val="001B1CC5"/>
    <w:rsid w:val="001B3D5D"/>
    <w:rsid w:val="001B7000"/>
    <w:rsid w:val="001C1FFC"/>
    <w:rsid w:val="001D2B0B"/>
    <w:rsid w:val="001E6736"/>
    <w:rsid w:val="001E7ABD"/>
    <w:rsid w:val="001F30B2"/>
    <w:rsid w:val="00201A20"/>
    <w:rsid w:val="002118BC"/>
    <w:rsid w:val="0021364A"/>
    <w:rsid w:val="0022260B"/>
    <w:rsid w:val="0022322F"/>
    <w:rsid w:val="00232A0C"/>
    <w:rsid w:val="00234760"/>
    <w:rsid w:val="00245ACA"/>
    <w:rsid w:val="00246500"/>
    <w:rsid w:val="00247EAD"/>
    <w:rsid w:val="00252710"/>
    <w:rsid w:val="002552A9"/>
    <w:rsid w:val="00260857"/>
    <w:rsid w:val="00260DD5"/>
    <w:rsid w:val="00264703"/>
    <w:rsid w:val="00274C0B"/>
    <w:rsid w:val="00277EE5"/>
    <w:rsid w:val="0029345A"/>
    <w:rsid w:val="002B22C2"/>
    <w:rsid w:val="002C1501"/>
    <w:rsid w:val="002C1569"/>
    <w:rsid w:val="002C5932"/>
    <w:rsid w:val="002C7A2F"/>
    <w:rsid w:val="002D0D09"/>
    <w:rsid w:val="002D4B16"/>
    <w:rsid w:val="002D5DC8"/>
    <w:rsid w:val="002D5FCF"/>
    <w:rsid w:val="002D75FB"/>
    <w:rsid w:val="002E7FCB"/>
    <w:rsid w:val="002F06FA"/>
    <w:rsid w:val="002F7C71"/>
    <w:rsid w:val="003020A7"/>
    <w:rsid w:val="003039BD"/>
    <w:rsid w:val="003116C2"/>
    <w:rsid w:val="003155B8"/>
    <w:rsid w:val="0032045A"/>
    <w:rsid w:val="003221E3"/>
    <w:rsid w:val="0032271D"/>
    <w:rsid w:val="00323E8F"/>
    <w:rsid w:val="0033404C"/>
    <w:rsid w:val="003364CB"/>
    <w:rsid w:val="003377E6"/>
    <w:rsid w:val="003413BF"/>
    <w:rsid w:val="00346383"/>
    <w:rsid w:val="0034711A"/>
    <w:rsid w:val="00347450"/>
    <w:rsid w:val="00351B18"/>
    <w:rsid w:val="00353B96"/>
    <w:rsid w:val="00360E80"/>
    <w:rsid w:val="00376AC4"/>
    <w:rsid w:val="00386DCE"/>
    <w:rsid w:val="00390DC1"/>
    <w:rsid w:val="00393029"/>
    <w:rsid w:val="00397FB7"/>
    <w:rsid w:val="003B5F79"/>
    <w:rsid w:val="003C0B6F"/>
    <w:rsid w:val="003C2081"/>
    <w:rsid w:val="003F057E"/>
    <w:rsid w:val="003F77E9"/>
    <w:rsid w:val="00401A13"/>
    <w:rsid w:val="004331B8"/>
    <w:rsid w:val="00447532"/>
    <w:rsid w:val="00456930"/>
    <w:rsid w:val="00473D2D"/>
    <w:rsid w:val="004743C4"/>
    <w:rsid w:val="004821A0"/>
    <w:rsid w:val="004907DA"/>
    <w:rsid w:val="0049429D"/>
    <w:rsid w:val="004A321D"/>
    <w:rsid w:val="004A6D81"/>
    <w:rsid w:val="004B3FF2"/>
    <w:rsid w:val="004C1648"/>
    <w:rsid w:val="004C1D5D"/>
    <w:rsid w:val="004C6258"/>
    <w:rsid w:val="004E2D6F"/>
    <w:rsid w:val="004E6D5D"/>
    <w:rsid w:val="005308D8"/>
    <w:rsid w:val="00531D70"/>
    <w:rsid w:val="00533301"/>
    <w:rsid w:val="00542707"/>
    <w:rsid w:val="005437E9"/>
    <w:rsid w:val="0054461F"/>
    <w:rsid w:val="0054570C"/>
    <w:rsid w:val="005467CE"/>
    <w:rsid w:val="005632DC"/>
    <w:rsid w:val="00563D64"/>
    <w:rsid w:val="0057445F"/>
    <w:rsid w:val="00585FA5"/>
    <w:rsid w:val="00587C8D"/>
    <w:rsid w:val="005B114C"/>
    <w:rsid w:val="005C22EB"/>
    <w:rsid w:val="005D7B45"/>
    <w:rsid w:val="005E5A1A"/>
    <w:rsid w:val="006031ED"/>
    <w:rsid w:val="006042D7"/>
    <w:rsid w:val="00606510"/>
    <w:rsid w:val="006146A8"/>
    <w:rsid w:val="00617D91"/>
    <w:rsid w:val="00634914"/>
    <w:rsid w:val="006410AF"/>
    <w:rsid w:val="00644FCD"/>
    <w:rsid w:val="00662541"/>
    <w:rsid w:val="00665392"/>
    <w:rsid w:val="0067399A"/>
    <w:rsid w:val="00675252"/>
    <w:rsid w:val="00675BEB"/>
    <w:rsid w:val="006855BA"/>
    <w:rsid w:val="00691583"/>
    <w:rsid w:val="00693627"/>
    <w:rsid w:val="006952D5"/>
    <w:rsid w:val="0069722F"/>
    <w:rsid w:val="006A6D58"/>
    <w:rsid w:val="006A781B"/>
    <w:rsid w:val="006C0FA7"/>
    <w:rsid w:val="006C7BE6"/>
    <w:rsid w:val="006F5837"/>
    <w:rsid w:val="006F66A9"/>
    <w:rsid w:val="00705311"/>
    <w:rsid w:val="007104E3"/>
    <w:rsid w:val="007123CF"/>
    <w:rsid w:val="00713610"/>
    <w:rsid w:val="007143AB"/>
    <w:rsid w:val="0071593C"/>
    <w:rsid w:val="007165B9"/>
    <w:rsid w:val="007221A0"/>
    <w:rsid w:val="007368A6"/>
    <w:rsid w:val="00741916"/>
    <w:rsid w:val="00746280"/>
    <w:rsid w:val="00754E0C"/>
    <w:rsid w:val="00762B20"/>
    <w:rsid w:val="0076459A"/>
    <w:rsid w:val="0076746F"/>
    <w:rsid w:val="00786F6A"/>
    <w:rsid w:val="007947B5"/>
    <w:rsid w:val="007A1BBA"/>
    <w:rsid w:val="007B7290"/>
    <w:rsid w:val="007C0BDD"/>
    <w:rsid w:val="007C49A2"/>
    <w:rsid w:val="007D32D4"/>
    <w:rsid w:val="007E419C"/>
    <w:rsid w:val="007E4529"/>
    <w:rsid w:val="007F3802"/>
    <w:rsid w:val="00802293"/>
    <w:rsid w:val="008047FF"/>
    <w:rsid w:val="008137F0"/>
    <w:rsid w:val="00815CD7"/>
    <w:rsid w:val="008168C1"/>
    <w:rsid w:val="008259FB"/>
    <w:rsid w:val="00850A33"/>
    <w:rsid w:val="00856AC6"/>
    <w:rsid w:val="0085740D"/>
    <w:rsid w:val="00862AB8"/>
    <w:rsid w:val="00862C50"/>
    <w:rsid w:val="00870639"/>
    <w:rsid w:val="00881E2D"/>
    <w:rsid w:val="00885CC2"/>
    <w:rsid w:val="00891B5A"/>
    <w:rsid w:val="008939AF"/>
    <w:rsid w:val="0089439A"/>
    <w:rsid w:val="008B42C6"/>
    <w:rsid w:val="008B433B"/>
    <w:rsid w:val="008C3152"/>
    <w:rsid w:val="008D08CB"/>
    <w:rsid w:val="008D6D5F"/>
    <w:rsid w:val="008F3187"/>
    <w:rsid w:val="008F3ADA"/>
    <w:rsid w:val="008F47DC"/>
    <w:rsid w:val="008F6B5E"/>
    <w:rsid w:val="00900539"/>
    <w:rsid w:val="00900A5D"/>
    <w:rsid w:val="00901149"/>
    <w:rsid w:val="00901923"/>
    <w:rsid w:val="009048ED"/>
    <w:rsid w:val="009107C5"/>
    <w:rsid w:val="00915ADB"/>
    <w:rsid w:val="0092434F"/>
    <w:rsid w:val="00931AAA"/>
    <w:rsid w:val="00932131"/>
    <w:rsid w:val="009326DA"/>
    <w:rsid w:val="00936DD9"/>
    <w:rsid w:val="00945D2C"/>
    <w:rsid w:val="00954A28"/>
    <w:rsid w:val="00961078"/>
    <w:rsid w:val="009668CA"/>
    <w:rsid w:val="00985983"/>
    <w:rsid w:val="009903E4"/>
    <w:rsid w:val="009926EA"/>
    <w:rsid w:val="009A4FD3"/>
    <w:rsid w:val="009A5CB3"/>
    <w:rsid w:val="009B0697"/>
    <w:rsid w:val="009B4301"/>
    <w:rsid w:val="009C5D8D"/>
    <w:rsid w:val="009C5F7C"/>
    <w:rsid w:val="009E1D26"/>
    <w:rsid w:val="009E1F54"/>
    <w:rsid w:val="009E4735"/>
    <w:rsid w:val="009F2CE5"/>
    <w:rsid w:val="009F415A"/>
    <w:rsid w:val="009F6709"/>
    <w:rsid w:val="00A12843"/>
    <w:rsid w:val="00A1491D"/>
    <w:rsid w:val="00A26533"/>
    <w:rsid w:val="00A30A06"/>
    <w:rsid w:val="00A319B1"/>
    <w:rsid w:val="00A410B5"/>
    <w:rsid w:val="00A46847"/>
    <w:rsid w:val="00A61B8C"/>
    <w:rsid w:val="00A625DC"/>
    <w:rsid w:val="00A65355"/>
    <w:rsid w:val="00A673F9"/>
    <w:rsid w:val="00A71F5A"/>
    <w:rsid w:val="00A73235"/>
    <w:rsid w:val="00A768B5"/>
    <w:rsid w:val="00A92EA8"/>
    <w:rsid w:val="00A95BFC"/>
    <w:rsid w:val="00AA4425"/>
    <w:rsid w:val="00AA45E3"/>
    <w:rsid w:val="00AA577F"/>
    <w:rsid w:val="00AB22C9"/>
    <w:rsid w:val="00AC2A5E"/>
    <w:rsid w:val="00AC478B"/>
    <w:rsid w:val="00AD0188"/>
    <w:rsid w:val="00AD374E"/>
    <w:rsid w:val="00AD37D6"/>
    <w:rsid w:val="00AE16AA"/>
    <w:rsid w:val="00AE2B7D"/>
    <w:rsid w:val="00B06266"/>
    <w:rsid w:val="00B20762"/>
    <w:rsid w:val="00B22BEF"/>
    <w:rsid w:val="00B42CD6"/>
    <w:rsid w:val="00B55774"/>
    <w:rsid w:val="00B72BA8"/>
    <w:rsid w:val="00B73CCA"/>
    <w:rsid w:val="00B73D83"/>
    <w:rsid w:val="00B8250D"/>
    <w:rsid w:val="00B851A9"/>
    <w:rsid w:val="00B87C41"/>
    <w:rsid w:val="00B91643"/>
    <w:rsid w:val="00B9676E"/>
    <w:rsid w:val="00BB057B"/>
    <w:rsid w:val="00BB20A7"/>
    <w:rsid w:val="00BB58AA"/>
    <w:rsid w:val="00BC1974"/>
    <w:rsid w:val="00BE1386"/>
    <w:rsid w:val="00BF313F"/>
    <w:rsid w:val="00C134E1"/>
    <w:rsid w:val="00C27A11"/>
    <w:rsid w:val="00C44948"/>
    <w:rsid w:val="00C56845"/>
    <w:rsid w:val="00C637DC"/>
    <w:rsid w:val="00C75B69"/>
    <w:rsid w:val="00C77113"/>
    <w:rsid w:val="00C82763"/>
    <w:rsid w:val="00CA6140"/>
    <w:rsid w:val="00CA6622"/>
    <w:rsid w:val="00CB3C06"/>
    <w:rsid w:val="00CD5398"/>
    <w:rsid w:val="00CD6FDF"/>
    <w:rsid w:val="00CE1A2E"/>
    <w:rsid w:val="00CF4BCC"/>
    <w:rsid w:val="00D00F5D"/>
    <w:rsid w:val="00D03B70"/>
    <w:rsid w:val="00D20AE5"/>
    <w:rsid w:val="00D26E91"/>
    <w:rsid w:val="00D353E4"/>
    <w:rsid w:val="00D47682"/>
    <w:rsid w:val="00D52325"/>
    <w:rsid w:val="00D56951"/>
    <w:rsid w:val="00D5749B"/>
    <w:rsid w:val="00D57CA6"/>
    <w:rsid w:val="00D65AE9"/>
    <w:rsid w:val="00D83D8A"/>
    <w:rsid w:val="00D963B2"/>
    <w:rsid w:val="00D97A1E"/>
    <w:rsid w:val="00DB24AE"/>
    <w:rsid w:val="00DD6F29"/>
    <w:rsid w:val="00DD76D6"/>
    <w:rsid w:val="00DE5636"/>
    <w:rsid w:val="00DE6AAD"/>
    <w:rsid w:val="00DF6EC9"/>
    <w:rsid w:val="00DF7629"/>
    <w:rsid w:val="00E06750"/>
    <w:rsid w:val="00E12734"/>
    <w:rsid w:val="00E1426F"/>
    <w:rsid w:val="00E20F4A"/>
    <w:rsid w:val="00E2334F"/>
    <w:rsid w:val="00E31F67"/>
    <w:rsid w:val="00E33E46"/>
    <w:rsid w:val="00E41BC8"/>
    <w:rsid w:val="00E47EF5"/>
    <w:rsid w:val="00E55607"/>
    <w:rsid w:val="00E577DF"/>
    <w:rsid w:val="00E60F67"/>
    <w:rsid w:val="00E65B4F"/>
    <w:rsid w:val="00EA765B"/>
    <w:rsid w:val="00EA7BF1"/>
    <w:rsid w:val="00EB6E7E"/>
    <w:rsid w:val="00EB7ED8"/>
    <w:rsid w:val="00EC6ADB"/>
    <w:rsid w:val="00EC712B"/>
    <w:rsid w:val="00ED0FA6"/>
    <w:rsid w:val="00EE0606"/>
    <w:rsid w:val="00EE51EA"/>
    <w:rsid w:val="00EF5724"/>
    <w:rsid w:val="00F02D07"/>
    <w:rsid w:val="00F12DD1"/>
    <w:rsid w:val="00F153CC"/>
    <w:rsid w:val="00F35165"/>
    <w:rsid w:val="00F42F24"/>
    <w:rsid w:val="00F628B9"/>
    <w:rsid w:val="00F712C4"/>
    <w:rsid w:val="00F74936"/>
    <w:rsid w:val="00F751D9"/>
    <w:rsid w:val="00F755C0"/>
    <w:rsid w:val="00F771C8"/>
    <w:rsid w:val="00F85EA8"/>
    <w:rsid w:val="00FA2420"/>
    <w:rsid w:val="00FA2C01"/>
    <w:rsid w:val="00FA7D2B"/>
    <w:rsid w:val="00FC09AA"/>
    <w:rsid w:val="00FC412E"/>
    <w:rsid w:val="00FC75C1"/>
    <w:rsid w:val="00FE4117"/>
    <w:rsid w:val="00FE682D"/>
    <w:rsid w:val="00FE7B4B"/>
    <w:rsid w:val="00FF2154"/>
    <w:rsid w:val="00FF5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670252"/>
  <w15:docId w15:val="{5788BCDC-BD1E-4705-939B-B1EE4AAE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F6A"/>
    <w:pPr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786F6A"/>
    <w:pPr>
      <w:keepNext/>
      <w:keepLines/>
      <w:spacing w:before="240" w:after="0"/>
      <w:outlineLvl w:val="0"/>
    </w:pPr>
    <w:rPr>
      <w:rFonts w:ascii="Arial Narrow" w:eastAsiaTheme="majorEastAsia" w:hAnsi="Arial Narrow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86F6A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7A1E"/>
    <w:pPr>
      <w:keepNext/>
      <w:keepLines/>
      <w:spacing w:before="200" w:after="0" w:line="240" w:lineRule="auto"/>
      <w:jc w:val="left"/>
      <w:outlineLvl w:val="4"/>
    </w:pPr>
    <w:rPr>
      <w:rFonts w:asciiTheme="majorHAnsi" w:eastAsiaTheme="majorEastAsia" w:hAnsiTheme="majorHAnsi" w:cstheme="majorBidi"/>
      <w:color w:val="1F4D78" w:themeColor="accent1" w:themeShade="7F"/>
      <w:szCs w:val="24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97A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97A1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D97A1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97A1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"/>
    <w:basedOn w:val="Normal"/>
    <w:link w:val="CabealhoChar"/>
    <w:unhideWhenUsed/>
    <w:rsid w:val="00786F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786F6A"/>
  </w:style>
  <w:style w:type="paragraph" w:styleId="Rodap">
    <w:name w:val="footer"/>
    <w:basedOn w:val="Normal"/>
    <w:link w:val="RodapChar"/>
    <w:unhideWhenUsed/>
    <w:rsid w:val="00786F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6F6A"/>
  </w:style>
  <w:style w:type="paragraph" w:styleId="SemEspaamento">
    <w:name w:val="No Spacing"/>
    <w:uiPriority w:val="1"/>
    <w:qFormat/>
    <w:rsid w:val="00786F6A"/>
    <w:pPr>
      <w:spacing w:after="0" w:line="240" w:lineRule="auto"/>
    </w:pPr>
    <w:rPr>
      <w:rFonts w:ascii="Arial" w:hAnsi="Arial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786F6A"/>
    <w:rPr>
      <w:rFonts w:ascii="Arial Narrow" w:eastAsiaTheme="majorEastAsia" w:hAnsi="Arial Narrow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86F6A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Ttulo">
    <w:name w:val="Title"/>
    <w:basedOn w:val="Normal"/>
    <w:next w:val="Normal"/>
    <w:link w:val="TtuloChar"/>
    <w:qFormat/>
    <w:rsid w:val="00786F6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rsid w:val="00786F6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786F6A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tuloChar">
    <w:name w:val="Subtítulo Char"/>
    <w:basedOn w:val="Fontepargpadro"/>
    <w:link w:val="Subttulo"/>
    <w:uiPriority w:val="11"/>
    <w:rsid w:val="00786F6A"/>
    <w:rPr>
      <w:rFonts w:ascii="Arial" w:eastAsiaTheme="minorEastAsia" w:hAnsi="Arial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qFormat/>
    <w:rsid w:val="00786F6A"/>
    <w:rPr>
      <w:rFonts w:ascii="Arial" w:hAnsi="Arial"/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0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0FA7"/>
    <w:rPr>
      <w:rFonts w:ascii="Segoe UI" w:hAnsi="Segoe UI" w:cs="Segoe UI"/>
      <w:sz w:val="18"/>
      <w:szCs w:val="1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97A1E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97A1E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tulo8Char">
    <w:name w:val="Título 8 Char"/>
    <w:basedOn w:val="Fontepargpadro"/>
    <w:link w:val="Ttulo8"/>
    <w:uiPriority w:val="9"/>
    <w:rsid w:val="00D97A1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97A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97A1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D97A1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D97A1E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semiHidden/>
    <w:rsid w:val="00D97A1E"/>
    <w:pPr>
      <w:spacing w:after="0" w:line="240" w:lineRule="auto"/>
      <w:ind w:left="5400" w:right="283"/>
    </w:pPr>
    <w:rPr>
      <w:rFonts w:eastAsia="Times New Roman" w:cs="Arial"/>
      <w:b/>
      <w:bCs/>
      <w:sz w:val="20"/>
      <w:szCs w:val="24"/>
      <w:lang w:eastAsia="pt-BR"/>
    </w:rPr>
  </w:style>
  <w:style w:type="paragraph" w:customStyle="1" w:styleId="p2">
    <w:name w:val="p2"/>
    <w:basedOn w:val="Normal"/>
    <w:rsid w:val="00D97A1E"/>
    <w:pPr>
      <w:widowControl w:val="0"/>
      <w:tabs>
        <w:tab w:val="left" w:pos="720"/>
      </w:tabs>
      <w:snapToGrid w:val="0"/>
      <w:spacing w:after="0" w:line="280" w:lineRule="atLeast"/>
    </w:pPr>
    <w:rPr>
      <w:rFonts w:ascii="Times New Roman" w:eastAsia="Times New Roman" w:hAnsi="Times New Roman" w:cs="Times New Roman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D5398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2271D"/>
    <w:rPr>
      <w:b/>
      <w:bCs/>
    </w:rPr>
  </w:style>
  <w:style w:type="character" w:customStyle="1" w:styleId="apple-converted-space">
    <w:name w:val="apple-converted-space"/>
    <w:basedOn w:val="Fontepargpadro"/>
    <w:rsid w:val="0032271D"/>
  </w:style>
  <w:style w:type="character" w:customStyle="1" w:styleId="TextosemFormataoChar">
    <w:name w:val="Texto sem Formatação Char"/>
    <w:link w:val="TextosemFormatao"/>
    <w:rsid w:val="002C5932"/>
    <w:rPr>
      <w:rFonts w:ascii="Courier New" w:eastAsia="Times New Roman" w:hAnsi="Courier New"/>
    </w:rPr>
  </w:style>
  <w:style w:type="paragraph" w:styleId="TextosemFormatao">
    <w:name w:val="Plain Text"/>
    <w:basedOn w:val="Normal"/>
    <w:link w:val="TextosemFormataoChar"/>
    <w:rsid w:val="002C5932"/>
    <w:pPr>
      <w:spacing w:after="0" w:line="240" w:lineRule="auto"/>
    </w:pPr>
    <w:rPr>
      <w:rFonts w:ascii="Courier New" w:eastAsia="Times New Roman" w:hAnsi="Courier New"/>
      <w:sz w:val="22"/>
    </w:rPr>
  </w:style>
  <w:style w:type="character" w:customStyle="1" w:styleId="TextosemFormataoChar1">
    <w:name w:val="Texto sem Formatação Char1"/>
    <w:basedOn w:val="Fontepargpadro"/>
    <w:uiPriority w:val="99"/>
    <w:semiHidden/>
    <w:rsid w:val="002C5932"/>
    <w:rPr>
      <w:rFonts w:ascii="Consolas" w:hAnsi="Consolas" w:cs="Consolas"/>
      <w:sz w:val="21"/>
      <w:szCs w:val="21"/>
    </w:rPr>
  </w:style>
  <w:style w:type="table" w:styleId="Tabelacomgrade">
    <w:name w:val="Table Grid"/>
    <w:basedOn w:val="Tabelanormal"/>
    <w:uiPriority w:val="39"/>
    <w:rsid w:val="00FE4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3A6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44948"/>
    <w:rPr>
      <w:color w:val="0000FF"/>
      <w:u w:val="single"/>
    </w:rPr>
  </w:style>
  <w:style w:type="paragraph" w:customStyle="1" w:styleId="Standard">
    <w:name w:val="Standard"/>
    <w:rsid w:val="00713610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styleId="Corpodetexto2">
    <w:name w:val="Body Text 2"/>
    <w:basedOn w:val="Normal"/>
    <w:link w:val="Corpodetexto2Char"/>
    <w:unhideWhenUsed/>
    <w:rsid w:val="00E55607"/>
    <w:pPr>
      <w:spacing w:after="120" w:line="480" w:lineRule="auto"/>
      <w:jc w:val="left"/>
    </w:pPr>
    <w:rPr>
      <w:rFonts w:ascii="Times New Roman" w:eastAsia="Times New Roman" w:hAnsi="Times New Roman" w:cs="Times New Roman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E55607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6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emf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4" Type="http://schemas.openxmlformats.org/officeDocument/2006/relationships/image" Target="media/image30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Fotoe</dc:creator>
  <cp:lastModifiedBy>Gilvania Silva</cp:lastModifiedBy>
  <cp:revision>88</cp:revision>
  <cp:lastPrinted>2022-09-27T16:04:00Z</cp:lastPrinted>
  <dcterms:created xsi:type="dcterms:W3CDTF">2018-06-04T13:25:00Z</dcterms:created>
  <dcterms:modified xsi:type="dcterms:W3CDTF">2022-10-11T17:13:00Z</dcterms:modified>
</cp:coreProperties>
</file>