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46E12" w14:textId="77777777" w:rsidR="00304EE1" w:rsidRDefault="005A26C5">
      <w:r>
        <w:t xml:space="preserve"> </w:t>
      </w:r>
    </w:p>
    <w:p w14:paraId="7D3F623B" w14:textId="067F8EB2" w:rsidR="002D777C" w:rsidRPr="00B10595" w:rsidRDefault="001B6B3B" w:rsidP="002D77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595">
        <w:rPr>
          <w:rFonts w:ascii="Times New Roman" w:hAnsi="Times New Roman" w:cs="Times New Roman"/>
          <w:b/>
          <w:sz w:val="24"/>
          <w:szCs w:val="24"/>
        </w:rPr>
        <w:t xml:space="preserve">REQUERIMENTOS DA </w:t>
      </w:r>
      <w:r w:rsidR="005C1B9D">
        <w:rPr>
          <w:rFonts w:ascii="Times New Roman" w:hAnsi="Times New Roman" w:cs="Times New Roman"/>
          <w:b/>
          <w:sz w:val="24"/>
          <w:szCs w:val="24"/>
        </w:rPr>
        <w:t>1</w:t>
      </w:r>
      <w:r w:rsidR="0050514C">
        <w:rPr>
          <w:rFonts w:ascii="Times New Roman" w:hAnsi="Times New Roman" w:cs="Times New Roman"/>
          <w:b/>
          <w:sz w:val="24"/>
          <w:szCs w:val="24"/>
        </w:rPr>
        <w:t>2</w:t>
      </w:r>
      <w:r w:rsidR="00AD5014" w:rsidRPr="00B10595">
        <w:rPr>
          <w:rFonts w:ascii="Times New Roman" w:hAnsi="Times New Roman" w:cs="Times New Roman"/>
          <w:b/>
          <w:sz w:val="24"/>
          <w:szCs w:val="24"/>
        </w:rPr>
        <w:t>º SESSÃO ORDINÁRIA DE 202</w:t>
      </w:r>
      <w:r w:rsidR="007B51D1">
        <w:rPr>
          <w:rFonts w:ascii="Times New Roman" w:hAnsi="Times New Roman" w:cs="Times New Roman"/>
          <w:b/>
          <w:sz w:val="24"/>
          <w:szCs w:val="24"/>
        </w:rPr>
        <w:t>6</w:t>
      </w:r>
    </w:p>
    <w:p w14:paraId="03A86C65" w14:textId="77777777" w:rsidR="002D777C" w:rsidRPr="00B10595" w:rsidRDefault="002D777C" w:rsidP="00750A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595">
        <w:rPr>
          <w:rFonts w:ascii="Times New Roman" w:hAnsi="Times New Roman" w:cs="Times New Roman"/>
          <w:b/>
          <w:sz w:val="24"/>
          <w:szCs w:val="24"/>
        </w:rPr>
        <w:t>CÂMARA MUNICIPAL DE VIÇOSA/AL</w:t>
      </w:r>
    </w:p>
    <w:p w14:paraId="6F531503" w14:textId="77777777" w:rsidR="005A3671" w:rsidRPr="00B10595" w:rsidRDefault="0029298A" w:rsidP="0026228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059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3BB4032" w14:textId="27BB4FEE" w:rsidR="00CE2A67" w:rsidRDefault="0050514C" w:rsidP="0097499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ALZIRA LOUREIRO</w:t>
      </w:r>
    </w:p>
    <w:p w14:paraId="64C211CE" w14:textId="277B5527" w:rsidR="0050514C" w:rsidRPr="0050514C" w:rsidRDefault="0050514C" w:rsidP="0097499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514C">
        <w:rPr>
          <w:rFonts w:ascii="Times New Roman" w:hAnsi="Times New Roman" w:cs="Times New Roman"/>
          <w:bCs/>
          <w:sz w:val="24"/>
          <w:szCs w:val="24"/>
        </w:rPr>
        <w:t>Indicou ao Poder executiv</w:t>
      </w:r>
      <w:r>
        <w:rPr>
          <w:rFonts w:ascii="Times New Roman" w:hAnsi="Times New Roman" w:cs="Times New Roman"/>
          <w:bCs/>
          <w:sz w:val="24"/>
          <w:szCs w:val="24"/>
        </w:rPr>
        <w:t>o</w:t>
      </w:r>
      <w:r w:rsidRPr="009F30CF">
        <w:rPr>
          <w:rFonts w:ascii="Times New Roman" w:hAnsi="Times New Roman" w:cs="Times New Roman"/>
          <w:sz w:val="24"/>
          <w:szCs w:val="24"/>
        </w:rPr>
        <w:t xml:space="preserve"> que realize estudos e busque parcerias com o Governo do Estado e Secretaria de Segurança Pública para viabilizar a implantação da Patrulha Maria da Penha em Viçosa, em cumprimento à Lei Maria da Penha nº 11.340/2006, com viatura exclusiva e equipe, preferencialmente composta por policiais femininas, para acompanhar mulheres vítimas de violência doméstica.</w:t>
      </w:r>
    </w:p>
    <w:p w14:paraId="341A88B8" w14:textId="09CE6927" w:rsidR="007049F3" w:rsidRDefault="00031D39" w:rsidP="005C1B9D">
      <w:pPr>
        <w:spacing w:after="150" w:line="360" w:lineRule="atLeast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THIAGO CAVALCANTE</w:t>
      </w:r>
    </w:p>
    <w:p w14:paraId="45979FA8" w14:textId="77777777" w:rsidR="0050514C" w:rsidRDefault="0050514C" w:rsidP="005C1B9D">
      <w:pPr>
        <w:spacing w:after="150" w:line="360" w:lineRule="atLeast"/>
        <w:jc w:val="both"/>
        <w:rPr>
          <w:rFonts w:ascii="Arial" w:hAnsi="Arial" w:cs="Arial"/>
        </w:rPr>
      </w:pPr>
      <w:r w:rsidRPr="0050514C">
        <w:rPr>
          <w:rFonts w:ascii="Arial" w:hAnsi="Arial" w:cs="Arial"/>
        </w:rPr>
        <w:t xml:space="preserve">Indicou </w:t>
      </w:r>
      <w:r>
        <w:rPr>
          <w:rFonts w:ascii="Arial" w:hAnsi="Arial" w:cs="Arial"/>
        </w:rPr>
        <w:t xml:space="preserve">ao Ministério dos transportes e ao departamento nacional de infraestrutura de transporte – DNIT a construção de acostamento ao longo da rodovia federalizado BR-424, especialmente no trecho compreendido nos limites territoriais do município de Viçosa/AL.  </w:t>
      </w:r>
    </w:p>
    <w:p w14:paraId="2CDDE7CD" w14:textId="5582D628" w:rsidR="0050514C" w:rsidRDefault="0099004E" w:rsidP="005C1B9D">
      <w:pPr>
        <w:spacing w:after="150"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Indicou ao Poder executivo que a nova praça construída na área 01, nos canteiros do Cumbuca, receba a denominação de: Praça Professora Salete Conceição de Souza Gomes.   </w:t>
      </w:r>
      <w:r w:rsidR="0050514C">
        <w:rPr>
          <w:rFonts w:ascii="Arial" w:hAnsi="Arial" w:cs="Arial"/>
        </w:rPr>
        <w:t xml:space="preserve"> </w:t>
      </w:r>
    </w:p>
    <w:p w14:paraId="24597990" w14:textId="62B3E9CD" w:rsidR="0099004E" w:rsidRPr="0050514C" w:rsidRDefault="009E2C91" w:rsidP="005C1B9D">
      <w:pPr>
        <w:spacing w:after="150"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Indicou ao Poder Executivo a realização do </w:t>
      </w:r>
      <w:proofErr w:type="spellStart"/>
      <w:r>
        <w:rPr>
          <w:rFonts w:ascii="Arial" w:hAnsi="Arial" w:cs="Arial"/>
        </w:rPr>
        <w:t>piçarramento</w:t>
      </w:r>
      <w:proofErr w:type="spellEnd"/>
      <w:r>
        <w:rPr>
          <w:rFonts w:ascii="Arial" w:hAnsi="Arial" w:cs="Arial"/>
        </w:rPr>
        <w:t xml:space="preserve"> asfáltico da ladeira da rua principal do </w:t>
      </w:r>
      <w:r w:rsidR="004D1CF7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oteamento do Júnior Tenório, iniciando no final do calçamento, em frente à residência do senhor Átila da ASCOM, até as proximidades da casa do Basto Feira. </w:t>
      </w:r>
    </w:p>
    <w:p w14:paraId="1B8C1875" w14:textId="2332B009" w:rsidR="0050514C" w:rsidRDefault="0050514C" w:rsidP="005C1B9D">
      <w:pPr>
        <w:spacing w:after="150" w:line="360" w:lineRule="atLeast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FRANKLIN PEREIRA</w:t>
      </w:r>
    </w:p>
    <w:p w14:paraId="6E5993CF" w14:textId="77777777" w:rsidR="004D1CF7" w:rsidRDefault="004D1CF7" w:rsidP="005C1B9D">
      <w:pPr>
        <w:spacing w:after="150" w:line="360" w:lineRule="atLeast"/>
        <w:jc w:val="both"/>
        <w:rPr>
          <w:rFonts w:ascii="Arial" w:hAnsi="Arial" w:cs="Arial"/>
        </w:rPr>
      </w:pPr>
      <w:r w:rsidRPr="004D1CF7">
        <w:rPr>
          <w:rFonts w:ascii="Arial" w:hAnsi="Arial" w:cs="Arial"/>
        </w:rPr>
        <w:t xml:space="preserve">Solicitou </w:t>
      </w:r>
      <w:r>
        <w:rPr>
          <w:rFonts w:ascii="Arial" w:hAnsi="Arial" w:cs="Arial"/>
        </w:rPr>
        <w:t>a disponibilização e circulação do carro fumacê nas áreas urbanas e rurais do município, com o objetivo de intensificar as ações de combate ao mosquito Aedes aegypti.</w:t>
      </w:r>
    </w:p>
    <w:p w14:paraId="2026CCF4" w14:textId="7C8E879E" w:rsidR="004D1CF7" w:rsidRDefault="004D1CF7" w:rsidP="005C1B9D">
      <w:pPr>
        <w:spacing w:after="150"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Solicitou a realização de serviços de capinação, roçagem de mato alto e limpeza geral da área pública, conhecida popularmente como “</w:t>
      </w:r>
      <w:proofErr w:type="spellStart"/>
      <w:r>
        <w:rPr>
          <w:rFonts w:ascii="Arial" w:hAnsi="Arial" w:cs="Arial"/>
        </w:rPr>
        <w:t>poeirão</w:t>
      </w:r>
      <w:proofErr w:type="spellEnd"/>
      <w:r>
        <w:rPr>
          <w:rFonts w:ascii="Arial" w:hAnsi="Arial" w:cs="Arial"/>
        </w:rPr>
        <w:t xml:space="preserve">”, neste município.  </w:t>
      </w:r>
    </w:p>
    <w:p w14:paraId="24EBFDF9" w14:textId="3F80774A" w:rsidR="004D1CF7" w:rsidRPr="004D1CF7" w:rsidRDefault="004D1CF7" w:rsidP="005C1B9D">
      <w:pPr>
        <w:spacing w:after="150"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Solicitou em caráter de urgência a inclusão no cronograma de obras do município o serviço de </w:t>
      </w:r>
      <w:proofErr w:type="spellStart"/>
      <w:r>
        <w:rPr>
          <w:rFonts w:ascii="Arial" w:hAnsi="Arial" w:cs="Arial"/>
        </w:rPr>
        <w:t>piçarramento</w:t>
      </w:r>
      <w:proofErr w:type="spellEnd"/>
      <w:r>
        <w:rPr>
          <w:rFonts w:ascii="Arial" w:hAnsi="Arial" w:cs="Arial"/>
        </w:rPr>
        <w:t xml:space="preserve">, nivelamento e recuperação total da estrada conhecida popularmente como “Marambaia”, neste município. </w:t>
      </w:r>
    </w:p>
    <w:p w14:paraId="13C8B76D" w14:textId="77777777" w:rsidR="00BE1B7C" w:rsidRPr="004D1CF7" w:rsidRDefault="00BE1B7C" w:rsidP="005C1B9D">
      <w:pPr>
        <w:spacing w:after="150" w:line="360" w:lineRule="atLeast"/>
        <w:jc w:val="both"/>
        <w:rPr>
          <w:rFonts w:ascii="Arial" w:hAnsi="Arial" w:cs="Arial"/>
        </w:rPr>
      </w:pPr>
    </w:p>
    <w:p w14:paraId="59C5CD2C" w14:textId="5F9918F0" w:rsidR="007049F3" w:rsidRPr="003D60B3" w:rsidRDefault="007049F3" w:rsidP="007049F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7E57C3" w14:textId="77777777" w:rsidR="007049F3" w:rsidRPr="007049F3" w:rsidRDefault="007049F3" w:rsidP="005C1B9D">
      <w:pPr>
        <w:spacing w:after="150" w:line="360" w:lineRule="atLeast"/>
        <w:jc w:val="both"/>
        <w:rPr>
          <w:rFonts w:ascii="Arial" w:hAnsi="Arial" w:cs="Arial"/>
        </w:rPr>
      </w:pPr>
    </w:p>
    <w:p w14:paraId="2C04B2E3" w14:textId="283EA941" w:rsidR="00974994" w:rsidRPr="00974994" w:rsidRDefault="00974994" w:rsidP="005C1B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7663F4" w14:textId="77777777" w:rsidR="004045BB" w:rsidRPr="00DF3423" w:rsidRDefault="004045BB" w:rsidP="004045BB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505A9F" w14:textId="77777777" w:rsidR="004045BB" w:rsidRPr="004045BB" w:rsidRDefault="004045BB" w:rsidP="004045BB">
      <w:pPr>
        <w:spacing w:after="150" w:line="36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9B68E82" w14:textId="77777777" w:rsidR="004045BB" w:rsidRDefault="004045BB" w:rsidP="004045BB">
      <w:pPr>
        <w:spacing w:after="150" w:line="36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14F1A59" w14:textId="776F9943" w:rsidR="002307D1" w:rsidRPr="002307D1" w:rsidRDefault="002307D1" w:rsidP="002307D1">
      <w:pPr>
        <w:spacing w:after="150" w:line="36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81D3ECD" w14:textId="77777777" w:rsidR="00903132" w:rsidRPr="0068111A" w:rsidRDefault="00903132" w:rsidP="002D777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03132" w:rsidRPr="006811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53ED8"/>
    <w:multiLevelType w:val="hybridMultilevel"/>
    <w:tmpl w:val="86E480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D54F0"/>
    <w:multiLevelType w:val="hybridMultilevel"/>
    <w:tmpl w:val="86C6E2D6"/>
    <w:lvl w:ilvl="0" w:tplc="04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6C086D"/>
    <w:multiLevelType w:val="hybridMultilevel"/>
    <w:tmpl w:val="94AAA8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0662E"/>
    <w:multiLevelType w:val="hybridMultilevel"/>
    <w:tmpl w:val="B798DB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DD3ACB"/>
    <w:multiLevelType w:val="hybridMultilevel"/>
    <w:tmpl w:val="667CFF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241A8"/>
    <w:multiLevelType w:val="hybridMultilevel"/>
    <w:tmpl w:val="2AC4203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8943460"/>
    <w:multiLevelType w:val="hybridMultilevel"/>
    <w:tmpl w:val="0E1C84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290168">
    <w:abstractNumId w:val="2"/>
  </w:num>
  <w:num w:numId="2" w16cid:durableId="1490975944">
    <w:abstractNumId w:val="5"/>
  </w:num>
  <w:num w:numId="3" w16cid:durableId="1488009059">
    <w:abstractNumId w:val="6"/>
  </w:num>
  <w:num w:numId="4" w16cid:durableId="183832518">
    <w:abstractNumId w:val="3"/>
  </w:num>
  <w:num w:numId="5" w16cid:durableId="802965925">
    <w:abstractNumId w:val="4"/>
  </w:num>
  <w:num w:numId="6" w16cid:durableId="1136527610">
    <w:abstractNumId w:val="1"/>
  </w:num>
  <w:num w:numId="7" w16cid:durableId="737092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777C"/>
    <w:rsid w:val="00004B08"/>
    <w:rsid w:val="00006A60"/>
    <w:rsid w:val="00010B47"/>
    <w:rsid w:val="00023772"/>
    <w:rsid w:val="000302A6"/>
    <w:rsid w:val="00031D39"/>
    <w:rsid w:val="0003267E"/>
    <w:rsid w:val="00060D7E"/>
    <w:rsid w:val="00062F2C"/>
    <w:rsid w:val="00082CBF"/>
    <w:rsid w:val="00086815"/>
    <w:rsid w:val="0009633C"/>
    <w:rsid w:val="000A18BB"/>
    <w:rsid w:val="000C3E94"/>
    <w:rsid w:val="000D36DC"/>
    <w:rsid w:val="000D477B"/>
    <w:rsid w:val="000E5A25"/>
    <w:rsid w:val="000E7C27"/>
    <w:rsid w:val="000F1811"/>
    <w:rsid w:val="000F77FB"/>
    <w:rsid w:val="001059A1"/>
    <w:rsid w:val="00115E95"/>
    <w:rsid w:val="001272A6"/>
    <w:rsid w:val="00127392"/>
    <w:rsid w:val="00130146"/>
    <w:rsid w:val="00145AEE"/>
    <w:rsid w:val="00153AED"/>
    <w:rsid w:val="00154CFC"/>
    <w:rsid w:val="00155F29"/>
    <w:rsid w:val="00164C76"/>
    <w:rsid w:val="00196390"/>
    <w:rsid w:val="001A2618"/>
    <w:rsid w:val="001A2CE6"/>
    <w:rsid w:val="001B6B3B"/>
    <w:rsid w:val="001E64F7"/>
    <w:rsid w:val="00205CE2"/>
    <w:rsid w:val="002120A0"/>
    <w:rsid w:val="002307D1"/>
    <w:rsid w:val="00245834"/>
    <w:rsid w:val="00251730"/>
    <w:rsid w:val="00253336"/>
    <w:rsid w:val="00262284"/>
    <w:rsid w:val="00267396"/>
    <w:rsid w:val="00291FFF"/>
    <w:rsid w:val="0029298A"/>
    <w:rsid w:val="00294852"/>
    <w:rsid w:val="00296A89"/>
    <w:rsid w:val="002A0162"/>
    <w:rsid w:val="002A6335"/>
    <w:rsid w:val="002B53F6"/>
    <w:rsid w:val="002B5FEA"/>
    <w:rsid w:val="002B6060"/>
    <w:rsid w:val="002C40D9"/>
    <w:rsid w:val="002C5253"/>
    <w:rsid w:val="002D4163"/>
    <w:rsid w:val="002D45A0"/>
    <w:rsid w:val="002D5012"/>
    <w:rsid w:val="002D777C"/>
    <w:rsid w:val="002E54E1"/>
    <w:rsid w:val="002E596E"/>
    <w:rsid w:val="002E66CF"/>
    <w:rsid w:val="002E70EC"/>
    <w:rsid w:val="002F238B"/>
    <w:rsid w:val="002F4E77"/>
    <w:rsid w:val="00303DF0"/>
    <w:rsid w:val="00304EE1"/>
    <w:rsid w:val="003162EE"/>
    <w:rsid w:val="00320E89"/>
    <w:rsid w:val="00324994"/>
    <w:rsid w:val="00334585"/>
    <w:rsid w:val="0034495B"/>
    <w:rsid w:val="0034590A"/>
    <w:rsid w:val="00345F9F"/>
    <w:rsid w:val="00350807"/>
    <w:rsid w:val="00357B87"/>
    <w:rsid w:val="0036163D"/>
    <w:rsid w:val="0039431B"/>
    <w:rsid w:val="003A0538"/>
    <w:rsid w:val="003B453D"/>
    <w:rsid w:val="003B5357"/>
    <w:rsid w:val="003D3901"/>
    <w:rsid w:val="003D7147"/>
    <w:rsid w:val="003E22A2"/>
    <w:rsid w:val="003E481A"/>
    <w:rsid w:val="00403B48"/>
    <w:rsid w:val="004045BB"/>
    <w:rsid w:val="00413686"/>
    <w:rsid w:val="0041437E"/>
    <w:rsid w:val="0041668B"/>
    <w:rsid w:val="004170B2"/>
    <w:rsid w:val="00420E82"/>
    <w:rsid w:val="00427426"/>
    <w:rsid w:val="00430D9B"/>
    <w:rsid w:val="00434F36"/>
    <w:rsid w:val="004603E1"/>
    <w:rsid w:val="00473FED"/>
    <w:rsid w:val="004741FC"/>
    <w:rsid w:val="0049666A"/>
    <w:rsid w:val="004C1D20"/>
    <w:rsid w:val="004C374F"/>
    <w:rsid w:val="004C6BA3"/>
    <w:rsid w:val="004D1CF7"/>
    <w:rsid w:val="004D6993"/>
    <w:rsid w:val="004E5FA3"/>
    <w:rsid w:val="004E6F7E"/>
    <w:rsid w:val="004F238C"/>
    <w:rsid w:val="004F4A12"/>
    <w:rsid w:val="00500DD8"/>
    <w:rsid w:val="00503B0B"/>
    <w:rsid w:val="0050514C"/>
    <w:rsid w:val="00506169"/>
    <w:rsid w:val="005175A2"/>
    <w:rsid w:val="00526097"/>
    <w:rsid w:val="005338F3"/>
    <w:rsid w:val="00533912"/>
    <w:rsid w:val="005353EB"/>
    <w:rsid w:val="0055324F"/>
    <w:rsid w:val="0055406F"/>
    <w:rsid w:val="005555F7"/>
    <w:rsid w:val="00557AB5"/>
    <w:rsid w:val="005616F1"/>
    <w:rsid w:val="0057563D"/>
    <w:rsid w:val="00584D37"/>
    <w:rsid w:val="005A1918"/>
    <w:rsid w:val="005A25ED"/>
    <w:rsid w:val="005A26C5"/>
    <w:rsid w:val="005A3671"/>
    <w:rsid w:val="005A6A49"/>
    <w:rsid w:val="005C1B9D"/>
    <w:rsid w:val="005C3845"/>
    <w:rsid w:val="005C5869"/>
    <w:rsid w:val="005D029D"/>
    <w:rsid w:val="005D3D3E"/>
    <w:rsid w:val="005F1024"/>
    <w:rsid w:val="005F1D61"/>
    <w:rsid w:val="0060298E"/>
    <w:rsid w:val="006053F8"/>
    <w:rsid w:val="00611E35"/>
    <w:rsid w:val="00612A56"/>
    <w:rsid w:val="006327C5"/>
    <w:rsid w:val="00644E1F"/>
    <w:rsid w:val="0064531E"/>
    <w:rsid w:val="0066474A"/>
    <w:rsid w:val="006653D2"/>
    <w:rsid w:val="00665826"/>
    <w:rsid w:val="006729DA"/>
    <w:rsid w:val="00676C3D"/>
    <w:rsid w:val="00676C68"/>
    <w:rsid w:val="0068111A"/>
    <w:rsid w:val="0068176E"/>
    <w:rsid w:val="00685152"/>
    <w:rsid w:val="00690883"/>
    <w:rsid w:val="0069569A"/>
    <w:rsid w:val="006A53BD"/>
    <w:rsid w:val="006C2BE7"/>
    <w:rsid w:val="006D46C0"/>
    <w:rsid w:val="006D49A2"/>
    <w:rsid w:val="007049F3"/>
    <w:rsid w:val="0071519C"/>
    <w:rsid w:val="00715A0F"/>
    <w:rsid w:val="00717205"/>
    <w:rsid w:val="0073223E"/>
    <w:rsid w:val="00734C9C"/>
    <w:rsid w:val="00736E8F"/>
    <w:rsid w:val="00750A34"/>
    <w:rsid w:val="0075379F"/>
    <w:rsid w:val="007626DA"/>
    <w:rsid w:val="007749B5"/>
    <w:rsid w:val="00782653"/>
    <w:rsid w:val="00783E4E"/>
    <w:rsid w:val="00787368"/>
    <w:rsid w:val="007A6780"/>
    <w:rsid w:val="007B0ADB"/>
    <w:rsid w:val="007B2EE5"/>
    <w:rsid w:val="007B51D1"/>
    <w:rsid w:val="007B5B82"/>
    <w:rsid w:val="007C5518"/>
    <w:rsid w:val="007E3F9B"/>
    <w:rsid w:val="007E5B36"/>
    <w:rsid w:val="007E5D7D"/>
    <w:rsid w:val="007F2722"/>
    <w:rsid w:val="008054CE"/>
    <w:rsid w:val="00812F44"/>
    <w:rsid w:val="00817818"/>
    <w:rsid w:val="00824885"/>
    <w:rsid w:val="00835F4E"/>
    <w:rsid w:val="00836EF9"/>
    <w:rsid w:val="008428AB"/>
    <w:rsid w:val="00847F2A"/>
    <w:rsid w:val="00851C1B"/>
    <w:rsid w:val="00856EB9"/>
    <w:rsid w:val="00857B1F"/>
    <w:rsid w:val="008620C4"/>
    <w:rsid w:val="00875F27"/>
    <w:rsid w:val="00880837"/>
    <w:rsid w:val="008928DD"/>
    <w:rsid w:val="008A724D"/>
    <w:rsid w:val="008A7280"/>
    <w:rsid w:val="008C2D4D"/>
    <w:rsid w:val="008C4624"/>
    <w:rsid w:val="008D4ADB"/>
    <w:rsid w:val="008E28FC"/>
    <w:rsid w:val="008F2412"/>
    <w:rsid w:val="008F25BE"/>
    <w:rsid w:val="008F4E1B"/>
    <w:rsid w:val="00901696"/>
    <w:rsid w:val="00903132"/>
    <w:rsid w:val="00903C00"/>
    <w:rsid w:val="009046A1"/>
    <w:rsid w:val="0090501C"/>
    <w:rsid w:val="00911EF7"/>
    <w:rsid w:val="00913354"/>
    <w:rsid w:val="009137AE"/>
    <w:rsid w:val="00915458"/>
    <w:rsid w:val="00921BF8"/>
    <w:rsid w:val="00926B57"/>
    <w:rsid w:val="00933C1A"/>
    <w:rsid w:val="00940379"/>
    <w:rsid w:val="0096515E"/>
    <w:rsid w:val="009658A5"/>
    <w:rsid w:val="0097341E"/>
    <w:rsid w:val="0097461C"/>
    <w:rsid w:val="00974994"/>
    <w:rsid w:val="00977CAC"/>
    <w:rsid w:val="00984698"/>
    <w:rsid w:val="0099004E"/>
    <w:rsid w:val="00994556"/>
    <w:rsid w:val="00995A38"/>
    <w:rsid w:val="009A1CC0"/>
    <w:rsid w:val="009A67EB"/>
    <w:rsid w:val="009B03F6"/>
    <w:rsid w:val="009B3450"/>
    <w:rsid w:val="009B34FB"/>
    <w:rsid w:val="009D6283"/>
    <w:rsid w:val="009E2C91"/>
    <w:rsid w:val="009E4225"/>
    <w:rsid w:val="009F3F36"/>
    <w:rsid w:val="009F47B7"/>
    <w:rsid w:val="009F536B"/>
    <w:rsid w:val="00A0363B"/>
    <w:rsid w:val="00A0428D"/>
    <w:rsid w:val="00A12351"/>
    <w:rsid w:val="00A20246"/>
    <w:rsid w:val="00A277BE"/>
    <w:rsid w:val="00A4251A"/>
    <w:rsid w:val="00A51B1C"/>
    <w:rsid w:val="00A61A78"/>
    <w:rsid w:val="00A61E12"/>
    <w:rsid w:val="00A64C5A"/>
    <w:rsid w:val="00A80A18"/>
    <w:rsid w:val="00A9241F"/>
    <w:rsid w:val="00AA607B"/>
    <w:rsid w:val="00AA7ECD"/>
    <w:rsid w:val="00AB2DD1"/>
    <w:rsid w:val="00AC3F0A"/>
    <w:rsid w:val="00AC5193"/>
    <w:rsid w:val="00AC5203"/>
    <w:rsid w:val="00AC7815"/>
    <w:rsid w:val="00AD2373"/>
    <w:rsid w:val="00AD2F05"/>
    <w:rsid w:val="00AD375D"/>
    <w:rsid w:val="00AD3AD3"/>
    <w:rsid w:val="00AD5014"/>
    <w:rsid w:val="00AF0792"/>
    <w:rsid w:val="00AF65B8"/>
    <w:rsid w:val="00B03F84"/>
    <w:rsid w:val="00B10595"/>
    <w:rsid w:val="00B13DEB"/>
    <w:rsid w:val="00B17379"/>
    <w:rsid w:val="00B204EA"/>
    <w:rsid w:val="00B21F22"/>
    <w:rsid w:val="00B2465F"/>
    <w:rsid w:val="00B258D0"/>
    <w:rsid w:val="00B32B36"/>
    <w:rsid w:val="00B413DF"/>
    <w:rsid w:val="00B50A38"/>
    <w:rsid w:val="00B52DCC"/>
    <w:rsid w:val="00B556C8"/>
    <w:rsid w:val="00B75258"/>
    <w:rsid w:val="00B97448"/>
    <w:rsid w:val="00BA0440"/>
    <w:rsid w:val="00BB1B0B"/>
    <w:rsid w:val="00BB3F26"/>
    <w:rsid w:val="00BB413A"/>
    <w:rsid w:val="00BB5964"/>
    <w:rsid w:val="00BC0319"/>
    <w:rsid w:val="00BC427C"/>
    <w:rsid w:val="00BD790E"/>
    <w:rsid w:val="00BE1B7C"/>
    <w:rsid w:val="00BE6ADA"/>
    <w:rsid w:val="00C00DFE"/>
    <w:rsid w:val="00C13D17"/>
    <w:rsid w:val="00C32A09"/>
    <w:rsid w:val="00C3381C"/>
    <w:rsid w:val="00C503B4"/>
    <w:rsid w:val="00C64FA9"/>
    <w:rsid w:val="00C745E4"/>
    <w:rsid w:val="00C84438"/>
    <w:rsid w:val="00C94E57"/>
    <w:rsid w:val="00CA05BB"/>
    <w:rsid w:val="00CA5CB6"/>
    <w:rsid w:val="00CB648D"/>
    <w:rsid w:val="00CB740C"/>
    <w:rsid w:val="00CC6D60"/>
    <w:rsid w:val="00CE2A67"/>
    <w:rsid w:val="00CF40BE"/>
    <w:rsid w:val="00CF5093"/>
    <w:rsid w:val="00D009F1"/>
    <w:rsid w:val="00D01473"/>
    <w:rsid w:val="00D03ADA"/>
    <w:rsid w:val="00D04131"/>
    <w:rsid w:val="00D11902"/>
    <w:rsid w:val="00D12519"/>
    <w:rsid w:val="00D16F21"/>
    <w:rsid w:val="00D235ED"/>
    <w:rsid w:val="00D345E2"/>
    <w:rsid w:val="00D36546"/>
    <w:rsid w:val="00D4784E"/>
    <w:rsid w:val="00D553B8"/>
    <w:rsid w:val="00D65E67"/>
    <w:rsid w:val="00D95465"/>
    <w:rsid w:val="00DA46D3"/>
    <w:rsid w:val="00DB5D0B"/>
    <w:rsid w:val="00DD0E32"/>
    <w:rsid w:val="00DD4468"/>
    <w:rsid w:val="00DD5CAB"/>
    <w:rsid w:val="00DE06D5"/>
    <w:rsid w:val="00DE0946"/>
    <w:rsid w:val="00DF2E09"/>
    <w:rsid w:val="00E00D04"/>
    <w:rsid w:val="00E024BB"/>
    <w:rsid w:val="00E0540E"/>
    <w:rsid w:val="00E1561A"/>
    <w:rsid w:val="00E15AEC"/>
    <w:rsid w:val="00E16325"/>
    <w:rsid w:val="00E3076E"/>
    <w:rsid w:val="00E3166B"/>
    <w:rsid w:val="00E33195"/>
    <w:rsid w:val="00E33C3E"/>
    <w:rsid w:val="00E577A7"/>
    <w:rsid w:val="00E5784A"/>
    <w:rsid w:val="00E63EBE"/>
    <w:rsid w:val="00E65A7B"/>
    <w:rsid w:val="00E71E6B"/>
    <w:rsid w:val="00E76FBE"/>
    <w:rsid w:val="00E80A15"/>
    <w:rsid w:val="00E92C23"/>
    <w:rsid w:val="00EA1292"/>
    <w:rsid w:val="00EA690C"/>
    <w:rsid w:val="00EB02DB"/>
    <w:rsid w:val="00EB1D0A"/>
    <w:rsid w:val="00EB3046"/>
    <w:rsid w:val="00EC68BC"/>
    <w:rsid w:val="00ED027B"/>
    <w:rsid w:val="00ED7936"/>
    <w:rsid w:val="00EE00B7"/>
    <w:rsid w:val="00EF099D"/>
    <w:rsid w:val="00EF2529"/>
    <w:rsid w:val="00EF6AEE"/>
    <w:rsid w:val="00EF6F05"/>
    <w:rsid w:val="00F14DEB"/>
    <w:rsid w:val="00F15B08"/>
    <w:rsid w:val="00F21DC8"/>
    <w:rsid w:val="00F2723B"/>
    <w:rsid w:val="00F27EF5"/>
    <w:rsid w:val="00F32AE3"/>
    <w:rsid w:val="00F33A46"/>
    <w:rsid w:val="00F45B43"/>
    <w:rsid w:val="00F52CBB"/>
    <w:rsid w:val="00F84A1E"/>
    <w:rsid w:val="00F86AEF"/>
    <w:rsid w:val="00F949F2"/>
    <w:rsid w:val="00FA0855"/>
    <w:rsid w:val="00FA7F52"/>
    <w:rsid w:val="00FB2349"/>
    <w:rsid w:val="00FB2D4E"/>
    <w:rsid w:val="00FB3671"/>
    <w:rsid w:val="00FB7C6C"/>
    <w:rsid w:val="00FD205D"/>
    <w:rsid w:val="00FD2237"/>
    <w:rsid w:val="00FE169F"/>
    <w:rsid w:val="00FE20CD"/>
    <w:rsid w:val="00FE4323"/>
    <w:rsid w:val="00FE5AAE"/>
    <w:rsid w:val="00FF0D4D"/>
    <w:rsid w:val="00FF1679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3AC0"/>
  <w15:docId w15:val="{16275686-EB91-41F3-9018-C6E1983A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D777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4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9F2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E15AE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14DEB"/>
    <w:rPr>
      <w:rFonts w:ascii="Times New Roman" w:hAnsi="Times New Roman" w:cs="Times New Roman"/>
      <w:sz w:val="24"/>
      <w:szCs w:val="24"/>
    </w:rPr>
  </w:style>
  <w:style w:type="character" w:customStyle="1" w:styleId="Textodocorpo2">
    <w:name w:val="Texto do corpo (2)_"/>
    <w:link w:val="Textodocorpo20"/>
    <w:locked/>
    <w:rsid w:val="007C5518"/>
    <w:rPr>
      <w:rFonts w:ascii="Arial Narrow" w:eastAsia="Arial Narrow" w:hAnsi="Arial Narrow" w:cs="Arial Narrow"/>
      <w:b/>
      <w:bCs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7C5518"/>
    <w:pPr>
      <w:widowControl w:val="0"/>
      <w:shd w:val="clear" w:color="auto" w:fill="FFFFFF"/>
      <w:spacing w:after="300" w:line="0" w:lineRule="atLeast"/>
      <w:jc w:val="both"/>
    </w:pPr>
    <w:rPr>
      <w:rFonts w:ascii="Arial Narrow" w:eastAsia="Arial Narrow" w:hAnsi="Arial Narrow" w:cs="Arial Narrow"/>
      <w:b/>
      <w:bCs/>
    </w:rPr>
  </w:style>
  <w:style w:type="character" w:customStyle="1" w:styleId="Textodocorpo2Exact">
    <w:name w:val="Texto do corpo (2) Exact"/>
    <w:rsid w:val="007C5518"/>
    <w:rPr>
      <w:rFonts w:ascii="Arial Narrow" w:eastAsia="Arial Narrow" w:hAnsi="Arial Narrow" w:cs="Arial Narrow" w:hint="default"/>
      <w:b/>
      <w:bCs/>
      <w:i w:val="0"/>
      <w:iCs w:val="0"/>
      <w:smallCaps w:val="0"/>
      <w:strike w:val="0"/>
      <w:dstrike w:val="0"/>
      <w:spacing w:val="-2"/>
      <w:sz w:val="21"/>
      <w:szCs w:val="21"/>
      <w:u w:val="none"/>
      <w:effect w:val="none"/>
    </w:rPr>
  </w:style>
  <w:style w:type="character" w:styleId="Refdecomentrio">
    <w:name w:val="annotation reference"/>
    <w:basedOn w:val="Fontepargpadro"/>
    <w:uiPriority w:val="99"/>
    <w:semiHidden/>
    <w:unhideWhenUsed/>
    <w:rsid w:val="005F102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F102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F102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F102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F1024"/>
    <w:rPr>
      <w:b/>
      <w:bCs/>
      <w:sz w:val="20"/>
      <w:szCs w:val="20"/>
    </w:rPr>
  </w:style>
  <w:style w:type="character" w:customStyle="1" w:styleId="vkekvd">
    <w:name w:val="vkekvd"/>
    <w:basedOn w:val="Fontepargpadro"/>
    <w:rsid w:val="006C2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9226</TotalTime>
  <Pages>2</Pages>
  <Words>275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CMV000</cp:lastModifiedBy>
  <cp:revision>51</cp:revision>
  <cp:lastPrinted>2022-03-11T13:40:00Z</cp:lastPrinted>
  <dcterms:created xsi:type="dcterms:W3CDTF">2022-03-11T12:55:00Z</dcterms:created>
  <dcterms:modified xsi:type="dcterms:W3CDTF">2026-08-07T12:47:00Z</dcterms:modified>
</cp:coreProperties>
</file>